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Pr="00231DB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2729A560" w14:textId="0BB595F3" w:rsidR="00257CE7" w:rsidRPr="00231DB8" w:rsidRDefault="00257CE7" w:rsidP="00DF5344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</w:p>
    <w:p w14:paraId="6A638BCC" w14:textId="447788DF" w:rsidR="00C9302D" w:rsidRPr="00231DB8" w:rsidRDefault="00F23743" w:rsidP="00C9302D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sz w:val="28"/>
          <w:szCs w:val="28"/>
        </w:rPr>
        <w:t xml:space="preserve"> </w:t>
      </w:r>
    </w:p>
    <w:p w14:paraId="62DE9220" w14:textId="05C0CC70" w:rsidR="00050DE7" w:rsidRPr="00231DB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A12E40">
        <w:rPr>
          <w:rFonts w:ascii="Arial" w:hAnsi="Arial" w:cs="Arial"/>
          <w:b/>
          <w:color w:val="000000" w:themeColor="text1"/>
          <w:sz w:val="28"/>
          <w:szCs w:val="28"/>
        </w:rPr>
        <w:t>16</w:t>
      </w:r>
    </w:p>
    <w:p w14:paraId="51C4CA1C" w14:textId="6181B7A8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432ED2">
        <w:rPr>
          <w:rFonts w:ascii="Arial" w:hAnsi="Arial" w:cs="Arial"/>
          <w:b/>
          <w:color w:val="000000" w:themeColor="text1"/>
          <w:sz w:val="28"/>
          <w:szCs w:val="28"/>
        </w:rPr>
        <w:t xml:space="preserve">23 </w:t>
      </w:r>
    </w:p>
    <w:p w14:paraId="62BDC49C" w14:textId="77777777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CC70DD" w14:textId="0F3A45F5" w:rsidR="00CB59E8" w:rsidRPr="00231DB8" w:rsidRDefault="008864B0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Tema: </w:t>
      </w:r>
      <w:r w:rsidR="0005216E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97587">
        <w:rPr>
          <w:rFonts w:ascii="Arial" w:hAnsi="Arial" w:cs="Arial"/>
          <w:bCs/>
          <w:color w:val="000000" w:themeColor="text1"/>
          <w:sz w:val="28"/>
          <w:szCs w:val="28"/>
        </w:rPr>
        <w:t xml:space="preserve">Concepto de investigación </w:t>
      </w:r>
    </w:p>
    <w:p w14:paraId="38DF588A" w14:textId="2F0E9D7C" w:rsidR="003D649C" w:rsidRPr="00231DB8" w:rsidRDefault="00D82DD9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E928DA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97587">
        <w:rPr>
          <w:rFonts w:ascii="Arial" w:hAnsi="Arial" w:cs="Arial"/>
          <w:b/>
          <w:color w:val="000000" w:themeColor="text1"/>
          <w:sz w:val="28"/>
          <w:szCs w:val="28"/>
        </w:rPr>
        <w:t>Teórica</w:t>
      </w:r>
      <w:r w:rsidR="00E928DA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6E533AF0" w14:textId="1BFC0EE2" w:rsidR="00A96DCD" w:rsidRPr="00231DB8" w:rsidRDefault="00D82DD9" w:rsidP="00A96DC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54119C84" w14:textId="0854045D" w:rsidR="004A3EB4" w:rsidRDefault="00A96DCD" w:rsidP="004A3EB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</w:t>
      </w:r>
      <w:r w:rsidR="00C72220">
        <w:rPr>
          <w:rFonts w:ascii="Arial" w:hAnsi="Arial" w:cs="Arial"/>
          <w:bCs/>
          <w:color w:val="000000" w:themeColor="text1"/>
          <w:sz w:val="28"/>
          <w:szCs w:val="28"/>
        </w:rPr>
        <w:t>con la presentación de</w:t>
      </w:r>
      <w:r w:rsidR="00EA2F9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C14C3">
        <w:rPr>
          <w:rFonts w:ascii="Arial" w:hAnsi="Arial" w:cs="Arial"/>
          <w:bCs/>
          <w:color w:val="000000" w:themeColor="text1"/>
          <w:sz w:val="28"/>
          <w:szCs w:val="28"/>
        </w:rPr>
        <w:t xml:space="preserve">una </w:t>
      </w:r>
      <w:r w:rsidR="00EA2F97">
        <w:rPr>
          <w:rFonts w:ascii="Arial" w:hAnsi="Arial" w:cs="Arial"/>
          <w:bCs/>
          <w:color w:val="000000" w:themeColor="text1"/>
          <w:sz w:val="28"/>
          <w:szCs w:val="28"/>
        </w:rPr>
        <w:t xml:space="preserve">actividades </w:t>
      </w:r>
      <w:r w:rsidR="0099538B">
        <w:rPr>
          <w:rFonts w:ascii="Arial" w:hAnsi="Arial" w:cs="Arial"/>
          <w:bCs/>
          <w:color w:val="000000" w:themeColor="text1"/>
          <w:sz w:val="28"/>
          <w:szCs w:val="28"/>
        </w:rPr>
        <w:t xml:space="preserve">realizada para </w:t>
      </w:r>
      <w:r w:rsidR="00EA2F97">
        <w:rPr>
          <w:rFonts w:ascii="Arial" w:hAnsi="Arial" w:cs="Arial"/>
          <w:bCs/>
          <w:color w:val="000000" w:themeColor="text1"/>
          <w:sz w:val="28"/>
          <w:szCs w:val="28"/>
        </w:rPr>
        <w:t>la presentación del tema.</w:t>
      </w:r>
    </w:p>
    <w:p w14:paraId="34E79349" w14:textId="77777777" w:rsidR="008D25F2" w:rsidRDefault="008D25F2" w:rsidP="00112EA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D</w:t>
      </w:r>
      <w:r w:rsidR="00112EA4" w:rsidRPr="00112EA4">
        <w:rPr>
          <w:rFonts w:ascii="Arial" w:hAnsi="Arial" w:cs="Arial"/>
          <w:bCs/>
          <w:color w:val="000000" w:themeColor="text1"/>
          <w:sz w:val="28"/>
          <w:szCs w:val="28"/>
        </w:rPr>
        <w:t>escubriendo Comunidades</w:t>
      </w:r>
    </w:p>
    <w:p w14:paraId="0396D6E0" w14:textId="53D29F73" w:rsidR="00112EA4" w:rsidRPr="00112EA4" w:rsidRDefault="008D25F2" w:rsidP="00112EA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1) </w:t>
      </w:r>
      <w:r w:rsidR="00112EA4" w:rsidRPr="00112EA4">
        <w:rPr>
          <w:rFonts w:ascii="Arial" w:hAnsi="Arial" w:cs="Arial"/>
          <w:bCs/>
          <w:color w:val="000000" w:themeColor="text1"/>
          <w:sz w:val="28"/>
          <w:szCs w:val="28"/>
        </w:rPr>
        <w:t xml:space="preserve">Escriban en sus carpetas </w:t>
      </w:r>
      <w:r w:rsidR="00AC0958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112EA4" w:rsidRPr="00112EA4">
        <w:rPr>
          <w:rFonts w:ascii="Arial" w:hAnsi="Arial" w:cs="Arial"/>
          <w:bCs/>
          <w:color w:val="000000" w:themeColor="text1"/>
          <w:sz w:val="28"/>
          <w:szCs w:val="28"/>
        </w:rPr>
        <w:t xml:space="preserve"> cosas sobre vos mismo:</w:t>
      </w:r>
    </w:p>
    <w:p w14:paraId="10326DE6" w14:textId="06165FC8" w:rsidR="00A9046D" w:rsidRPr="00AC0958" w:rsidRDefault="00A9046D" w:rsidP="00AC095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1731475" w14:textId="77777777" w:rsidR="00A9046D" w:rsidRDefault="00A9046D" w:rsidP="00112E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9046D">
        <w:rPr>
          <w:rFonts w:ascii="Arial" w:hAnsi="Arial" w:cs="Arial"/>
          <w:bCs/>
          <w:color w:val="000000" w:themeColor="text1"/>
          <w:sz w:val="28"/>
          <w:szCs w:val="28"/>
        </w:rPr>
        <w:t>Q</w:t>
      </w:r>
      <w:r w:rsidR="00112EA4" w:rsidRPr="00A9046D">
        <w:rPr>
          <w:rFonts w:ascii="Arial" w:hAnsi="Arial" w:cs="Arial"/>
          <w:bCs/>
          <w:color w:val="000000" w:themeColor="text1"/>
          <w:sz w:val="28"/>
          <w:szCs w:val="28"/>
        </w:rPr>
        <w:t>ué comidas te gustan</w:t>
      </w:r>
    </w:p>
    <w:p w14:paraId="1E15AE5C" w14:textId="5D5D4540" w:rsidR="00A9046D" w:rsidRDefault="00112EA4" w:rsidP="00112E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9046D">
        <w:rPr>
          <w:rFonts w:ascii="Arial" w:hAnsi="Arial" w:cs="Arial"/>
          <w:bCs/>
          <w:color w:val="000000" w:themeColor="text1"/>
          <w:sz w:val="28"/>
          <w:szCs w:val="28"/>
        </w:rPr>
        <w:t xml:space="preserve"> Qué deportes </w:t>
      </w:r>
      <w:r w:rsidR="00641528">
        <w:rPr>
          <w:rFonts w:ascii="Arial" w:hAnsi="Arial" w:cs="Arial"/>
          <w:bCs/>
          <w:color w:val="000000" w:themeColor="text1"/>
          <w:sz w:val="28"/>
          <w:szCs w:val="28"/>
        </w:rPr>
        <w:t>realizan</w:t>
      </w:r>
    </w:p>
    <w:p w14:paraId="7A80868F" w14:textId="77777777" w:rsidR="00A9046D" w:rsidRDefault="00112EA4" w:rsidP="00112E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9046D">
        <w:rPr>
          <w:rFonts w:ascii="Arial" w:hAnsi="Arial" w:cs="Arial"/>
          <w:bCs/>
          <w:color w:val="000000" w:themeColor="text1"/>
          <w:sz w:val="28"/>
          <w:szCs w:val="28"/>
        </w:rPr>
        <w:t xml:space="preserve">Qué tipo de música </w:t>
      </w:r>
      <w:r w:rsidR="008D25F2" w:rsidRPr="00A9046D">
        <w:rPr>
          <w:rFonts w:ascii="Arial" w:hAnsi="Arial" w:cs="Arial"/>
          <w:bCs/>
          <w:color w:val="000000" w:themeColor="text1"/>
          <w:sz w:val="28"/>
          <w:szCs w:val="28"/>
        </w:rPr>
        <w:t>escuchas</w:t>
      </w:r>
    </w:p>
    <w:p w14:paraId="7892F640" w14:textId="21945D57" w:rsidR="00112EA4" w:rsidRPr="00A9046D" w:rsidRDefault="00FC6EA1" w:rsidP="00112EA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C</w:t>
      </w:r>
      <w:r w:rsidR="00112EA4" w:rsidRPr="00A9046D">
        <w:rPr>
          <w:rFonts w:ascii="Arial" w:hAnsi="Arial" w:cs="Arial"/>
          <w:bCs/>
          <w:color w:val="000000" w:themeColor="text1"/>
          <w:sz w:val="28"/>
          <w:szCs w:val="28"/>
        </w:rPr>
        <w:t>olor favorito</w:t>
      </w:r>
    </w:p>
    <w:p w14:paraId="0087C2DC" w14:textId="51938270" w:rsidR="00112EA4" w:rsidRPr="00112EA4" w:rsidRDefault="00112EA4" w:rsidP="00112EA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12EA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A144FC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Pr="00112EA4">
        <w:rPr>
          <w:rFonts w:ascii="Arial" w:hAnsi="Arial" w:cs="Arial"/>
          <w:bCs/>
          <w:color w:val="000000" w:themeColor="text1"/>
          <w:sz w:val="28"/>
          <w:szCs w:val="28"/>
        </w:rPr>
        <w:t xml:space="preserve"> Intercambien las hojas con un compañero</w:t>
      </w:r>
    </w:p>
    <w:p w14:paraId="734B1CA1" w14:textId="5A14EEE7" w:rsidR="00112EA4" w:rsidRPr="00112EA4" w:rsidRDefault="00112EA4" w:rsidP="00112EA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12EA4">
        <w:rPr>
          <w:rFonts w:ascii="Arial" w:hAnsi="Arial" w:cs="Arial"/>
          <w:bCs/>
          <w:color w:val="000000" w:themeColor="text1"/>
          <w:sz w:val="28"/>
          <w:szCs w:val="28"/>
        </w:rPr>
        <w:t>3. Traten de encontrar algo en común con la</w:t>
      </w:r>
      <w:r w:rsidR="00715347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Pr="00112EA4">
        <w:rPr>
          <w:rFonts w:ascii="Arial" w:hAnsi="Arial" w:cs="Arial"/>
          <w:bCs/>
          <w:color w:val="000000" w:themeColor="text1"/>
          <w:sz w:val="28"/>
          <w:szCs w:val="28"/>
        </w:rPr>
        <w:t xml:space="preserve"> persona que le tocó la</w:t>
      </w:r>
      <w:r w:rsidR="00715347">
        <w:rPr>
          <w:rFonts w:ascii="Arial" w:hAnsi="Arial" w:cs="Arial"/>
          <w:bCs/>
          <w:color w:val="000000" w:themeColor="text1"/>
          <w:sz w:val="28"/>
          <w:szCs w:val="28"/>
        </w:rPr>
        <w:t>s hojas.</w:t>
      </w:r>
    </w:p>
    <w:p w14:paraId="4B16CA7F" w14:textId="22A3B223" w:rsidR="00112EA4" w:rsidRPr="004A3EB4" w:rsidRDefault="00112EA4" w:rsidP="004A3EB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12EA4">
        <w:rPr>
          <w:rFonts w:ascii="Arial" w:hAnsi="Arial" w:cs="Arial"/>
          <w:bCs/>
          <w:color w:val="000000" w:themeColor="text1"/>
          <w:sz w:val="28"/>
          <w:szCs w:val="28"/>
        </w:rPr>
        <w:t>4. ¿Cuántas cosas tienen en</w:t>
      </w:r>
      <w:r w:rsidR="008049E4">
        <w:rPr>
          <w:rFonts w:ascii="Arial" w:hAnsi="Arial" w:cs="Arial"/>
          <w:bCs/>
          <w:color w:val="000000" w:themeColor="text1"/>
          <w:sz w:val="28"/>
          <w:szCs w:val="28"/>
        </w:rPr>
        <w:t xml:space="preserve"> común.</w:t>
      </w:r>
      <w:r w:rsidR="00AD6814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57EE917F" w14:textId="1BF349AD" w:rsidR="004A3EB4" w:rsidRDefault="004A3EB4" w:rsidP="002F2C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A3EB4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les explicará a los estudiantes cómo se relaciona la actividad con la investigación, ya que nos permite recopilar </w:t>
      </w:r>
      <w:r w:rsidR="004B5E1C">
        <w:rPr>
          <w:rFonts w:ascii="Arial" w:hAnsi="Arial" w:cs="Arial"/>
          <w:bCs/>
          <w:color w:val="000000" w:themeColor="text1"/>
          <w:sz w:val="28"/>
          <w:szCs w:val="28"/>
        </w:rPr>
        <w:t xml:space="preserve">y descubrir </w:t>
      </w:r>
      <w:r w:rsidRPr="004A3EB4">
        <w:rPr>
          <w:rFonts w:ascii="Arial" w:hAnsi="Arial" w:cs="Arial"/>
          <w:bCs/>
          <w:color w:val="000000" w:themeColor="text1"/>
          <w:sz w:val="28"/>
          <w:szCs w:val="28"/>
        </w:rPr>
        <w:t xml:space="preserve">información y </w:t>
      </w:r>
      <w:r w:rsidRPr="004A3EB4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encontrar patrones comunes, algo que es una de las tareas que realiza un investigador.</w:t>
      </w:r>
    </w:p>
    <w:p w14:paraId="4DE2BA11" w14:textId="77777777" w:rsidR="006B30C9" w:rsidRPr="00231DB8" w:rsidRDefault="003D649C" w:rsidP="00A4497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FFD6F11" w14:textId="6184C62E" w:rsidR="00A4497E" w:rsidRPr="00231DB8" w:rsidRDefault="006B30C9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>L</w:t>
      </w:r>
      <w:r w:rsidR="00A4497E"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uego de la </w:t>
      </w:r>
      <w:r w:rsidR="00BB5B40">
        <w:rPr>
          <w:rFonts w:ascii="Arial" w:hAnsi="Arial" w:cs="Arial"/>
          <w:bCs/>
          <w:color w:val="000000" w:themeColor="text1"/>
          <w:sz w:val="28"/>
          <w:szCs w:val="28"/>
        </w:rPr>
        <w:t>presentación del tema el docente realizará una explicación teórica sobre el concepto de investigación</w:t>
      </w:r>
      <w:r w:rsidR="00C0441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1EC6384" w14:textId="667447DC" w:rsidR="00C04419" w:rsidRDefault="005D3C3C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542BD4" wp14:editId="64142896">
            <wp:simplePos x="0" y="0"/>
            <wp:positionH relativeFrom="column">
              <wp:posOffset>-18415</wp:posOffset>
            </wp:positionH>
            <wp:positionV relativeFrom="paragraph">
              <wp:posOffset>223520</wp:posOffset>
            </wp:positionV>
            <wp:extent cx="6031230" cy="6264910"/>
            <wp:effectExtent l="0" t="0" r="7620" b="254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626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E96BB" w14:textId="7AB0A9F0" w:rsidR="00BB5B40" w:rsidRDefault="00BB5B40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5E75EC" w14:textId="65B15588" w:rsidR="0005193D" w:rsidRPr="00231DB8" w:rsidRDefault="0005193D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64343B" w14:textId="6DE5353D" w:rsidR="0005193D" w:rsidRPr="00231DB8" w:rsidRDefault="00BD0B2F" w:rsidP="00A4497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principal </w:t>
      </w:r>
    </w:p>
    <w:p w14:paraId="5040B158" w14:textId="77777777" w:rsidR="00B51F2A" w:rsidRPr="00B51F2A" w:rsidRDefault="00B51F2A" w:rsidP="00B51F2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51F2A">
        <w:rPr>
          <w:rFonts w:ascii="Arial" w:hAnsi="Arial" w:cs="Arial"/>
          <w:bCs/>
          <w:color w:val="000000" w:themeColor="text1"/>
          <w:sz w:val="28"/>
          <w:szCs w:val="28"/>
        </w:rPr>
        <w:t>1. ¿Qué significa investigar según el texto?</w:t>
      </w:r>
    </w:p>
    <w:p w14:paraId="5CE06C29" w14:textId="77777777" w:rsidR="00B51F2A" w:rsidRPr="00B51F2A" w:rsidRDefault="00B51F2A" w:rsidP="00B51F2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51F2A">
        <w:rPr>
          <w:rFonts w:ascii="Arial" w:hAnsi="Arial" w:cs="Arial"/>
          <w:bCs/>
          <w:color w:val="000000" w:themeColor="text1"/>
          <w:sz w:val="28"/>
          <w:szCs w:val="28"/>
        </w:rPr>
        <w:t>2. ¿Cuál es la causa originaria de la investigación según el texto?</w:t>
      </w:r>
    </w:p>
    <w:p w14:paraId="28A25004" w14:textId="77777777" w:rsidR="00B51F2A" w:rsidRPr="00B51F2A" w:rsidRDefault="00B51F2A" w:rsidP="00B51F2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51F2A">
        <w:rPr>
          <w:rFonts w:ascii="Arial" w:hAnsi="Arial" w:cs="Arial"/>
          <w:bCs/>
          <w:color w:val="000000" w:themeColor="text1"/>
          <w:sz w:val="28"/>
          <w:szCs w:val="28"/>
        </w:rPr>
        <w:t>3. ¿Cómo define el texto al concepto de investigación?</w:t>
      </w:r>
    </w:p>
    <w:p w14:paraId="75E46B3D" w14:textId="77777777" w:rsidR="00B51F2A" w:rsidRPr="00B51F2A" w:rsidRDefault="00B51F2A" w:rsidP="00B51F2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51F2A">
        <w:rPr>
          <w:rFonts w:ascii="Arial" w:hAnsi="Arial" w:cs="Arial"/>
          <w:bCs/>
          <w:color w:val="000000" w:themeColor="text1"/>
          <w:sz w:val="28"/>
          <w:szCs w:val="28"/>
        </w:rPr>
        <w:t>4. ¿Qué es lo que se busca con la investigación en ciencias sociales?</w:t>
      </w:r>
    </w:p>
    <w:p w14:paraId="56F2EF6E" w14:textId="3679719B" w:rsidR="00B51F2A" w:rsidRPr="00B51F2A" w:rsidRDefault="00B51F2A" w:rsidP="00B51F2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51F2A">
        <w:rPr>
          <w:rFonts w:ascii="Arial" w:hAnsi="Arial" w:cs="Arial"/>
          <w:bCs/>
          <w:color w:val="000000" w:themeColor="text1"/>
          <w:sz w:val="28"/>
          <w:szCs w:val="28"/>
        </w:rPr>
        <w:t>5. ¿Qué papel juega el investigador en el proceso de investigación?</w:t>
      </w:r>
    </w:p>
    <w:p w14:paraId="25785C55" w14:textId="0BE56AFA" w:rsidR="000838AB" w:rsidRPr="00231DB8" w:rsidRDefault="000838AB" w:rsidP="000838A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DD93F0" w14:textId="24598C33" w:rsidR="00443C6B" w:rsidRPr="00231DB8" w:rsidRDefault="00443C6B" w:rsidP="009E2A2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Final </w:t>
      </w:r>
    </w:p>
    <w:p w14:paraId="68C825DB" w14:textId="4B841BA5" w:rsidR="002460C3" w:rsidRPr="00231DB8" w:rsidRDefault="002460C3" w:rsidP="009E2A20">
      <w:pPr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sz w:val="28"/>
          <w:szCs w:val="28"/>
        </w:rPr>
        <w:t>Se realizará una puesta en común donde los estudiantes compartirán sus respuestas.</w:t>
      </w:r>
    </w:p>
    <w:sectPr w:rsidR="002460C3" w:rsidRPr="00231DB8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30B2" w14:textId="77777777" w:rsidR="00E24CA9" w:rsidRDefault="00E24CA9" w:rsidP="003C0D6D">
      <w:pPr>
        <w:spacing w:after="0" w:line="240" w:lineRule="auto"/>
      </w:pPr>
      <w:r>
        <w:separator/>
      </w:r>
    </w:p>
  </w:endnote>
  <w:endnote w:type="continuationSeparator" w:id="0">
    <w:p w14:paraId="6FA04006" w14:textId="77777777" w:rsidR="00E24CA9" w:rsidRDefault="00E24CA9" w:rsidP="003C0D6D">
      <w:pPr>
        <w:spacing w:after="0" w:line="240" w:lineRule="auto"/>
      </w:pPr>
      <w:r>
        <w:continuationSeparator/>
      </w:r>
    </w:p>
  </w:endnote>
  <w:endnote w:type="continuationNotice" w:id="1">
    <w:p w14:paraId="2FEEC250" w14:textId="77777777" w:rsidR="00E24CA9" w:rsidRDefault="00E24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79EE" w14:textId="77777777" w:rsidR="00E24CA9" w:rsidRDefault="00E24CA9" w:rsidP="003C0D6D">
      <w:pPr>
        <w:spacing w:after="0" w:line="240" w:lineRule="auto"/>
      </w:pPr>
      <w:r>
        <w:separator/>
      </w:r>
    </w:p>
  </w:footnote>
  <w:footnote w:type="continuationSeparator" w:id="0">
    <w:p w14:paraId="2176A8B4" w14:textId="77777777" w:rsidR="00E24CA9" w:rsidRDefault="00E24CA9" w:rsidP="003C0D6D">
      <w:pPr>
        <w:spacing w:after="0" w:line="240" w:lineRule="auto"/>
      </w:pPr>
      <w:r>
        <w:continuationSeparator/>
      </w:r>
    </w:p>
  </w:footnote>
  <w:footnote w:type="continuationNotice" w:id="1">
    <w:p w14:paraId="14237C64" w14:textId="77777777" w:rsidR="00E24CA9" w:rsidRDefault="00E24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C2EF5"/>
    <w:multiLevelType w:val="hybridMultilevel"/>
    <w:tmpl w:val="40B0F2D0"/>
    <w:lvl w:ilvl="0" w:tplc="080A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2522">
    <w:abstractNumId w:val="0"/>
  </w:num>
  <w:num w:numId="2" w16cid:durableId="811485843">
    <w:abstractNumId w:val="4"/>
  </w:num>
  <w:num w:numId="3" w16cid:durableId="271985596">
    <w:abstractNumId w:val="1"/>
  </w:num>
  <w:num w:numId="4" w16cid:durableId="700322563">
    <w:abstractNumId w:val="2"/>
  </w:num>
  <w:num w:numId="5" w16cid:durableId="18320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2EA4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D1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03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130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D5C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61AA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33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0B83"/>
    <w:rsid w:val="00331407"/>
    <w:rsid w:val="0033144A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125F"/>
    <w:rsid w:val="00432ED2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3EB4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5E1C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085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78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7587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3C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92B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1528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F56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347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13D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6A7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9E4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3C10"/>
    <w:rsid w:val="008541C6"/>
    <w:rsid w:val="008543FD"/>
    <w:rsid w:val="00854BEE"/>
    <w:rsid w:val="00854C7A"/>
    <w:rsid w:val="00855637"/>
    <w:rsid w:val="00855E1D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503"/>
    <w:rsid w:val="00897865"/>
    <w:rsid w:val="008A059A"/>
    <w:rsid w:val="008A12F7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5F2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538B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732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E40"/>
    <w:rsid w:val="00A13451"/>
    <w:rsid w:val="00A144F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0A42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497E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BCD"/>
    <w:rsid w:val="00A85351"/>
    <w:rsid w:val="00A859A2"/>
    <w:rsid w:val="00A86932"/>
    <w:rsid w:val="00A86AE7"/>
    <w:rsid w:val="00A86DA8"/>
    <w:rsid w:val="00A87618"/>
    <w:rsid w:val="00A87695"/>
    <w:rsid w:val="00A9003F"/>
    <w:rsid w:val="00A9046D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958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25E"/>
    <w:rsid w:val="00AD6814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2F3E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53D"/>
    <w:rsid w:val="00B03841"/>
    <w:rsid w:val="00B03A8E"/>
    <w:rsid w:val="00B03ED2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CC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1F2A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5B40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B2F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419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549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2C25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22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0F30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72D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368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A7C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28FD"/>
    <w:rsid w:val="00D73239"/>
    <w:rsid w:val="00D73E86"/>
    <w:rsid w:val="00D7517B"/>
    <w:rsid w:val="00D7613B"/>
    <w:rsid w:val="00D76146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4CA9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5F36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199"/>
    <w:rsid w:val="00E903E2"/>
    <w:rsid w:val="00E906E7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F97"/>
    <w:rsid w:val="00EA354D"/>
    <w:rsid w:val="00EA37D1"/>
    <w:rsid w:val="00EA38DD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0BA4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4C3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6EA1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2026-04-12T19:53:00Z</dcterms:created>
  <dcterms:modified xsi:type="dcterms:W3CDTF">2026-04-12T19:53:00Z</dcterms:modified>
</cp:coreProperties>
</file>