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2E19D56A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5C335E">
        <w:rPr>
          <w:rFonts w:ascii="Arial" w:hAnsi="Arial" w:cs="Arial"/>
          <w:sz w:val="28"/>
          <w:szCs w:val="28"/>
        </w:rPr>
        <w:t>A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3EF92920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D3DDC">
        <w:rPr>
          <w:rFonts w:ascii="Arial" w:hAnsi="Arial" w:cs="Arial"/>
          <w:sz w:val="28"/>
          <w:szCs w:val="28"/>
        </w:rPr>
        <w:t>2</w:t>
      </w:r>
      <w:r w:rsidR="00F72CC3">
        <w:rPr>
          <w:rFonts w:ascii="Arial" w:hAnsi="Arial" w:cs="Arial"/>
          <w:sz w:val="28"/>
          <w:szCs w:val="28"/>
        </w:rPr>
        <w:t>4</w:t>
      </w:r>
      <w:r w:rsidR="00531600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07230BDB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EC3EA1">
        <w:rPr>
          <w:rFonts w:ascii="Arial" w:hAnsi="Arial" w:cs="Arial"/>
          <w:b/>
          <w:color w:val="000000" w:themeColor="text1"/>
          <w:sz w:val="28"/>
          <w:szCs w:val="28"/>
        </w:rPr>
        <w:t>11</w:t>
      </w:r>
    </w:p>
    <w:p w14:paraId="51C4CA1C" w14:textId="7C5460BA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>149,150</w:t>
      </w:r>
      <w:r w:rsidR="00E778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0448C9F9" w14:textId="63082401" w:rsidR="00A80BE1" w:rsidRPr="00017386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 xml:space="preserve"> La concepción </w:t>
      </w:r>
      <w:r w:rsidR="00EE3EAF">
        <w:rPr>
          <w:rFonts w:ascii="Arial" w:hAnsi="Arial" w:cs="Arial"/>
          <w:bCs/>
          <w:color w:val="000000" w:themeColor="text1"/>
          <w:sz w:val="28"/>
          <w:szCs w:val="28"/>
        </w:rPr>
        <w:t xml:space="preserve">moderna de la Política como artificio </w:t>
      </w:r>
    </w:p>
    <w:p w14:paraId="3C4E3A04" w14:textId="6CEFB840" w:rsidR="0044514D" w:rsidRDefault="0033651B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8E5E5D">
        <w:rPr>
          <w:rFonts w:ascii="Arial" w:hAnsi="Arial" w:cs="Arial"/>
          <w:b/>
          <w:color w:val="000000" w:themeColor="text1"/>
          <w:sz w:val="28"/>
          <w:szCs w:val="28"/>
        </w:rPr>
        <w:t xml:space="preserve"> continuidad de la clase anterior </w:t>
      </w:r>
    </w:p>
    <w:p w14:paraId="58A39900" w14:textId="4BC10F8A" w:rsidR="00370B4C" w:rsidRPr="00370B4C" w:rsidRDefault="001D61CB" w:rsidP="00370B4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61CB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D71A88" w:rsidRPr="00D71A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370B4C" w:rsidRPr="00370B4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F147AB1" w14:textId="5A709350" w:rsidR="00D732F2" w:rsidRDefault="00370B4C" w:rsidP="00D71A8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D0633">
        <w:rPr>
          <w:rFonts w:ascii="Arial" w:hAnsi="Arial" w:cs="Arial"/>
          <w:bCs/>
          <w:color w:val="000000" w:themeColor="text1"/>
          <w:sz w:val="28"/>
          <w:szCs w:val="28"/>
        </w:rPr>
        <w:t>Se hará una sociabilización de lo visto en la clase anterior para dar continuidad con el desarrollo de la clase</w:t>
      </w:r>
      <w:r w:rsidR="00157B8D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4D49891" w14:textId="7A557A47" w:rsidR="00157B8D" w:rsidRPr="007B7D2B" w:rsidRDefault="00957F86" w:rsidP="00D71A8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Fecha de presentación de carpetas </w:t>
      </w:r>
      <w:r w:rsidR="0002165B">
        <w:rPr>
          <w:rFonts w:ascii="Arial" w:hAnsi="Arial" w:cs="Arial"/>
          <w:bCs/>
          <w:color w:val="000000" w:themeColor="text1"/>
          <w:sz w:val="28"/>
          <w:szCs w:val="28"/>
        </w:rPr>
        <w:t>15 de mayo.</w:t>
      </w:r>
    </w:p>
    <w:p w14:paraId="76FC87C2" w14:textId="06AE9CA7" w:rsidR="00AD50D6" w:rsidRPr="00AD50D6" w:rsidRDefault="00D732F2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6036B1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  <w:r w:rsidR="00AD50D6" w:rsidRPr="00AD50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A9D9F5F" w14:textId="77777777" w:rsidR="00F21017" w:rsidRDefault="00AD50D6" w:rsidP="00CD3DE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C5C95">
        <w:rPr>
          <w:rFonts w:ascii="Arial" w:hAnsi="Arial" w:cs="Arial"/>
          <w:bCs/>
          <w:color w:val="000000" w:themeColor="text1"/>
          <w:sz w:val="28"/>
          <w:szCs w:val="28"/>
        </w:rPr>
        <w:t>Se hará una explicación del tema acompañada con el diálogo, el debate y preguntas con los estudiantes.</w:t>
      </w:r>
    </w:p>
    <w:p w14:paraId="34DBE4E3" w14:textId="0EFEE962" w:rsidR="00FD443B" w:rsidRPr="00346527" w:rsidRDefault="00FD443B" w:rsidP="00346527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>A partir de la explicación y lectura del texto, contestar las siguientes preguntas</w:t>
      </w:r>
      <w:r w:rsidR="00346527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2E8A4F7" w14:textId="77777777" w:rsidR="00FD443B" w:rsidRPr="00FD443B" w:rsidRDefault="00FD443B" w:rsidP="00FD443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0D8307" w14:textId="63C8CDA8" w:rsidR="00FD443B" w:rsidRPr="00346527" w:rsidRDefault="00FD443B" w:rsidP="0034652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>¿Qué diferencia hay entre pensar la política como algo "natural" y como un "artificio" o pacto entre los hombres?</w:t>
      </w:r>
    </w:p>
    <w:p w14:paraId="3B688194" w14:textId="77777777" w:rsidR="00FD443B" w:rsidRPr="00FD443B" w:rsidRDefault="00FD443B" w:rsidP="00FD443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3FE308" w14:textId="4AB56E54" w:rsidR="00FD443B" w:rsidRPr="00346527" w:rsidRDefault="00FD443B" w:rsidP="0034652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</w:t>
      </w:r>
    </w:p>
    <w:p w14:paraId="34F582B3" w14:textId="77777777" w:rsidR="00FD443B" w:rsidRPr="00FD443B" w:rsidRDefault="00FD443B" w:rsidP="00FD443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9A3C9DE" w14:textId="0E85122C" w:rsidR="00FD443B" w:rsidRPr="00346527" w:rsidRDefault="00FD443B" w:rsidP="0034652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>Según el texto, ¿a qué queda reducida la política en la Edad Media y qué objetivo pasa a tener?</w:t>
      </w:r>
    </w:p>
    <w:p w14:paraId="2B84365F" w14:textId="77777777" w:rsidR="00FD443B" w:rsidRPr="00FD443B" w:rsidRDefault="00FD443B" w:rsidP="00FD443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4107EAA" w14:textId="67DFCEAA" w:rsidR="00346527" w:rsidRPr="00346527" w:rsidRDefault="00FD443B" w:rsidP="0034652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>¿Qué sucede en el siglo XIII que permite empezar a pensar la política de una manera diferente a la medieval?</w:t>
      </w:r>
    </w:p>
    <w:p w14:paraId="075AEF78" w14:textId="77777777" w:rsidR="00FD443B" w:rsidRPr="00FD443B" w:rsidRDefault="00FD443B" w:rsidP="00FD443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A18823" w14:textId="39E68D0C" w:rsidR="00FD443B" w:rsidRPr="00346527" w:rsidRDefault="00FD443B" w:rsidP="00346527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 xml:space="preserve">¿Para vos la política debería buscar la felicidad en este mundo como planteaba Aristóteles, o tener un fin superior como en la Edad Media? </w:t>
      </w:r>
      <w:r w:rsidR="00F711E4" w:rsidRPr="00346527">
        <w:rPr>
          <w:rFonts w:ascii="Arial" w:hAnsi="Arial" w:cs="Arial"/>
          <w:bCs/>
          <w:color w:val="000000" w:themeColor="text1"/>
          <w:sz w:val="28"/>
          <w:szCs w:val="28"/>
        </w:rPr>
        <w:t>Justifica</w:t>
      </w:r>
      <w:r w:rsidRPr="00346527">
        <w:rPr>
          <w:rFonts w:ascii="Arial" w:hAnsi="Arial" w:cs="Arial"/>
          <w:bCs/>
          <w:color w:val="000000" w:themeColor="text1"/>
          <w:sz w:val="28"/>
          <w:szCs w:val="28"/>
        </w:rPr>
        <w:t xml:space="preserve"> tu postura con al menos dos argumentos.</w:t>
      </w:r>
    </w:p>
    <w:p w14:paraId="3DF093BC" w14:textId="77777777" w:rsidR="00FD443B" w:rsidRPr="00FD443B" w:rsidRDefault="00FD443B" w:rsidP="00FD443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D36177" w14:textId="2237976F" w:rsidR="00936916" w:rsidRPr="00DF1B08" w:rsidRDefault="00340EAB" w:rsidP="00DF1B0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40EAB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5B4EDF41" w14:textId="77777777" w:rsidR="00936916" w:rsidRPr="00977A70" w:rsidRDefault="00936916" w:rsidP="0093691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77A70">
        <w:rPr>
          <w:rFonts w:ascii="Arial" w:hAnsi="Arial" w:cs="Arial"/>
          <w:bCs/>
          <w:color w:val="000000" w:themeColor="text1"/>
          <w:sz w:val="28"/>
          <w:szCs w:val="28"/>
        </w:rPr>
        <w:t>Se realizará una puesta en común de las respuestas, priorizando el debate de la pregunta 6. Cada estudiante deberá defender su postura con los argumentos que escribió, y se contrastarán las diferentes visiones sobre el fin de la política.</w:t>
      </w:r>
    </w:p>
    <w:p w14:paraId="7BD7B653" w14:textId="77777777" w:rsidR="00936916" w:rsidRPr="00977A70" w:rsidRDefault="00936916" w:rsidP="0093691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335B67" w14:textId="52A0A160" w:rsidR="00F23469" w:rsidRPr="00977A70" w:rsidRDefault="00F23469" w:rsidP="00DF1B0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23469" w:rsidRPr="00977A7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D94" w14:textId="77777777" w:rsidR="00620691" w:rsidRDefault="00620691" w:rsidP="003C0D6D">
      <w:pPr>
        <w:spacing w:after="0" w:line="240" w:lineRule="auto"/>
      </w:pPr>
      <w:r>
        <w:separator/>
      </w:r>
    </w:p>
  </w:endnote>
  <w:endnote w:type="continuationSeparator" w:id="0">
    <w:p w14:paraId="231CC26A" w14:textId="77777777" w:rsidR="00620691" w:rsidRDefault="00620691" w:rsidP="003C0D6D">
      <w:pPr>
        <w:spacing w:after="0" w:line="240" w:lineRule="auto"/>
      </w:pPr>
      <w:r>
        <w:continuationSeparator/>
      </w:r>
    </w:p>
  </w:endnote>
  <w:endnote w:type="continuationNotice" w:id="1">
    <w:p w14:paraId="3DBA85A2" w14:textId="77777777" w:rsidR="00620691" w:rsidRDefault="006206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904F" w14:textId="77777777" w:rsidR="00620691" w:rsidRDefault="00620691" w:rsidP="003C0D6D">
      <w:pPr>
        <w:spacing w:after="0" w:line="240" w:lineRule="auto"/>
      </w:pPr>
      <w:r>
        <w:separator/>
      </w:r>
    </w:p>
  </w:footnote>
  <w:footnote w:type="continuationSeparator" w:id="0">
    <w:p w14:paraId="1B3A27A4" w14:textId="77777777" w:rsidR="00620691" w:rsidRDefault="00620691" w:rsidP="003C0D6D">
      <w:pPr>
        <w:spacing w:after="0" w:line="240" w:lineRule="auto"/>
      </w:pPr>
      <w:r>
        <w:continuationSeparator/>
      </w:r>
    </w:p>
  </w:footnote>
  <w:footnote w:type="continuationNotice" w:id="1">
    <w:p w14:paraId="69048FD7" w14:textId="77777777" w:rsidR="00620691" w:rsidRDefault="006206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585F"/>
    <w:multiLevelType w:val="hybridMultilevel"/>
    <w:tmpl w:val="91CE34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C2700"/>
    <w:multiLevelType w:val="hybridMultilevel"/>
    <w:tmpl w:val="E75EAF0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308741">
    <w:abstractNumId w:val="4"/>
  </w:num>
  <w:num w:numId="2" w16cid:durableId="234362352">
    <w:abstractNumId w:val="2"/>
  </w:num>
  <w:num w:numId="3" w16cid:durableId="615873432">
    <w:abstractNumId w:val="0"/>
  </w:num>
  <w:num w:numId="4" w16cid:durableId="1238592931">
    <w:abstractNumId w:val="1"/>
  </w:num>
  <w:num w:numId="5" w16cid:durableId="299387191">
    <w:abstractNumId w:val="5"/>
  </w:num>
  <w:num w:numId="6" w16cid:durableId="1876430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65B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BD7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19C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B8D"/>
    <w:rsid w:val="00161889"/>
    <w:rsid w:val="001618EC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372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949"/>
    <w:rsid w:val="001D5C64"/>
    <w:rsid w:val="001D61CB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0EF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615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525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40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B04"/>
    <w:rsid w:val="00340563"/>
    <w:rsid w:val="0034065A"/>
    <w:rsid w:val="00340EAB"/>
    <w:rsid w:val="00342318"/>
    <w:rsid w:val="003430D9"/>
    <w:rsid w:val="00344E84"/>
    <w:rsid w:val="00346527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0B4C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438C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35E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0691"/>
    <w:rsid w:val="00622136"/>
    <w:rsid w:val="00622C7E"/>
    <w:rsid w:val="0062312D"/>
    <w:rsid w:val="00623488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D2B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5E5D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57F86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3FE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91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7C2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2F2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63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1906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83D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A1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65D"/>
    <w:rsid w:val="00EF0BA6"/>
    <w:rsid w:val="00EF1081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1E4"/>
    <w:rsid w:val="00F72CC3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714"/>
    <w:rsid w:val="00FB1895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048"/>
    <w:rsid w:val="00FD42EE"/>
    <w:rsid w:val="00FD443B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8BEAA156-4399-E046-8F17-586DC9CB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2026-04-23T20:41:00Z</dcterms:created>
  <dcterms:modified xsi:type="dcterms:W3CDTF">2026-04-23T20:41:00Z</dcterms:modified>
</cp:coreProperties>
</file>