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E51C" w14:textId="77777777" w:rsidR="00280F10" w:rsidRDefault="00280F10" w:rsidP="00280F10">
      <w:pPr>
        <w:rPr>
          <w:b/>
          <w:bCs/>
        </w:rPr>
      </w:pPr>
      <w:r w:rsidRPr="00280F10">
        <w:rPr>
          <w:b/>
          <w:bCs/>
        </w:rPr>
        <w:t xml:space="preserve">Trabajo Práctico </w:t>
      </w:r>
      <w:proofErr w:type="spellStart"/>
      <w:r w:rsidRPr="00280F10">
        <w:rPr>
          <w:b/>
          <w:bCs/>
        </w:rPr>
        <w:t>N°</w:t>
      </w:r>
      <w:proofErr w:type="spellEnd"/>
      <w:r w:rsidRPr="00280F10">
        <w:rPr>
          <w:b/>
          <w:bCs/>
        </w:rPr>
        <w:t xml:space="preserve"> 13</w:t>
      </w:r>
    </w:p>
    <w:p w14:paraId="4040FE2B" w14:textId="0DF1F202" w:rsidR="00280F10" w:rsidRPr="00280F10" w:rsidRDefault="00280F10" w:rsidP="00280F10">
      <w:r w:rsidRPr="00280F10">
        <w:rPr>
          <w:b/>
          <w:bCs/>
        </w:rPr>
        <w:t>Materia:</w:t>
      </w:r>
      <w:r w:rsidRPr="00280F10">
        <w:t xml:space="preserve"> Proyecto de Investigación</w:t>
      </w:r>
    </w:p>
    <w:p w14:paraId="18638F84" w14:textId="77777777" w:rsidR="00280F10" w:rsidRPr="00280F10" w:rsidRDefault="00280F10" w:rsidP="00280F10">
      <w:r w:rsidRPr="00280F10">
        <w:rPr>
          <w:b/>
          <w:bCs/>
        </w:rPr>
        <w:t>Profesor:</w:t>
      </w:r>
      <w:r w:rsidRPr="00280F10">
        <w:t xml:space="preserve"> Rosario Rojas</w:t>
      </w:r>
    </w:p>
    <w:p w14:paraId="20491F5E" w14:textId="5ECDFF3E" w:rsidR="00280F10" w:rsidRPr="00280F10" w:rsidRDefault="00280F10" w:rsidP="00280F10">
      <w:r w:rsidRPr="00280F10">
        <w:rPr>
          <w:b/>
          <w:bCs/>
        </w:rPr>
        <w:t>Curso:</w:t>
      </w:r>
      <w:r w:rsidRPr="00280F10">
        <w:t xml:space="preserve"> 6° Año B</w:t>
      </w:r>
    </w:p>
    <w:p w14:paraId="64BFBD99" w14:textId="77777777" w:rsidR="00280F10" w:rsidRDefault="00280F10" w:rsidP="00280F10">
      <w:r w:rsidRPr="00280F10">
        <w:rPr>
          <w:b/>
          <w:bCs/>
        </w:rPr>
        <w:t>Bibliografías:</w:t>
      </w:r>
      <w:r w:rsidRPr="00280F10">
        <w:br/>
        <w:t>Dossier de Proyecto de Investigación</w:t>
      </w:r>
      <w:r>
        <w:t>.</w:t>
      </w:r>
    </w:p>
    <w:p w14:paraId="1566F616" w14:textId="5346F8B3" w:rsidR="00280F10" w:rsidRPr="00280F10" w:rsidRDefault="00280F10" w:rsidP="00280F10">
      <w:r w:rsidRPr="00280F10">
        <w:rPr>
          <w:b/>
          <w:bCs/>
        </w:rPr>
        <w:t>Página:</w:t>
      </w:r>
      <w:r w:rsidRPr="00280F10">
        <w:t xml:space="preserve"> 28–29</w:t>
      </w:r>
    </w:p>
    <w:p w14:paraId="2F59A6EF" w14:textId="7DF9F56E" w:rsidR="00280F10" w:rsidRPr="00280F10" w:rsidRDefault="00280F10" w:rsidP="00280F10">
      <w:r w:rsidRPr="00280F10">
        <w:rPr>
          <w:b/>
          <w:bCs/>
        </w:rPr>
        <w:t>Tema:</w:t>
      </w:r>
      <w:r w:rsidRPr="00280F10">
        <w:br/>
        <w:t>Métodos de investigación. Introducción al método cuantitativo.</w:t>
      </w:r>
    </w:p>
    <w:p w14:paraId="1D65EC14" w14:textId="77777777" w:rsidR="00280F10" w:rsidRPr="00280F10" w:rsidRDefault="00280F10" w:rsidP="00280F10">
      <w:r w:rsidRPr="00280F10">
        <w:rPr>
          <w:b/>
          <w:bCs/>
        </w:rPr>
        <w:t>Actividades:</w:t>
      </w:r>
    </w:p>
    <w:p w14:paraId="6A1E7927" w14:textId="77777777" w:rsidR="00280F10" w:rsidRPr="00280F10" w:rsidRDefault="00280F10" w:rsidP="00280F10">
      <w:r w:rsidRPr="00280F10">
        <w:rPr>
          <w:b/>
          <w:bCs/>
        </w:rPr>
        <w:t>Inicio:</w:t>
      </w:r>
      <w:r w:rsidRPr="00280F10">
        <w:br/>
        <w:t>La clase comienza retomando el trabajo realizado en encuentros anteriores sobre la formulación de hipótesis. Se propone a los estudiantes una breve pregunta disparadora: “¿Cómo podríamos comprobar si nuestras hipótesis son correctas?”. A partir de las respuestas, se introduce la necesidad de utilizar métodos de investigación como herramientas que permiten organizar y analizar la información de manera sistemática.</w:t>
      </w:r>
    </w:p>
    <w:p w14:paraId="2E1ACEB8" w14:textId="77777777" w:rsidR="00280F10" w:rsidRPr="00280F10" w:rsidRDefault="00280F10" w:rsidP="00280F10">
      <w:r w:rsidRPr="00280F10">
        <w:rPr>
          <w:b/>
          <w:bCs/>
        </w:rPr>
        <w:t>Desarrollo:</w:t>
      </w:r>
      <w:r w:rsidRPr="00280F10">
        <w:br/>
        <w:t>Se realiza la lectura guiada del dossier (págs. 28–29), donde se presentan los distintos métodos de investigación. Se explica que los métodos constituyen estrategias para abordar el objeto de estudio y que su elección depende del tipo de problema planteado. Luego se introduce el método cuantitativo, destacando sus características principales: la recolección de datos numéricos, la medición de variables y la posibilidad de establecer relaciones generalizables. Se trabaja con ejemplos concretos (encuestas, estadísticas, gráficos) para facilitar la comprensión. Los estudiantes, organizados en grupos, comienzan a pensar cómo podrían aplicar el método cuantitativo en sus propios proyectos, identificando qué aspectos de su problema podrían medirse y qué tipo de datos necesitarían recolectar.</w:t>
      </w:r>
    </w:p>
    <w:p w14:paraId="557944DB" w14:textId="77777777" w:rsidR="00280F10" w:rsidRPr="00280F10" w:rsidRDefault="00280F10" w:rsidP="00280F10">
      <w:r w:rsidRPr="00280F10">
        <w:rPr>
          <w:b/>
          <w:bCs/>
        </w:rPr>
        <w:t>Cierre:</w:t>
      </w:r>
      <w:r w:rsidRPr="00280F10">
        <w:br/>
        <w:t>Para finalizar, cada grupo comparte brevemente sus ideas sobre la posible aplicación del método cuantitativo en su investigación. Se realiza una síntesis colectiva destacando la importancia de seleccionar el método adecuado según el problema y las hipótesis planteadas, comprendiendo que el método es una herramienta fundamental para la producción de conocimiento</w:t>
      </w:r>
    </w:p>
    <w:p w14:paraId="4685EA91"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10"/>
    <w:rsid w:val="00183B4A"/>
    <w:rsid w:val="0027351D"/>
    <w:rsid w:val="00280F10"/>
    <w:rsid w:val="003201EA"/>
    <w:rsid w:val="004B243D"/>
    <w:rsid w:val="006B2D54"/>
    <w:rsid w:val="00E90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C824"/>
  <w15:chartTrackingRefBased/>
  <w15:docId w15:val="{81253806-DC85-4889-8945-CA679048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F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F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F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F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F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F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F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F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F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F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F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F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F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F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F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F10"/>
    <w:rPr>
      <w:rFonts w:eastAsiaTheme="majorEastAsia" w:cstheme="majorBidi"/>
      <w:color w:val="272727" w:themeColor="text1" w:themeTint="D8"/>
    </w:rPr>
  </w:style>
  <w:style w:type="paragraph" w:styleId="Ttulo">
    <w:name w:val="Title"/>
    <w:basedOn w:val="Normal"/>
    <w:next w:val="Normal"/>
    <w:link w:val="TtuloCar"/>
    <w:uiPriority w:val="10"/>
    <w:qFormat/>
    <w:rsid w:val="0028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F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F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F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F10"/>
    <w:pPr>
      <w:spacing w:before="160"/>
      <w:jc w:val="center"/>
    </w:pPr>
    <w:rPr>
      <w:i/>
      <w:iCs/>
      <w:color w:val="404040" w:themeColor="text1" w:themeTint="BF"/>
    </w:rPr>
  </w:style>
  <w:style w:type="character" w:customStyle="1" w:styleId="CitaCar">
    <w:name w:val="Cita Car"/>
    <w:basedOn w:val="Fuentedeprrafopredeter"/>
    <w:link w:val="Cita"/>
    <w:uiPriority w:val="29"/>
    <w:rsid w:val="00280F10"/>
    <w:rPr>
      <w:i/>
      <w:iCs/>
      <w:color w:val="404040" w:themeColor="text1" w:themeTint="BF"/>
    </w:rPr>
  </w:style>
  <w:style w:type="paragraph" w:styleId="Prrafodelista">
    <w:name w:val="List Paragraph"/>
    <w:basedOn w:val="Normal"/>
    <w:uiPriority w:val="34"/>
    <w:qFormat/>
    <w:rsid w:val="00280F10"/>
    <w:pPr>
      <w:ind w:left="720"/>
      <w:contextualSpacing/>
    </w:pPr>
  </w:style>
  <w:style w:type="character" w:styleId="nfasisintenso">
    <w:name w:val="Intense Emphasis"/>
    <w:basedOn w:val="Fuentedeprrafopredeter"/>
    <w:uiPriority w:val="21"/>
    <w:qFormat/>
    <w:rsid w:val="00280F10"/>
    <w:rPr>
      <w:i/>
      <w:iCs/>
      <w:color w:val="0F4761" w:themeColor="accent1" w:themeShade="BF"/>
    </w:rPr>
  </w:style>
  <w:style w:type="paragraph" w:styleId="Citadestacada">
    <w:name w:val="Intense Quote"/>
    <w:basedOn w:val="Normal"/>
    <w:next w:val="Normal"/>
    <w:link w:val="CitadestacadaCar"/>
    <w:uiPriority w:val="30"/>
    <w:qFormat/>
    <w:rsid w:val="0028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F10"/>
    <w:rPr>
      <w:i/>
      <w:iCs/>
      <w:color w:val="0F4761" w:themeColor="accent1" w:themeShade="BF"/>
    </w:rPr>
  </w:style>
  <w:style w:type="character" w:styleId="Referenciaintensa">
    <w:name w:val="Intense Reference"/>
    <w:basedOn w:val="Fuentedeprrafopredeter"/>
    <w:uiPriority w:val="32"/>
    <w:qFormat/>
    <w:rsid w:val="00280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1561</Characters>
  <Application>Microsoft Office Word</Application>
  <DocSecurity>0</DocSecurity>
  <Lines>45</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2026-04-18T13:22:00Z</dcterms:created>
  <dcterms:modified xsi:type="dcterms:W3CDTF">2026-04-18T14:00:00Z</dcterms:modified>
</cp:coreProperties>
</file>