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5D2579B1" w:rsidR="00C77386" w:rsidRPr="00FD71D2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 xml:space="preserve">Materia: </w:t>
      </w:r>
      <w:r w:rsidR="00411CE4" w:rsidRPr="00FD71D2">
        <w:rPr>
          <w:rFonts w:ascii="Arial" w:hAnsi="Arial" w:cs="Arial"/>
          <w:sz w:val="24"/>
          <w:szCs w:val="20"/>
        </w:rPr>
        <w:t>Política y Ciudadanía</w:t>
      </w:r>
    </w:p>
    <w:p w14:paraId="2306D6F9" w14:textId="2C6F1F7C" w:rsidR="002174AB" w:rsidRPr="00FD71D2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FD71D2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 xml:space="preserve">Email: </w:t>
      </w:r>
      <w:r w:rsidR="00232FA1" w:rsidRPr="00FD71D2">
        <w:rPr>
          <w:rFonts w:ascii="Arial" w:hAnsi="Arial" w:cs="Arial"/>
          <w:sz w:val="24"/>
          <w:szCs w:val="20"/>
        </w:rPr>
        <w:t>marlene541@hotmail.com</w:t>
      </w:r>
    </w:p>
    <w:p w14:paraId="3BFF8C66" w14:textId="0EC01A7B" w:rsidR="00C77386" w:rsidRPr="00FD71D2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 xml:space="preserve">Año: </w:t>
      </w:r>
      <w:r w:rsidR="00D26715" w:rsidRPr="00FD71D2">
        <w:rPr>
          <w:rFonts w:ascii="Arial" w:hAnsi="Arial" w:cs="Arial"/>
          <w:sz w:val="24"/>
          <w:szCs w:val="20"/>
        </w:rPr>
        <w:t>5 B</w:t>
      </w:r>
    </w:p>
    <w:p w14:paraId="55BA094F" w14:textId="36FE8749" w:rsidR="00C77386" w:rsidRPr="00FD71D2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 xml:space="preserve">Fecha: </w:t>
      </w:r>
      <w:r w:rsidR="00D26715" w:rsidRPr="00FD71D2">
        <w:rPr>
          <w:rFonts w:ascii="Arial" w:hAnsi="Arial" w:cs="Arial"/>
          <w:sz w:val="24"/>
          <w:szCs w:val="20"/>
        </w:rPr>
        <w:t>06-04-26</w:t>
      </w:r>
    </w:p>
    <w:p w14:paraId="48B73931" w14:textId="2D2BDF00" w:rsidR="00D26715" w:rsidRPr="00FD71D2" w:rsidRDefault="00C20475" w:rsidP="00C77386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Bibliografía</w:t>
      </w:r>
      <w:r w:rsidR="00D26715" w:rsidRPr="00FD71D2">
        <w:rPr>
          <w:rFonts w:ascii="Arial" w:hAnsi="Arial" w:cs="Arial"/>
          <w:sz w:val="24"/>
          <w:szCs w:val="20"/>
        </w:rPr>
        <w:t xml:space="preserve">: </w:t>
      </w:r>
      <w:r w:rsidR="00BD24A5" w:rsidRPr="00FD71D2">
        <w:rPr>
          <w:rFonts w:ascii="Arial" w:hAnsi="Arial" w:cs="Arial"/>
          <w:sz w:val="24"/>
          <w:szCs w:val="20"/>
        </w:rPr>
        <w:t xml:space="preserve">Política y Ciudadanía. </w:t>
      </w:r>
      <w:r w:rsidR="00180B15">
        <w:rPr>
          <w:rFonts w:ascii="Arial" w:hAnsi="Arial" w:cs="Arial"/>
          <w:sz w:val="24"/>
          <w:szCs w:val="20"/>
        </w:rPr>
        <w:t xml:space="preserve">¿Qué es el poder? </w:t>
      </w:r>
      <w:r w:rsidR="00BD24A5" w:rsidRPr="00FD71D2">
        <w:rPr>
          <w:rFonts w:ascii="Arial" w:hAnsi="Arial" w:cs="Arial"/>
          <w:sz w:val="24"/>
          <w:szCs w:val="20"/>
        </w:rPr>
        <w:t xml:space="preserve">Huellas. </w:t>
      </w:r>
      <w:r w:rsidRPr="00FD71D2">
        <w:rPr>
          <w:rFonts w:ascii="Arial" w:hAnsi="Arial" w:cs="Arial"/>
          <w:sz w:val="24"/>
          <w:szCs w:val="20"/>
        </w:rPr>
        <w:t xml:space="preserve">Pág. </w:t>
      </w:r>
      <w:r w:rsidR="00A81847" w:rsidRPr="00FD71D2">
        <w:rPr>
          <w:rFonts w:ascii="Arial" w:hAnsi="Arial" w:cs="Arial"/>
          <w:sz w:val="24"/>
          <w:szCs w:val="20"/>
        </w:rPr>
        <w:t>30</w:t>
      </w:r>
      <w:r w:rsidRPr="00FD71D2">
        <w:rPr>
          <w:rFonts w:ascii="Arial" w:hAnsi="Arial" w:cs="Arial"/>
          <w:sz w:val="24"/>
          <w:szCs w:val="20"/>
        </w:rPr>
        <w:t xml:space="preserve"> a 3</w:t>
      </w:r>
      <w:r w:rsidR="00C02DAA">
        <w:rPr>
          <w:rFonts w:ascii="Arial" w:hAnsi="Arial" w:cs="Arial"/>
          <w:sz w:val="24"/>
          <w:szCs w:val="20"/>
        </w:rPr>
        <w:t>3.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Pr="00FD71D2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20D49F83" w:rsidR="00ED5EBB" w:rsidRPr="00FD71D2" w:rsidRDefault="00B52481" w:rsidP="00FD71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71D2">
        <w:rPr>
          <w:rFonts w:ascii="Arial" w:hAnsi="Arial" w:cs="Arial"/>
          <w:b/>
          <w:bCs/>
          <w:sz w:val="24"/>
          <w:szCs w:val="24"/>
        </w:rPr>
        <w:t>TP N°9</w:t>
      </w:r>
    </w:p>
    <w:p w14:paraId="253E64A6" w14:textId="0991511A" w:rsidR="00B52481" w:rsidRPr="00FD71D2" w:rsidRDefault="001F7F3B" w:rsidP="00FD71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71D2">
        <w:rPr>
          <w:rFonts w:ascii="Arial" w:hAnsi="Arial" w:cs="Arial"/>
          <w:b/>
          <w:bCs/>
          <w:sz w:val="24"/>
          <w:szCs w:val="24"/>
        </w:rPr>
        <w:t>¿QUE ES EL PODER?</w:t>
      </w:r>
    </w:p>
    <w:p w14:paraId="0330BD80" w14:textId="77777777" w:rsidR="00FD71D2" w:rsidRDefault="00FD71D2" w:rsidP="00FD71D2">
      <w:pPr>
        <w:jc w:val="center"/>
        <w:rPr>
          <w:rFonts w:ascii="Arial" w:hAnsi="Arial" w:cs="Arial"/>
          <w:sz w:val="24"/>
          <w:szCs w:val="24"/>
        </w:rPr>
      </w:pPr>
    </w:p>
    <w:p w14:paraId="5F184C49" w14:textId="77777777" w:rsidR="00920B23" w:rsidRDefault="00920B23" w:rsidP="00FD71D2">
      <w:pPr>
        <w:jc w:val="center"/>
        <w:rPr>
          <w:rFonts w:ascii="Arial" w:hAnsi="Arial" w:cs="Arial"/>
          <w:sz w:val="24"/>
          <w:szCs w:val="24"/>
        </w:rPr>
      </w:pPr>
    </w:p>
    <w:p w14:paraId="493565BB" w14:textId="70AA3D56" w:rsidR="00920B23" w:rsidRDefault="005D5AA6" w:rsidP="005D5AA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de poder.</w:t>
      </w:r>
      <w:r w:rsidR="007C2CDE">
        <w:rPr>
          <w:rFonts w:ascii="Arial" w:hAnsi="Arial" w:cs="Arial"/>
          <w:sz w:val="24"/>
          <w:szCs w:val="24"/>
        </w:rPr>
        <w:t xml:space="preserve"> </w:t>
      </w:r>
    </w:p>
    <w:p w14:paraId="1596A749" w14:textId="11D6FE65" w:rsidR="005D5AA6" w:rsidRDefault="00A668AC" w:rsidP="005D5AA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un ejemplo de la vida cotidiana</w:t>
      </w:r>
      <w:r w:rsidR="00632F13">
        <w:rPr>
          <w:rFonts w:ascii="Arial" w:hAnsi="Arial" w:cs="Arial"/>
          <w:sz w:val="24"/>
          <w:szCs w:val="24"/>
        </w:rPr>
        <w:t xml:space="preserve"> que represente una relación de poder.</w:t>
      </w:r>
    </w:p>
    <w:p w14:paraId="521C7CBE" w14:textId="5420878F" w:rsidR="00632F13" w:rsidRDefault="00D35BE3" w:rsidP="005D5AA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el texto, </w:t>
      </w:r>
      <w:r w:rsidR="0051481E">
        <w:rPr>
          <w:rFonts w:ascii="Arial" w:hAnsi="Arial" w:cs="Arial"/>
          <w:sz w:val="24"/>
          <w:szCs w:val="24"/>
        </w:rPr>
        <w:t>¿Qué significa que la acción humana este “condicionada” pero no “determinada”?</w:t>
      </w:r>
    </w:p>
    <w:p w14:paraId="5D3BF2BE" w14:textId="3BD59FDB" w:rsidR="00D35BE3" w:rsidRDefault="00EB315C" w:rsidP="005D5AA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con Erich </w:t>
      </w:r>
      <w:r w:rsidR="0051481E">
        <w:rPr>
          <w:rFonts w:ascii="Arial" w:hAnsi="Arial" w:cs="Arial"/>
          <w:sz w:val="24"/>
          <w:szCs w:val="24"/>
        </w:rPr>
        <w:t>Fromn ¿que motiva a un individuo a someterse a una autoridad superior?</w:t>
      </w:r>
    </w:p>
    <w:p w14:paraId="570D64AD" w14:textId="1473ED17" w:rsidR="0051481E" w:rsidRDefault="00640B1B" w:rsidP="005D5AA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0C2338">
        <w:rPr>
          <w:rFonts w:ascii="Arial" w:hAnsi="Arial" w:cs="Arial"/>
          <w:sz w:val="24"/>
          <w:szCs w:val="24"/>
        </w:rPr>
        <w:t>Qué</w:t>
      </w:r>
      <w:r w:rsidR="00892BB6">
        <w:rPr>
          <w:rFonts w:ascii="Arial" w:hAnsi="Arial" w:cs="Arial"/>
          <w:sz w:val="24"/>
          <w:szCs w:val="24"/>
        </w:rPr>
        <w:t xml:space="preserve"> concepto define la relación de poder como algo que requiere </w:t>
      </w:r>
      <w:r>
        <w:rPr>
          <w:rFonts w:ascii="Arial" w:hAnsi="Arial" w:cs="Arial"/>
          <w:sz w:val="24"/>
          <w:szCs w:val="24"/>
        </w:rPr>
        <w:t>necesariamente de alguien que manda y alguien que obedece?</w:t>
      </w:r>
    </w:p>
    <w:p w14:paraId="6AE70882" w14:textId="3B08037A" w:rsidR="00640B1B" w:rsidRDefault="00E82EB6" w:rsidP="005D5AA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el </w:t>
      </w:r>
      <w:r w:rsidR="000C2338">
        <w:rPr>
          <w:rFonts w:ascii="Arial" w:hAnsi="Arial" w:cs="Arial"/>
          <w:sz w:val="24"/>
          <w:szCs w:val="24"/>
        </w:rPr>
        <w:t>filósofo</w:t>
      </w:r>
      <w:r w:rsidR="00A86A77">
        <w:rPr>
          <w:rFonts w:ascii="Arial" w:hAnsi="Arial" w:cs="Arial"/>
          <w:sz w:val="24"/>
          <w:szCs w:val="24"/>
        </w:rPr>
        <w:t xml:space="preserve"> Epicteto, </w:t>
      </w:r>
      <w:r w:rsidR="00B347FE">
        <w:rPr>
          <w:rFonts w:ascii="Arial" w:hAnsi="Arial" w:cs="Arial"/>
          <w:sz w:val="24"/>
          <w:szCs w:val="24"/>
        </w:rPr>
        <w:t xml:space="preserve">¿Qué </w:t>
      </w:r>
      <w:r w:rsidR="00F95EFC">
        <w:rPr>
          <w:rFonts w:ascii="Arial" w:hAnsi="Arial" w:cs="Arial"/>
          <w:sz w:val="24"/>
          <w:szCs w:val="24"/>
        </w:rPr>
        <w:t>elemento esta bajo nuestro control directo?</w:t>
      </w:r>
    </w:p>
    <w:p w14:paraId="2FA900A6" w14:textId="6925C1B3" w:rsidR="00EF377A" w:rsidRDefault="00654C8B" w:rsidP="005D5AA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implica el concepto de “responsabilidad”</w:t>
      </w:r>
      <w:r w:rsidR="00767A6E">
        <w:rPr>
          <w:rFonts w:ascii="Arial" w:hAnsi="Arial" w:cs="Arial"/>
          <w:sz w:val="24"/>
          <w:szCs w:val="24"/>
        </w:rPr>
        <w:t xml:space="preserve"> según el apartado sobre el miedo a la libertad?</w:t>
      </w:r>
    </w:p>
    <w:p w14:paraId="7AEF1748" w14:textId="77777777" w:rsidR="00C075EA" w:rsidRPr="005D5AA6" w:rsidRDefault="00C075EA" w:rsidP="0004635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0F5008F" w14:textId="77777777" w:rsidR="00EA3A5D" w:rsidRDefault="00EA3A5D" w:rsidP="00EA3A5D">
      <w:pPr>
        <w:jc w:val="both"/>
        <w:rPr>
          <w:rFonts w:ascii="Arial" w:hAnsi="Arial" w:cs="Arial"/>
          <w:sz w:val="24"/>
          <w:szCs w:val="24"/>
        </w:rPr>
      </w:pPr>
    </w:p>
    <w:p w14:paraId="20F228D1" w14:textId="77777777" w:rsidR="001F7F3B" w:rsidRPr="00073CE9" w:rsidRDefault="001F7F3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Pr="008C5B91" w:rsidRDefault="00C77386" w:rsidP="008C5B91">
      <w:pPr>
        <w:jc w:val="both"/>
        <w:rPr>
          <w:rFonts w:ascii="Arial" w:hAnsi="Arial" w:cs="Arial"/>
          <w:sz w:val="24"/>
          <w:szCs w:val="24"/>
        </w:rPr>
      </w:pPr>
    </w:p>
    <w:sectPr w:rsidR="00C77386" w:rsidRPr="008C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84282"/>
    <w:multiLevelType w:val="hybridMultilevel"/>
    <w:tmpl w:val="93883C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19527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6350"/>
    <w:rsid w:val="00073CE9"/>
    <w:rsid w:val="000C2338"/>
    <w:rsid w:val="000F67C6"/>
    <w:rsid w:val="00131D59"/>
    <w:rsid w:val="00132CE9"/>
    <w:rsid w:val="00180B15"/>
    <w:rsid w:val="001F7F3B"/>
    <w:rsid w:val="002174AB"/>
    <w:rsid w:val="002243C3"/>
    <w:rsid w:val="00232FA1"/>
    <w:rsid w:val="00250CC3"/>
    <w:rsid w:val="002743D6"/>
    <w:rsid w:val="002C4BB7"/>
    <w:rsid w:val="002F0CE7"/>
    <w:rsid w:val="00311B04"/>
    <w:rsid w:val="00344B26"/>
    <w:rsid w:val="00354CFD"/>
    <w:rsid w:val="003A1B79"/>
    <w:rsid w:val="003B2183"/>
    <w:rsid w:val="003B6453"/>
    <w:rsid w:val="003D7697"/>
    <w:rsid w:val="003F3069"/>
    <w:rsid w:val="00411CE4"/>
    <w:rsid w:val="00413E3E"/>
    <w:rsid w:val="00450DE8"/>
    <w:rsid w:val="00453225"/>
    <w:rsid w:val="0045769D"/>
    <w:rsid w:val="004631D7"/>
    <w:rsid w:val="00481954"/>
    <w:rsid w:val="0051481E"/>
    <w:rsid w:val="00530C44"/>
    <w:rsid w:val="00555689"/>
    <w:rsid w:val="00557E23"/>
    <w:rsid w:val="0058619A"/>
    <w:rsid w:val="0059252A"/>
    <w:rsid w:val="005A60B1"/>
    <w:rsid w:val="005A7738"/>
    <w:rsid w:val="005D5AA6"/>
    <w:rsid w:val="005E5B68"/>
    <w:rsid w:val="00611D82"/>
    <w:rsid w:val="00614502"/>
    <w:rsid w:val="00632F13"/>
    <w:rsid w:val="00637D27"/>
    <w:rsid w:val="00640B1B"/>
    <w:rsid w:val="00651EC3"/>
    <w:rsid w:val="00654C8B"/>
    <w:rsid w:val="00660824"/>
    <w:rsid w:val="006778E3"/>
    <w:rsid w:val="00684936"/>
    <w:rsid w:val="006B0CD6"/>
    <w:rsid w:val="006D5084"/>
    <w:rsid w:val="006D7F00"/>
    <w:rsid w:val="006E4DB5"/>
    <w:rsid w:val="00725CC6"/>
    <w:rsid w:val="00767A6E"/>
    <w:rsid w:val="00796276"/>
    <w:rsid w:val="007B6F7E"/>
    <w:rsid w:val="007C2CDE"/>
    <w:rsid w:val="007E29A5"/>
    <w:rsid w:val="007F5808"/>
    <w:rsid w:val="008447E3"/>
    <w:rsid w:val="00862770"/>
    <w:rsid w:val="00892BB6"/>
    <w:rsid w:val="008C394B"/>
    <w:rsid w:val="008C5B91"/>
    <w:rsid w:val="008D62BB"/>
    <w:rsid w:val="0090584C"/>
    <w:rsid w:val="00910C22"/>
    <w:rsid w:val="00920B23"/>
    <w:rsid w:val="009714B4"/>
    <w:rsid w:val="009736D9"/>
    <w:rsid w:val="0098055C"/>
    <w:rsid w:val="009B574E"/>
    <w:rsid w:val="00A212F9"/>
    <w:rsid w:val="00A263FF"/>
    <w:rsid w:val="00A668AC"/>
    <w:rsid w:val="00A81847"/>
    <w:rsid w:val="00A86A77"/>
    <w:rsid w:val="00AC71D8"/>
    <w:rsid w:val="00AE1811"/>
    <w:rsid w:val="00B15597"/>
    <w:rsid w:val="00B27E4B"/>
    <w:rsid w:val="00B347FE"/>
    <w:rsid w:val="00B466CC"/>
    <w:rsid w:val="00B52481"/>
    <w:rsid w:val="00B536D9"/>
    <w:rsid w:val="00B74F49"/>
    <w:rsid w:val="00B815B4"/>
    <w:rsid w:val="00BD2437"/>
    <w:rsid w:val="00BD24A5"/>
    <w:rsid w:val="00C02DAA"/>
    <w:rsid w:val="00C075EA"/>
    <w:rsid w:val="00C20475"/>
    <w:rsid w:val="00C65911"/>
    <w:rsid w:val="00C77386"/>
    <w:rsid w:val="00CC18FF"/>
    <w:rsid w:val="00CD5E67"/>
    <w:rsid w:val="00D24F62"/>
    <w:rsid w:val="00D26715"/>
    <w:rsid w:val="00D26BB3"/>
    <w:rsid w:val="00D35BE3"/>
    <w:rsid w:val="00D511C2"/>
    <w:rsid w:val="00D960E8"/>
    <w:rsid w:val="00DB6320"/>
    <w:rsid w:val="00E062D4"/>
    <w:rsid w:val="00E164E8"/>
    <w:rsid w:val="00E61F00"/>
    <w:rsid w:val="00E62BF9"/>
    <w:rsid w:val="00E717DA"/>
    <w:rsid w:val="00E82EB6"/>
    <w:rsid w:val="00E856EC"/>
    <w:rsid w:val="00EA3A5D"/>
    <w:rsid w:val="00EA4333"/>
    <w:rsid w:val="00EB315C"/>
    <w:rsid w:val="00EB52F0"/>
    <w:rsid w:val="00EC2C9C"/>
    <w:rsid w:val="00ED5EBB"/>
    <w:rsid w:val="00EF377A"/>
    <w:rsid w:val="00F95EFC"/>
    <w:rsid w:val="00FB6A9E"/>
    <w:rsid w:val="00FD71D2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44</cp:revision>
  <dcterms:created xsi:type="dcterms:W3CDTF">2026-04-03T14:33:00Z</dcterms:created>
  <dcterms:modified xsi:type="dcterms:W3CDTF">2026-04-03T20:07:00Z</dcterms:modified>
</cp:coreProperties>
</file>