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060B9F11" w:rsidR="00C77386" w:rsidRPr="000D1341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0D1341">
        <w:rPr>
          <w:rFonts w:ascii="Arial" w:hAnsi="Arial" w:cs="Arial"/>
          <w:sz w:val="24"/>
          <w:szCs w:val="20"/>
        </w:rPr>
        <w:t xml:space="preserve">Materia: </w:t>
      </w:r>
      <w:r w:rsidR="00C125CA" w:rsidRPr="000D1341">
        <w:rPr>
          <w:rFonts w:ascii="Arial" w:hAnsi="Arial" w:cs="Arial"/>
          <w:sz w:val="24"/>
          <w:szCs w:val="20"/>
        </w:rPr>
        <w:t>Política y Ciudadanía</w:t>
      </w:r>
    </w:p>
    <w:p w14:paraId="2306D6F9" w14:textId="2C6F1F7C" w:rsidR="002174AB" w:rsidRPr="000D1341" w:rsidRDefault="002174AB" w:rsidP="00C77386">
      <w:pPr>
        <w:jc w:val="both"/>
        <w:rPr>
          <w:rFonts w:ascii="Arial" w:hAnsi="Arial" w:cs="Arial"/>
          <w:sz w:val="24"/>
          <w:szCs w:val="20"/>
        </w:rPr>
      </w:pPr>
      <w:r w:rsidRPr="000D1341">
        <w:rPr>
          <w:rFonts w:ascii="Arial" w:hAnsi="Arial" w:cs="Arial"/>
          <w:sz w:val="24"/>
          <w:szCs w:val="20"/>
        </w:rPr>
        <w:t>Profesora: Marlene E. Argañaraz Aguirre</w:t>
      </w:r>
    </w:p>
    <w:p w14:paraId="69BABD5D" w14:textId="02331181" w:rsidR="00C77386" w:rsidRPr="000D1341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0D1341">
        <w:rPr>
          <w:rFonts w:ascii="Arial" w:hAnsi="Arial" w:cs="Arial"/>
          <w:sz w:val="24"/>
          <w:szCs w:val="20"/>
        </w:rPr>
        <w:t xml:space="preserve">Email: </w:t>
      </w:r>
      <w:r w:rsidR="00232FA1" w:rsidRPr="000D1341">
        <w:rPr>
          <w:rFonts w:ascii="Arial" w:hAnsi="Arial" w:cs="Arial"/>
          <w:sz w:val="24"/>
          <w:szCs w:val="20"/>
        </w:rPr>
        <w:t>marlene541@hotmail.com</w:t>
      </w:r>
    </w:p>
    <w:p w14:paraId="3BFF8C66" w14:textId="451D56E3" w:rsidR="00C77386" w:rsidRPr="000D1341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0D1341">
        <w:rPr>
          <w:rFonts w:ascii="Arial" w:hAnsi="Arial" w:cs="Arial"/>
          <w:sz w:val="24"/>
          <w:szCs w:val="20"/>
        </w:rPr>
        <w:t xml:space="preserve">Año: </w:t>
      </w:r>
      <w:r w:rsidR="00C125CA" w:rsidRPr="000D1341">
        <w:rPr>
          <w:rFonts w:ascii="Arial" w:hAnsi="Arial" w:cs="Arial"/>
          <w:sz w:val="24"/>
          <w:szCs w:val="20"/>
        </w:rPr>
        <w:t>5 B</w:t>
      </w:r>
    </w:p>
    <w:p w14:paraId="55BA094F" w14:textId="3897BE25" w:rsidR="00C77386" w:rsidRPr="000D1341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0D1341">
        <w:rPr>
          <w:rFonts w:ascii="Arial" w:hAnsi="Arial" w:cs="Arial"/>
          <w:sz w:val="24"/>
          <w:szCs w:val="20"/>
        </w:rPr>
        <w:t xml:space="preserve">Fecha: </w:t>
      </w:r>
      <w:r w:rsidR="00352874" w:rsidRPr="000D1341">
        <w:rPr>
          <w:rFonts w:ascii="Arial" w:hAnsi="Arial" w:cs="Arial"/>
          <w:sz w:val="24"/>
          <w:szCs w:val="20"/>
        </w:rPr>
        <w:t>01-04-26</w:t>
      </w:r>
    </w:p>
    <w:p w14:paraId="70B7A137" w14:textId="03E06B73" w:rsidR="002C37A1" w:rsidRPr="00A00D5E" w:rsidRDefault="008E66AB" w:rsidP="00C77386">
      <w:pPr>
        <w:jc w:val="both"/>
        <w:rPr>
          <w:sz w:val="24"/>
          <w:szCs w:val="20"/>
        </w:rPr>
      </w:pPr>
      <w:r w:rsidRPr="000D1341">
        <w:rPr>
          <w:rFonts w:ascii="Arial" w:hAnsi="Arial" w:cs="Arial"/>
          <w:sz w:val="24"/>
          <w:szCs w:val="20"/>
        </w:rPr>
        <w:t>Bibliografía</w:t>
      </w:r>
      <w:r w:rsidR="002A66F1" w:rsidRPr="000D1341">
        <w:rPr>
          <w:rFonts w:ascii="Arial" w:hAnsi="Arial" w:cs="Arial"/>
          <w:sz w:val="24"/>
          <w:szCs w:val="20"/>
        </w:rPr>
        <w:t xml:space="preserve">: </w:t>
      </w:r>
      <w:r w:rsidR="00774760" w:rsidRPr="000D1341">
        <w:rPr>
          <w:rFonts w:ascii="Arial" w:hAnsi="Arial" w:cs="Arial"/>
          <w:sz w:val="24"/>
          <w:szCs w:val="20"/>
        </w:rPr>
        <w:t xml:space="preserve">Política y Ciudadanía. Huellas. Pag </w:t>
      </w:r>
      <w:r w:rsidR="00774760" w:rsidRPr="000D1341">
        <w:rPr>
          <w:rFonts w:ascii="Arial" w:hAnsi="Arial" w:cs="Arial"/>
          <w:sz w:val="24"/>
          <w:szCs w:val="20"/>
        </w:rPr>
        <w:t xml:space="preserve">20 </w:t>
      </w:r>
      <w:r w:rsidR="00BF1E8C" w:rsidRPr="000D1341">
        <w:rPr>
          <w:rFonts w:ascii="Arial" w:hAnsi="Arial" w:cs="Arial"/>
          <w:sz w:val="24"/>
          <w:szCs w:val="20"/>
        </w:rPr>
        <w:t>a 25</w:t>
      </w:r>
      <w:r w:rsidR="00BF1E8C">
        <w:rPr>
          <w:sz w:val="24"/>
          <w:szCs w:val="20"/>
        </w:rPr>
        <w:t xml:space="preserve"> 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26E23B6C" w:rsidR="00C77386" w:rsidRPr="000D1341" w:rsidRDefault="00C12EF8" w:rsidP="000D134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1341">
        <w:rPr>
          <w:rFonts w:ascii="Arial" w:hAnsi="Arial" w:cs="Arial"/>
          <w:b/>
          <w:bCs/>
          <w:sz w:val="24"/>
          <w:szCs w:val="24"/>
        </w:rPr>
        <w:t>TP N° 8</w:t>
      </w:r>
    </w:p>
    <w:p w14:paraId="2024C29E" w14:textId="2C6A3C86" w:rsidR="001113C0" w:rsidRPr="000D1341" w:rsidRDefault="001113C0" w:rsidP="000D134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1341">
        <w:rPr>
          <w:rFonts w:ascii="Arial" w:hAnsi="Arial" w:cs="Arial"/>
          <w:b/>
          <w:bCs/>
          <w:sz w:val="24"/>
          <w:szCs w:val="24"/>
        </w:rPr>
        <w:t>LAS FORMAS ACTUALES DE LA POLITICA</w:t>
      </w:r>
    </w:p>
    <w:p w14:paraId="30FACE3C" w14:textId="77777777" w:rsidR="001113C0" w:rsidRPr="000D1341" w:rsidRDefault="001113C0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E7FE1DE" w14:textId="77777777" w:rsidR="00FF447A" w:rsidRPr="000D1341" w:rsidRDefault="00074187" w:rsidP="00FF447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D1341">
        <w:rPr>
          <w:rFonts w:ascii="Arial" w:hAnsi="Arial" w:cs="Arial"/>
          <w:sz w:val="24"/>
          <w:szCs w:val="24"/>
        </w:rPr>
        <w:t xml:space="preserve">Lectura, </w:t>
      </w:r>
      <w:r w:rsidR="000F2492" w:rsidRPr="000D1341">
        <w:rPr>
          <w:rFonts w:ascii="Arial" w:hAnsi="Arial" w:cs="Arial"/>
          <w:sz w:val="24"/>
          <w:szCs w:val="24"/>
        </w:rPr>
        <w:t>reflexión y</w:t>
      </w:r>
      <w:r w:rsidR="00023E75" w:rsidRPr="000D1341">
        <w:rPr>
          <w:rFonts w:ascii="Arial" w:hAnsi="Arial" w:cs="Arial"/>
          <w:sz w:val="24"/>
          <w:szCs w:val="24"/>
        </w:rPr>
        <w:t xml:space="preserve"> esquema del texto</w:t>
      </w:r>
      <w:r w:rsidR="000F2492" w:rsidRPr="000D1341">
        <w:rPr>
          <w:rFonts w:ascii="Arial" w:hAnsi="Arial" w:cs="Arial"/>
          <w:sz w:val="24"/>
          <w:szCs w:val="24"/>
        </w:rPr>
        <w:t>.</w:t>
      </w:r>
    </w:p>
    <w:p w14:paraId="4B591446" w14:textId="19040BDF" w:rsidR="007D57D0" w:rsidRPr="000D1341" w:rsidRDefault="001D2811" w:rsidP="00FF447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D1341">
        <w:rPr>
          <w:rFonts w:ascii="Arial" w:hAnsi="Arial" w:cs="Arial"/>
          <w:sz w:val="24"/>
          <w:szCs w:val="24"/>
        </w:rPr>
        <w:t>¿Qué</w:t>
      </w:r>
      <w:r w:rsidR="006E390C" w:rsidRPr="000D1341">
        <w:rPr>
          <w:rFonts w:ascii="Arial" w:hAnsi="Arial" w:cs="Arial"/>
          <w:sz w:val="24"/>
          <w:szCs w:val="24"/>
        </w:rPr>
        <w:t xml:space="preserve"> modalidades de participación política pueden reconocerse en las sociedades actuales</w:t>
      </w:r>
      <w:r w:rsidRPr="000D1341">
        <w:rPr>
          <w:rFonts w:ascii="Arial" w:hAnsi="Arial" w:cs="Arial"/>
          <w:sz w:val="24"/>
          <w:szCs w:val="24"/>
        </w:rPr>
        <w:t>?</w:t>
      </w:r>
    </w:p>
    <w:p w14:paraId="54152E55" w14:textId="79217E66" w:rsidR="00B21C6F" w:rsidRPr="000D1341" w:rsidRDefault="00B61AA5" w:rsidP="00FF447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D1341">
        <w:rPr>
          <w:rFonts w:ascii="Arial" w:hAnsi="Arial" w:cs="Arial"/>
          <w:sz w:val="24"/>
          <w:szCs w:val="24"/>
        </w:rPr>
        <w:t xml:space="preserve">En el contexto de la cultura política argentina, </w:t>
      </w:r>
      <w:r w:rsidR="00580DE2" w:rsidRPr="000D1341">
        <w:rPr>
          <w:rFonts w:ascii="Arial" w:hAnsi="Arial" w:cs="Arial"/>
          <w:sz w:val="24"/>
          <w:szCs w:val="24"/>
        </w:rPr>
        <w:t xml:space="preserve">¿Qué plantean </w:t>
      </w:r>
      <w:r w:rsidR="00E368EC" w:rsidRPr="000D1341">
        <w:rPr>
          <w:rFonts w:ascii="Arial" w:hAnsi="Arial" w:cs="Arial"/>
          <w:sz w:val="24"/>
          <w:szCs w:val="24"/>
        </w:rPr>
        <w:t>los autores</w:t>
      </w:r>
      <w:r w:rsidR="00DF5091" w:rsidRPr="000D1341">
        <w:rPr>
          <w:rFonts w:ascii="Arial" w:hAnsi="Arial" w:cs="Arial"/>
          <w:sz w:val="24"/>
          <w:szCs w:val="24"/>
        </w:rPr>
        <w:t>: Jauretche</w:t>
      </w:r>
      <w:r w:rsidRPr="000D1341">
        <w:rPr>
          <w:rFonts w:ascii="Arial" w:hAnsi="Arial" w:cs="Arial"/>
          <w:sz w:val="24"/>
          <w:szCs w:val="24"/>
        </w:rPr>
        <w:t xml:space="preserve"> </w:t>
      </w:r>
      <w:r w:rsidR="00BA5720" w:rsidRPr="000D1341">
        <w:rPr>
          <w:rFonts w:ascii="Arial" w:hAnsi="Arial" w:cs="Arial"/>
          <w:sz w:val="24"/>
          <w:szCs w:val="24"/>
        </w:rPr>
        <w:t>Shumway?</w:t>
      </w:r>
      <w:r w:rsidR="00297FBA" w:rsidRPr="000D1341">
        <w:rPr>
          <w:rFonts w:ascii="Arial" w:hAnsi="Arial" w:cs="Arial"/>
          <w:sz w:val="24"/>
          <w:szCs w:val="24"/>
        </w:rPr>
        <w:t xml:space="preserve"> </w:t>
      </w:r>
    </w:p>
    <w:p w14:paraId="08B64FB1" w14:textId="12E1FC40" w:rsidR="005B35A5" w:rsidRPr="000D1341" w:rsidRDefault="00C0583C" w:rsidP="005B35A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D1341">
        <w:rPr>
          <w:rFonts w:ascii="Arial" w:hAnsi="Arial" w:cs="Arial"/>
          <w:sz w:val="24"/>
          <w:szCs w:val="24"/>
        </w:rPr>
        <w:t>¿</w:t>
      </w:r>
      <w:r w:rsidR="00BA5720" w:rsidRPr="000D1341">
        <w:rPr>
          <w:rFonts w:ascii="Arial" w:hAnsi="Arial" w:cs="Arial"/>
          <w:sz w:val="24"/>
          <w:szCs w:val="24"/>
        </w:rPr>
        <w:t>Cuál</w:t>
      </w:r>
      <w:r w:rsidR="00591788" w:rsidRPr="000D1341">
        <w:rPr>
          <w:rFonts w:ascii="Arial" w:hAnsi="Arial" w:cs="Arial"/>
          <w:sz w:val="24"/>
          <w:szCs w:val="24"/>
        </w:rPr>
        <w:t xml:space="preserve"> es la relación que existe entre ética y </w:t>
      </w:r>
      <w:r w:rsidRPr="000D1341">
        <w:rPr>
          <w:rFonts w:ascii="Arial" w:hAnsi="Arial" w:cs="Arial"/>
          <w:sz w:val="24"/>
          <w:szCs w:val="24"/>
        </w:rPr>
        <w:t xml:space="preserve">política? </w:t>
      </w:r>
      <w:r w:rsidR="00FF447A" w:rsidRPr="000D1341">
        <w:rPr>
          <w:rFonts w:ascii="Arial" w:hAnsi="Arial" w:cs="Arial"/>
          <w:sz w:val="24"/>
          <w:szCs w:val="24"/>
        </w:rPr>
        <w:t>Define,</w:t>
      </w:r>
      <w:r w:rsidR="00304AD5" w:rsidRPr="000D1341">
        <w:rPr>
          <w:rFonts w:ascii="Arial" w:hAnsi="Arial" w:cs="Arial"/>
          <w:sz w:val="24"/>
          <w:szCs w:val="24"/>
        </w:rPr>
        <w:t xml:space="preserve"> ejemplifique y </w:t>
      </w:r>
      <w:r w:rsidR="006F5FDD" w:rsidRPr="000D1341">
        <w:rPr>
          <w:rFonts w:ascii="Arial" w:hAnsi="Arial" w:cs="Arial"/>
          <w:sz w:val="24"/>
          <w:szCs w:val="24"/>
        </w:rPr>
        <w:t>fundamente.</w:t>
      </w:r>
    </w:p>
    <w:p w14:paraId="2B06E396" w14:textId="057F708D" w:rsidR="005B35A5" w:rsidRPr="000D1341" w:rsidRDefault="00B61AA5" w:rsidP="00EB6AD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D1341">
        <w:rPr>
          <w:rFonts w:ascii="Arial" w:hAnsi="Arial" w:cs="Arial"/>
          <w:sz w:val="24"/>
          <w:szCs w:val="24"/>
        </w:rPr>
        <w:t xml:space="preserve"> ¿qué fenómeno describe la antipolítica?</w:t>
      </w:r>
    </w:p>
    <w:p w14:paraId="7C70B3ED" w14:textId="14753C0C" w:rsidR="00683E2C" w:rsidRPr="000D1341" w:rsidRDefault="00BA5720" w:rsidP="00EB6AD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D1341">
        <w:rPr>
          <w:rFonts w:ascii="Arial" w:hAnsi="Arial" w:cs="Arial"/>
          <w:sz w:val="24"/>
          <w:szCs w:val="24"/>
        </w:rPr>
        <w:t>¿Qué</w:t>
      </w:r>
      <w:r w:rsidR="00683E2C" w:rsidRPr="000D1341">
        <w:rPr>
          <w:rFonts w:ascii="Arial" w:hAnsi="Arial" w:cs="Arial"/>
          <w:sz w:val="24"/>
          <w:szCs w:val="24"/>
        </w:rPr>
        <w:t xml:space="preserve"> se entiende por cultura </w:t>
      </w:r>
      <w:r w:rsidRPr="000D1341">
        <w:rPr>
          <w:rFonts w:ascii="Arial" w:hAnsi="Arial" w:cs="Arial"/>
          <w:sz w:val="24"/>
          <w:szCs w:val="24"/>
        </w:rPr>
        <w:t>política?</w:t>
      </w:r>
    </w:p>
    <w:p w14:paraId="29F10B07" w14:textId="79BA694A" w:rsidR="00B61AA5" w:rsidRPr="000D1341" w:rsidRDefault="00B61AA5" w:rsidP="00B61AA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D1341">
        <w:rPr>
          <w:rFonts w:ascii="Arial" w:hAnsi="Arial" w:cs="Arial"/>
          <w:sz w:val="24"/>
          <w:szCs w:val="24"/>
        </w:rPr>
        <w:t xml:space="preserve"> ¿Cómo influye el uso de las redes sociales y los medios masivos en las formas actuales de hacer política</w:t>
      </w:r>
      <w:r w:rsidR="00F86E85" w:rsidRPr="000D1341">
        <w:rPr>
          <w:rFonts w:ascii="Arial" w:hAnsi="Arial" w:cs="Arial"/>
          <w:sz w:val="24"/>
          <w:szCs w:val="24"/>
        </w:rPr>
        <w:t>?</w:t>
      </w:r>
    </w:p>
    <w:p w14:paraId="6FFF5759" w14:textId="77777777" w:rsidR="00EB6ADA" w:rsidRPr="000D1341" w:rsidRDefault="00EB6ADA" w:rsidP="00683E2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EE7960B" w14:textId="77777777" w:rsidR="000F2492" w:rsidRPr="000D1341" w:rsidRDefault="000F2492" w:rsidP="00B61AA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1312AC7" w14:textId="77777777" w:rsidR="00023E75" w:rsidRPr="000D1341" w:rsidRDefault="00023E75" w:rsidP="00C77386">
      <w:pPr>
        <w:jc w:val="both"/>
        <w:rPr>
          <w:rFonts w:ascii="Arial" w:hAnsi="Arial" w:cs="Arial"/>
          <w:sz w:val="24"/>
          <w:szCs w:val="24"/>
        </w:rPr>
      </w:pPr>
    </w:p>
    <w:p w14:paraId="61E0AECD" w14:textId="043A2F42" w:rsidR="00ED5EBB" w:rsidRPr="000D1341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5EF5B" w14:textId="77777777" w:rsidR="009F3397" w:rsidRDefault="009F3397" w:rsidP="00C77386">
      <w:pPr>
        <w:spacing w:after="0" w:line="240" w:lineRule="auto"/>
      </w:pPr>
      <w:r>
        <w:separator/>
      </w:r>
    </w:p>
  </w:endnote>
  <w:endnote w:type="continuationSeparator" w:id="0">
    <w:p w14:paraId="6A7429CE" w14:textId="77777777" w:rsidR="009F3397" w:rsidRDefault="009F3397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56CD7" w14:textId="77777777" w:rsidR="009F3397" w:rsidRDefault="009F3397" w:rsidP="00C77386">
      <w:pPr>
        <w:spacing w:after="0" w:line="240" w:lineRule="auto"/>
      </w:pPr>
      <w:r>
        <w:separator/>
      </w:r>
    </w:p>
  </w:footnote>
  <w:footnote w:type="continuationSeparator" w:id="0">
    <w:p w14:paraId="6A60913A" w14:textId="77777777" w:rsidR="009F3397" w:rsidRDefault="009F3397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01658"/>
    <w:multiLevelType w:val="hybridMultilevel"/>
    <w:tmpl w:val="DB1EC78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  <w:num w:numId="5" w16cid:durableId="1249580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23E75"/>
    <w:rsid w:val="000407E0"/>
    <w:rsid w:val="00073CE9"/>
    <w:rsid w:val="00074187"/>
    <w:rsid w:val="000D1341"/>
    <w:rsid w:val="000F2492"/>
    <w:rsid w:val="000F67C6"/>
    <w:rsid w:val="001113C0"/>
    <w:rsid w:val="00132CE9"/>
    <w:rsid w:val="001D2811"/>
    <w:rsid w:val="002174AB"/>
    <w:rsid w:val="002243C3"/>
    <w:rsid w:val="00232FA1"/>
    <w:rsid w:val="00250CC3"/>
    <w:rsid w:val="00297FBA"/>
    <w:rsid w:val="002A66F1"/>
    <w:rsid w:val="002C37A1"/>
    <w:rsid w:val="002C4BB7"/>
    <w:rsid w:val="002F0CE7"/>
    <w:rsid w:val="00304AD5"/>
    <w:rsid w:val="00311B04"/>
    <w:rsid w:val="00324E30"/>
    <w:rsid w:val="00344B26"/>
    <w:rsid w:val="00352874"/>
    <w:rsid w:val="00354CFD"/>
    <w:rsid w:val="003B2183"/>
    <w:rsid w:val="003B6453"/>
    <w:rsid w:val="003D7697"/>
    <w:rsid w:val="003E3F9F"/>
    <w:rsid w:val="003F3069"/>
    <w:rsid w:val="00400A1B"/>
    <w:rsid w:val="00411A9A"/>
    <w:rsid w:val="00413E3E"/>
    <w:rsid w:val="00450DE8"/>
    <w:rsid w:val="00453225"/>
    <w:rsid w:val="00481954"/>
    <w:rsid w:val="00530C44"/>
    <w:rsid w:val="00557E23"/>
    <w:rsid w:val="00580DE2"/>
    <w:rsid w:val="0058619A"/>
    <w:rsid w:val="00591788"/>
    <w:rsid w:val="0059252A"/>
    <w:rsid w:val="005A60B1"/>
    <w:rsid w:val="005A7101"/>
    <w:rsid w:val="005A7738"/>
    <w:rsid w:val="005B35A5"/>
    <w:rsid w:val="005C51BC"/>
    <w:rsid w:val="005E5B68"/>
    <w:rsid w:val="00611D82"/>
    <w:rsid w:val="00614502"/>
    <w:rsid w:val="00637D27"/>
    <w:rsid w:val="00660824"/>
    <w:rsid w:val="006778E3"/>
    <w:rsid w:val="00683E2C"/>
    <w:rsid w:val="00684936"/>
    <w:rsid w:val="006B0CD6"/>
    <w:rsid w:val="006D7F00"/>
    <w:rsid w:val="006E390C"/>
    <w:rsid w:val="006E4DB5"/>
    <w:rsid w:val="006F5FDD"/>
    <w:rsid w:val="00725CC6"/>
    <w:rsid w:val="00774760"/>
    <w:rsid w:val="00796276"/>
    <w:rsid w:val="007A3AA8"/>
    <w:rsid w:val="007B6F7E"/>
    <w:rsid w:val="007D57D0"/>
    <w:rsid w:val="007F5808"/>
    <w:rsid w:val="008447E3"/>
    <w:rsid w:val="00862770"/>
    <w:rsid w:val="008C394B"/>
    <w:rsid w:val="008D62BB"/>
    <w:rsid w:val="008E66AB"/>
    <w:rsid w:val="0090584C"/>
    <w:rsid w:val="00910C22"/>
    <w:rsid w:val="009714B4"/>
    <w:rsid w:val="009736D9"/>
    <w:rsid w:val="00974C67"/>
    <w:rsid w:val="0098055C"/>
    <w:rsid w:val="00997D58"/>
    <w:rsid w:val="009F3397"/>
    <w:rsid w:val="00A212F9"/>
    <w:rsid w:val="00A263FF"/>
    <w:rsid w:val="00AC71D8"/>
    <w:rsid w:val="00AE1811"/>
    <w:rsid w:val="00B15597"/>
    <w:rsid w:val="00B21C6F"/>
    <w:rsid w:val="00B27E4B"/>
    <w:rsid w:val="00B466CC"/>
    <w:rsid w:val="00B536D9"/>
    <w:rsid w:val="00B61AA5"/>
    <w:rsid w:val="00B675B9"/>
    <w:rsid w:val="00B73478"/>
    <w:rsid w:val="00B74F49"/>
    <w:rsid w:val="00B815B4"/>
    <w:rsid w:val="00BA5720"/>
    <w:rsid w:val="00BC237E"/>
    <w:rsid w:val="00BD2437"/>
    <w:rsid w:val="00BF1E8C"/>
    <w:rsid w:val="00C0583C"/>
    <w:rsid w:val="00C125CA"/>
    <w:rsid w:val="00C12EF8"/>
    <w:rsid w:val="00C65911"/>
    <w:rsid w:val="00C77386"/>
    <w:rsid w:val="00CB5919"/>
    <w:rsid w:val="00CB65D8"/>
    <w:rsid w:val="00CC18FF"/>
    <w:rsid w:val="00CD5E67"/>
    <w:rsid w:val="00CE0A29"/>
    <w:rsid w:val="00D26BB3"/>
    <w:rsid w:val="00D511C2"/>
    <w:rsid w:val="00D960E8"/>
    <w:rsid w:val="00DB6320"/>
    <w:rsid w:val="00DF5091"/>
    <w:rsid w:val="00E164E8"/>
    <w:rsid w:val="00E249C1"/>
    <w:rsid w:val="00E368EC"/>
    <w:rsid w:val="00E61F00"/>
    <w:rsid w:val="00E62BF9"/>
    <w:rsid w:val="00E856EC"/>
    <w:rsid w:val="00EA4333"/>
    <w:rsid w:val="00EB52F0"/>
    <w:rsid w:val="00EB6ADA"/>
    <w:rsid w:val="00EC2C9C"/>
    <w:rsid w:val="00ED5EBB"/>
    <w:rsid w:val="00F86E85"/>
    <w:rsid w:val="00FB6A9E"/>
    <w:rsid w:val="00FE6299"/>
    <w:rsid w:val="00FE7373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6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114</Words>
  <Characters>627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49</cp:revision>
  <dcterms:created xsi:type="dcterms:W3CDTF">2026-03-08T15:41:00Z</dcterms:created>
  <dcterms:modified xsi:type="dcterms:W3CDTF">2026-03-29T15:10:00Z</dcterms:modified>
</cp:coreProperties>
</file>