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8306" w14:textId="77777777" w:rsidR="00847B59" w:rsidRDefault="00847B59" w:rsidP="00847B5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Política y Ciudadanía</w:t>
      </w:r>
    </w:p>
    <w:p w14:paraId="7A4C5F08" w14:textId="77777777" w:rsidR="00847B59" w:rsidRDefault="00847B59" w:rsidP="00847B5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5EE6BEA6" w14:textId="77777777" w:rsidR="00847B59" w:rsidRDefault="00847B59" w:rsidP="00847B5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52CD32D" w14:textId="77777777" w:rsidR="00847B59" w:rsidRDefault="00847B59" w:rsidP="00847B5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33AE3C44" w14:textId="2B455766" w:rsidR="00847B59" w:rsidRDefault="00847B59" w:rsidP="00847B5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20</w:t>
      </w:r>
      <w:r>
        <w:rPr>
          <w:rFonts w:ascii="Arial" w:hAnsi="Arial" w:cs="Arial"/>
          <w:sz w:val="24"/>
          <w:szCs w:val="20"/>
        </w:rPr>
        <w:t>-04-26</w:t>
      </w:r>
    </w:p>
    <w:p w14:paraId="3E4ACB27" w14:textId="4498585E" w:rsidR="00847B59" w:rsidRDefault="00847B59" w:rsidP="00847B5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</w:t>
      </w:r>
      <w:r w:rsidR="00663D6B">
        <w:rPr>
          <w:rFonts w:ascii="Arial" w:hAnsi="Arial" w:cs="Arial"/>
          <w:sz w:val="24"/>
          <w:szCs w:val="20"/>
        </w:rPr>
        <w:t>El Estado</w:t>
      </w:r>
      <w:r>
        <w:rPr>
          <w:rFonts w:ascii="Arial" w:hAnsi="Arial" w:cs="Arial"/>
          <w:sz w:val="24"/>
          <w:szCs w:val="20"/>
        </w:rPr>
        <w:t xml:space="preserve">. Huellas. Pág. </w:t>
      </w:r>
      <w:r w:rsidR="00A612B1">
        <w:rPr>
          <w:rFonts w:ascii="Arial" w:hAnsi="Arial" w:cs="Arial"/>
          <w:sz w:val="24"/>
          <w:szCs w:val="20"/>
        </w:rPr>
        <w:t>52 a 57</w:t>
      </w:r>
      <w:r w:rsidR="00FC4B5C"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</w:t>
      </w:r>
    </w:p>
    <w:p w14:paraId="566077D3" w14:textId="77777777" w:rsidR="00847B59" w:rsidRDefault="00847B59" w:rsidP="00847B59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F8317" wp14:editId="1EF4EDE9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1C609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DE1BFA1" w14:textId="77777777" w:rsidR="00847B59" w:rsidRDefault="00847B59" w:rsidP="00847B59">
      <w:pPr>
        <w:jc w:val="both"/>
        <w:rPr>
          <w:b/>
          <w:bCs/>
          <w:sz w:val="24"/>
          <w:szCs w:val="24"/>
        </w:rPr>
      </w:pPr>
    </w:p>
    <w:p w14:paraId="151830BA" w14:textId="6BE3635E" w:rsidR="00C77386" w:rsidRDefault="00847B59" w:rsidP="00663D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N°1</w:t>
      </w:r>
      <w:r w:rsidR="00663D6B">
        <w:rPr>
          <w:b/>
          <w:bCs/>
          <w:sz w:val="24"/>
          <w:szCs w:val="24"/>
        </w:rPr>
        <w:t>3</w:t>
      </w:r>
    </w:p>
    <w:p w14:paraId="78D56078" w14:textId="15EBDCD6" w:rsidR="001D6EE5" w:rsidRPr="001D6EE5" w:rsidRDefault="00663D6B" w:rsidP="00F335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ESTADO</w:t>
      </w:r>
    </w:p>
    <w:p w14:paraId="3AEAD572" w14:textId="7B307321" w:rsidR="001D6EE5" w:rsidRPr="001D6EE5" w:rsidRDefault="001D6EE5" w:rsidP="005679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D6EE5">
        <w:rPr>
          <w:rFonts w:ascii="Arial" w:eastAsia="Times New Roman" w:hAnsi="Arial" w:cs="Arial"/>
          <w:sz w:val="24"/>
          <w:szCs w:val="24"/>
          <w:lang w:eastAsia="es-AR"/>
        </w:rPr>
        <w:t>1. ¿Qué es el Estado?</w:t>
      </w:r>
      <w:r w:rsidRPr="001D6EE5">
        <w:rPr>
          <w:rFonts w:ascii="Arial" w:eastAsia="Times New Roman" w:hAnsi="Arial" w:cs="Arial"/>
          <w:sz w:val="24"/>
          <w:szCs w:val="24"/>
          <w:lang w:eastAsia="es-AR"/>
        </w:rPr>
        <w:br/>
        <w:t>“El Estado es una forma de organización política producto de relaciones de poder de grupos sociales a lo largo del tiempo.”</w:t>
      </w:r>
    </w:p>
    <w:p w14:paraId="6FFF02B8" w14:textId="7449074C" w:rsidR="001D6EE5" w:rsidRPr="001D6EE5" w:rsidRDefault="001D6EE5" w:rsidP="005679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D6EE5">
        <w:rPr>
          <w:rFonts w:ascii="Arial" w:eastAsia="Times New Roman" w:hAnsi="Arial" w:cs="Arial"/>
          <w:sz w:val="24"/>
          <w:szCs w:val="24"/>
          <w:lang w:eastAsia="es-AR"/>
        </w:rPr>
        <w:t>2. ¿Por qué el Estado no surge de manera natural o espontánea?</w:t>
      </w:r>
      <w:r w:rsidRPr="001D6EE5">
        <w:rPr>
          <w:rFonts w:ascii="Arial" w:eastAsia="Times New Roman" w:hAnsi="Arial" w:cs="Arial"/>
          <w:sz w:val="24"/>
          <w:szCs w:val="24"/>
          <w:lang w:eastAsia="es-AR"/>
        </w:rPr>
        <w:br/>
        <w:t>“El Estado no surge en forma natural o espontánea: su conformación y sus características están ligadas a factores históricos, políticos, económicos y culturales.”</w:t>
      </w:r>
    </w:p>
    <w:p w14:paraId="748316D0" w14:textId="77777777" w:rsidR="00A023C4" w:rsidRPr="001804C6" w:rsidRDefault="001D6EE5" w:rsidP="005679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D6EE5">
        <w:rPr>
          <w:rFonts w:ascii="Arial" w:eastAsia="Times New Roman" w:hAnsi="Arial" w:cs="Arial"/>
          <w:sz w:val="24"/>
          <w:szCs w:val="24"/>
          <w:lang w:eastAsia="es-AR"/>
        </w:rPr>
        <w:t>3. ¿Qué características tenía la sociedad feudal?</w:t>
      </w:r>
      <w:r w:rsidRPr="001D6EE5">
        <w:rPr>
          <w:rFonts w:ascii="Arial" w:eastAsia="Times New Roman" w:hAnsi="Arial" w:cs="Arial"/>
          <w:sz w:val="24"/>
          <w:szCs w:val="24"/>
          <w:lang w:eastAsia="es-AR"/>
        </w:rPr>
        <w:br/>
        <w:t>“La sociedad feudal se basaba en el control de la tierra… el grupo de los señores, integrado por guerreros y religiosos, explotaba a la población campesina mediante el trabajo en condición de servidumbre.”</w:t>
      </w:r>
    </w:p>
    <w:p w14:paraId="69340F17" w14:textId="77777777" w:rsidR="00F21252" w:rsidRPr="001804C6" w:rsidRDefault="001D6EE5" w:rsidP="005679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D6EE5">
        <w:rPr>
          <w:rFonts w:ascii="Arial" w:eastAsia="Times New Roman" w:hAnsi="Arial" w:cs="Arial"/>
          <w:sz w:val="24"/>
          <w:szCs w:val="24"/>
          <w:lang w:eastAsia="es-AR"/>
        </w:rPr>
        <w:t>4. ¿Qué plantea Max Weber sobre el Estado?</w:t>
      </w:r>
      <w:r w:rsidRPr="001D6EE5">
        <w:rPr>
          <w:rFonts w:ascii="Arial" w:eastAsia="Times New Roman" w:hAnsi="Arial" w:cs="Arial"/>
          <w:sz w:val="24"/>
          <w:szCs w:val="24"/>
          <w:lang w:eastAsia="es-AR"/>
        </w:rPr>
        <w:br/>
        <w:t>“El Estado es una forma de organización política de actividad continuada que puede sostenerse en el monopolio legítimo de la coerción física para mantener el orden vigente.”</w:t>
      </w:r>
    </w:p>
    <w:p w14:paraId="7D0A53A6" w14:textId="3DC84E8E" w:rsidR="00DD7196" w:rsidRPr="001804C6" w:rsidRDefault="00204217" w:rsidP="005679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804C6">
        <w:rPr>
          <w:rFonts w:ascii="Arial" w:hAnsi="Arial" w:cs="Arial"/>
          <w:sz w:val="24"/>
          <w:szCs w:val="24"/>
        </w:rPr>
        <w:t xml:space="preserve">5. </w:t>
      </w:r>
      <w:r w:rsidR="00DD7196" w:rsidRPr="001804C6">
        <w:rPr>
          <w:rFonts w:ascii="Arial" w:hAnsi="Arial" w:cs="Arial"/>
          <w:sz w:val="24"/>
          <w:szCs w:val="24"/>
        </w:rPr>
        <w:t>¿Qué plantea Maquiavelo?</w:t>
      </w:r>
    </w:p>
    <w:p w14:paraId="0620261A" w14:textId="0ECB9581" w:rsidR="00A023C4" w:rsidRPr="001804C6" w:rsidRDefault="001804C6" w:rsidP="005679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804C6">
        <w:rPr>
          <w:rFonts w:ascii="Arial" w:eastAsia="Times New Roman" w:hAnsi="Arial" w:cs="Arial"/>
          <w:sz w:val="24"/>
          <w:szCs w:val="24"/>
          <w:lang w:eastAsia="es-AR"/>
        </w:rPr>
        <w:t>6. ¿</w:t>
      </w:r>
      <w:r w:rsidR="001D6EE5" w:rsidRPr="001804C6">
        <w:rPr>
          <w:rFonts w:ascii="Arial" w:eastAsia="Times New Roman" w:hAnsi="Arial" w:cs="Arial"/>
          <w:sz w:val="24"/>
          <w:szCs w:val="24"/>
          <w:lang w:eastAsia="es-AR"/>
        </w:rPr>
        <w:t>Qué características tiene el Estado moderno?</w:t>
      </w:r>
    </w:p>
    <w:p w14:paraId="47FB942D" w14:textId="7A9A223B" w:rsidR="001D6EE5" w:rsidRPr="001804C6" w:rsidRDefault="001D6EE5" w:rsidP="005679B1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804C6">
        <w:rPr>
          <w:rFonts w:ascii="Arial" w:eastAsia="Times New Roman" w:hAnsi="Arial" w:cs="Arial"/>
          <w:sz w:val="24"/>
          <w:szCs w:val="24"/>
          <w:lang w:eastAsia="es-AR"/>
        </w:rPr>
        <w:t xml:space="preserve">“El Estado se instituye como árbitro neutral…” </w:t>
      </w:r>
    </w:p>
    <w:p w14:paraId="1970639B" w14:textId="77777777" w:rsidR="001D6EE5" w:rsidRPr="001D6EE5" w:rsidRDefault="001D6EE5" w:rsidP="0056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D6EE5">
        <w:rPr>
          <w:rFonts w:ascii="Arial" w:eastAsia="Times New Roman" w:hAnsi="Arial" w:cs="Arial"/>
          <w:sz w:val="24"/>
          <w:szCs w:val="24"/>
          <w:lang w:eastAsia="es-AR"/>
        </w:rPr>
        <w:t xml:space="preserve">“Posee un centro de poder político que monopoliza los recursos de coerción física…” </w:t>
      </w:r>
    </w:p>
    <w:p w14:paraId="202751BD" w14:textId="7E9AA374" w:rsidR="001D6EE5" w:rsidRPr="001D6EE5" w:rsidRDefault="001D6EE5" w:rsidP="0056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D6EE5">
        <w:rPr>
          <w:rFonts w:ascii="Arial" w:eastAsia="Times New Roman" w:hAnsi="Arial" w:cs="Arial"/>
          <w:sz w:val="24"/>
          <w:szCs w:val="24"/>
          <w:lang w:eastAsia="es-AR"/>
        </w:rPr>
        <w:t xml:space="preserve">“Cuenta con una burocracia formada por profesionales especializados…” </w:t>
      </w:r>
    </w:p>
    <w:p w14:paraId="3CBAD746" w14:textId="1037F42E" w:rsidR="00663D6B" w:rsidRPr="001804C6" w:rsidRDefault="00663D6B" w:rsidP="005679B1">
      <w:pPr>
        <w:rPr>
          <w:rFonts w:ascii="Arial" w:hAnsi="Arial" w:cs="Arial"/>
          <w:sz w:val="24"/>
          <w:szCs w:val="24"/>
        </w:rPr>
      </w:pPr>
    </w:p>
    <w:sectPr w:rsidR="00663D6B" w:rsidRPr="001804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C29"/>
    <w:multiLevelType w:val="hybridMultilevel"/>
    <w:tmpl w:val="91561A3A"/>
    <w:lvl w:ilvl="0" w:tplc="AFD4C3D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3F9E"/>
    <w:multiLevelType w:val="hybridMultilevel"/>
    <w:tmpl w:val="1B607822"/>
    <w:lvl w:ilvl="0" w:tplc="FBD2610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0334"/>
    <w:multiLevelType w:val="multilevel"/>
    <w:tmpl w:val="769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2864"/>
    <w:multiLevelType w:val="multilevel"/>
    <w:tmpl w:val="769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679C4"/>
    <w:multiLevelType w:val="hybridMultilevel"/>
    <w:tmpl w:val="681EA1D8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E71889"/>
    <w:multiLevelType w:val="multilevel"/>
    <w:tmpl w:val="043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347B5"/>
    <w:multiLevelType w:val="multilevel"/>
    <w:tmpl w:val="395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0572B"/>
    <w:multiLevelType w:val="multilevel"/>
    <w:tmpl w:val="8BB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402F"/>
    <w:multiLevelType w:val="hybridMultilevel"/>
    <w:tmpl w:val="0BCE56DA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85C2B2C"/>
    <w:multiLevelType w:val="hybridMultilevel"/>
    <w:tmpl w:val="4FB07D0E"/>
    <w:lvl w:ilvl="0" w:tplc="FDF0670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C37E9"/>
    <w:multiLevelType w:val="multilevel"/>
    <w:tmpl w:val="6B4E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2"/>
  </w:num>
  <w:num w:numId="2" w16cid:durableId="72506893">
    <w:abstractNumId w:val="10"/>
  </w:num>
  <w:num w:numId="3" w16cid:durableId="968820464">
    <w:abstractNumId w:val="11"/>
  </w:num>
  <w:num w:numId="4" w16cid:durableId="93285299">
    <w:abstractNumId w:val="1"/>
  </w:num>
  <w:num w:numId="5" w16cid:durableId="2096240121">
    <w:abstractNumId w:val="7"/>
  </w:num>
  <w:num w:numId="6" w16cid:durableId="848183450">
    <w:abstractNumId w:val="8"/>
  </w:num>
  <w:num w:numId="7" w16cid:durableId="412288314">
    <w:abstractNumId w:val="5"/>
  </w:num>
  <w:num w:numId="8" w16cid:durableId="1180394405">
    <w:abstractNumId w:val="9"/>
  </w:num>
  <w:num w:numId="9" w16cid:durableId="1292396093">
    <w:abstractNumId w:val="14"/>
  </w:num>
  <w:num w:numId="10" w16cid:durableId="1771580742">
    <w:abstractNumId w:val="4"/>
  </w:num>
  <w:num w:numId="11" w16cid:durableId="782571934">
    <w:abstractNumId w:val="12"/>
  </w:num>
  <w:num w:numId="12" w16cid:durableId="1433818788">
    <w:abstractNumId w:val="6"/>
  </w:num>
  <w:num w:numId="13" w16cid:durableId="1236011017">
    <w:abstractNumId w:val="3"/>
  </w:num>
  <w:num w:numId="14" w16cid:durableId="342323353">
    <w:abstractNumId w:val="13"/>
  </w:num>
  <w:num w:numId="15" w16cid:durableId="68782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5DA"/>
    <w:rsid w:val="000407E0"/>
    <w:rsid w:val="0006468D"/>
    <w:rsid w:val="00073CE9"/>
    <w:rsid w:val="0008322B"/>
    <w:rsid w:val="000C4529"/>
    <w:rsid w:val="000F67C6"/>
    <w:rsid w:val="00132CE9"/>
    <w:rsid w:val="001804C6"/>
    <w:rsid w:val="001D6EE5"/>
    <w:rsid w:val="00204217"/>
    <w:rsid w:val="002174AB"/>
    <w:rsid w:val="002243C3"/>
    <w:rsid w:val="00232FA1"/>
    <w:rsid w:val="00250CC3"/>
    <w:rsid w:val="002C4BB7"/>
    <w:rsid w:val="002F0CE7"/>
    <w:rsid w:val="002F4C6A"/>
    <w:rsid w:val="00311B04"/>
    <w:rsid w:val="00344B26"/>
    <w:rsid w:val="00354CFD"/>
    <w:rsid w:val="003A1B9E"/>
    <w:rsid w:val="003B2183"/>
    <w:rsid w:val="003B6453"/>
    <w:rsid w:val="003D7697"/>
    <w:rsid w:val="003F3069"/>
    <w:rsid w:val="00405403"/>
    <w:rsid w:val="00413E3E"/>
    <w:rsid w:val="0043241A"/>
    <w:rsid w:val="00450DE8"/>
    <w:rsid w:val="00453225"/>
    <w:rsid w:val="00530C44"/>
    <w:rsid w:val="00557E23"/>
    <w:rsid w:val="005679B1"/>
    <w:rsid w:val="0058619A"/>
    <w:rsid w:val="0059252A"/>
    <w:rsid w:val="005A60B1"/>
    <w:rsid w:val="005A7738"/>
    <w:rsid w:val="005E5B68"/>
    <w:rsid w:val="00611D82"/>
    <w:rsid w:val="00614502"/>
    <w:rsid w:val="00660824"/>
    <w:rsid w:val="00663D6B"/>
    <w:rsid w:val="006778E3"/>
    <w:rsid w:val="00684936"/>
    <w:rsid w:val="006B0CD6"/>
    <w:rsid w:val="006D7F00"/>
    <w:rsid w:val="006E4DB5"/>
    <w:rsid w:val="00725CC6"/>
    <w:rsid w:val="00747579"/>
    <w:rsid w:val="00763E50"/>
    <w:rsid w:val="00765654"/>
    <w:rsid w:val="00796276"/>
    <w:rsid w:val="007B6F7E"/>
    <w:rsid w:val="007E755A"/>
    <w:rsid w:val="007F5808"/>
    <w:rsid w:val="008447E3"/>
    <w:rsid w:val="0084490F"/>
    <w:rsid w:val="00847B59"/>
    <w:rsid w:val="00862770"/>
    <w:rsid w:val="00873D39"/>
    <w:rsid w:val="008C394B"/>
    <w:rsid w:val="008D62BB"/>
    <w:rsid w:val="0090584C"/>
    <w:rsid w:val="00910C22"/>
    <w:rsid w:val="00916C25"/>
    <w:rsid w:val="009714B4"/>
    <w:rsid w:val="009736D9"/>
    <w:rsid w:val="009F2385"/>
    <w:rsid w:val="00A023C4"/>
    <w:rsid w:val="00A212F9"/>
    <w:rsid w:val="00A263FF"/>
    <w:rsid w:val="00A612B1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26BB3"/>
    <w:rsid w:val="00D511C2"/>
    <w:rsid w:val="00D960E8"/>
    <w:rsid w:val="00DB6320"/>
    <w:rsid w:val="00DD7196"/>
    <w:rsid w:val="00E164E8"/>
    <w:rsid w:val="00E27DD7"/>
    <w:rsid w:val="00E42AD3"/>
    <w:rsid w:val="00E61F00"/>
    <w:rsid w:val="00E62BF9"/>
    <w:rsid w:val="00E856EC"/>
    <w:rsid w:val="00EA4333"/>
    <w:rsid w:val="00EB52F0"/>
    <w:rsid w:val="00EC2C9C"/>
    <w:rsid w:val="00ED5EBB"/>
    <w:rsid w:val="00F21252"/>
    <w:rsid w:val="00F335B5"/>
    <w:rsid w:val="00FB6A9E"/>
    <w:rsid w:val="00FC4B5C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33</cp:revision>
  <dcterms:created xsi:type="dcterms:W3CDTF">2026-04-14T17:50:00Z</dcterms:created>
  <dcterms:modified xsi:type="dcterms:W3CDTF">2026-04-19T14:17:00Z</dcterms:modified>
</cp:coreProperties>
</file>