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1305" w14:textId="77777777" w:rsidR="009F359D" w:rsidRDefault="009F359D" w:rsidP="009F359D">
      <w:pPr>
        <w:spacing w:after="0"/>
        <w:jc w:val="both"/>
        <w:rPr>
          <w:sz w:val="24"/>
          <w:szCs w:val="24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>
        <w:rPr>
          <w:sz w:val="24"/>
          <w:szCs w:val="24"/>
        </w:rPr>
        <w:t>Antropología social y cultural</w:t>
      </w:r>
    </w:p>
    <w:p w14:paraId="40D4C8D9" w14:textId="77777777" w:rsidR="00E21B55" w:rsidRDefault="00E21B55" w:rsidP="009F359D">
      <w:pPr>
        <w:jc w:val="both"/>
        <w:rPr>
          <w:sz w:val="24"/>
          <w:szCs w:val="20"/>
        </w:rPr>
      </w:pPr>
    </w:p>
    <w:p w14:paraId="07D5DAE6" w14:textId="11BDFE63" w:rsidR="009F359D" w:rsidRPr="00A00D5E" w:rsidRDefault="009F359D" w:rsidP="009F359D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 Maximiliano Adén</w:t>
      </w:r>
    </w:p>
    <w:p w14:paraId="323B6C9E" w14:textId="77777777" w:rsidR="009F359D" w:rsidRPr="00A00D5E" w:rsidRDefault="009F359D" w:rsidP="009F359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maxiaden1@gmail.com</w:t>
      </w:r>
    </w:p>
    <w:p w14:paraId="004CFEF8" w14:textId="77777777" w:rsidR="00E21B55" w:rsidRDefault="009F359D" w:rsidP="009F359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 B</w:t>
      </w:r>
    </w:p>
    <w:p w14:paraId="444D896A" w14:textId="6C2C7337" w:rsidR="009F359D" w:rsidRDefault="009F359D" w:rsidP="009F359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 w:rsidR="00E21B55">
        <w:rPr>
          <w:sz w:val="24"/>
          <w:szCs w:val="20"/>
        </w:rPr>
        <w:t>5</w:t>
      </w:r>
      <w:r>
        <w:rPr>
          <w:sz w:val="24"/>
          <w:szCs w:val="20"/>
        </w:rPr>
        <w:t>/04/26</w:t>
      </w:r>
    </w:p>
    <w:p w14:paraId="6D9D76EE" w14:textId="77777777" w:rsidR="009F359D" w:rsidRDefault="009F359D" w:rsidP="009F35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Bibliografías: Ministerio de Educación del Gobierno de la Ciudad de Buenos Aires. (2018). </w:t>
      </w:r>
      <w:r>
        <w:rPr>
          <w:i/>
          <w:iCs/>
          <w:sz w:val="24"/>
          <w:szCs w:val="24"/>
        </w:rPr>
        <w:t>Antropología C: Guía de estudio (Educación Adultos 2000)</w:t>
      </w:r>
      <w:r>
        <w:rPr>
          <w:sz w:val="24"/>
          <w:szCs w:val="24"/>
        </w:rPr>
        <w:t xml:space="preserve">. </w:t>
      </w:r>
    </w:p>
    <w:p w14:paraId="4CE876FB" w14:textId="1297A69A" w:rsidR="009F359D" w:rsidRDefault="009F359D" w:rsidP="009F35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Páginas: 49,50 Y 51</w:t>
      </w:r>
    </w:p>
    <w:p w14:paraId="775DFCD9" w14:textId="77777777" w:rsidR="00E21B55" w:rsidRDefault="00E21B55" w:rsidP="00E21B55">
      <w:pPr>
        <w:jc w:val="both"/>
        <w:rPr>
          <w:sz w:val="24"/>
          <w:szCs w:val="24"/>
        </w:rPr>
      </w:pPr>
    </w:p>
    <w:p w14:paraId="3C8A080E" w14:textId="24DE187B" w:rsidR="00E21B55" w:rsidRDefault="00E21B55" w:rsidP="00E21B55">
      <w:pPr>
        <w:jc w:val="both"/>
        <w:rPr>
          <w:b/>
          <w:bCs/>
          <w:sz w:val="24"/>
          <w:szCs w:val="20"/>
        </w:rPr>
      </w:pPr>
      <w:r w:rsidRPr="00E84917">
        <w:rPr>
          <w:b/>
          <w:bCs/>
          <w:sz w:val="24"/>
          <w:szCs w:val="20"/>
        </w:rPr>
        <w:t xml:space="preserve">Tema: </w:t>
      </w:r>
      <w:r>
        <w:rPr>
          <w:b/>
          <w:bCs/>
          <w:sz w:val="24"/>
          <w:szCs w:val="20"/>
        </w:rPr>
        <w:t>La hegemonía en la cultura</w:t>
      </w:r>
    </w:p>
    <w:p w14:paraId="0ECFD36A" w14:textId="47E5EE29" w:rsidR="00E21B55" w:rsidRDefault="00E21B55" w:rsidP="00E21B55">
      <w:pPr>
        <w:rPr>
          <w:b/>
          <w:bCs/>
          <w:sz w:val="24"/>
          <w:szCs w:val="20"/>
          <w:u w:val="single"/>
        </w:rPr>
      </w:pPr>
      <w:r w:rsidRPr="00E84917">
        <w:rPr>
          <w:b/>
          <w:bCs/>
          <w:sz w:val="24"/>
          <w:szCs w:val="20"/>
          <w:u w:val="single"/>
        </w:rPr>
        <w:t>Trabajo Practico N°</w:t>
      </w:r>
      <w:r>
        <w:rPr>
          <w:b/>
          <w:bCs/>
          <w:sz w:val="24"/>
          <w:szCs w:val="20"/>
          <w:u w:val="single"/>
        </w:rPr>
        <w:t>9</w:t>
      </w:r>
    </w:p>
    <w:p w14:paraId="7285CAB2" w14:textId="77777777" w:rsidR="00E21B55" w:rsidRPr="00E84917" w:rsidRDefault="00E21B55" w:rsidP="00E21B55">
      <w:pPr>
        <w:rPr>
          <w:b/>
          <w:bCs/>
          <w:sz w:val="24"/>
          <w:szCs w:val="20"/>
          <w:u w:val="single"/>
        </w:rPr>
      </w:pPr>
    </w:p>
    <w:p w14:paraId="4D7BECC9" w14:textId="59F3CB73" w:rsidR="006E4191" w:rsidRDefault="006E4191" w:rsidP="00C77386">
      <w:pPr>
        <w:jc w:val="both"/>
      </w:pPr>
      <w:r>
        <w:t>1-</w:t>
      </w:r>
      <w:r w:rsidRPr="00972F39">
        <w:t xml:space="preserve"> ¿Cómo define Gramsci la hegemonía burguesa y dónde se construye principalmente?</w:t>
      </w:r>
    </w:p>
    <w:p w14:paraId="00A1D499" w14:textId="2DB2E2B6" w:rsidR="006E4191" w:rsidRDefault="006E4191" w:rsidP="00C77386">
      <w:pPr>
        <w:jc w:val="both"/>
      </w:pPr>
      <w:r>
        <w:t>2-</w:t>
      </w:r>
      <w:r w:rsidRPr="006E4191">
        <w:t xml:space="preserve"> </w:t>
      </w:r>
      <w:r w:rsidRPr="00B85D88">
        <w:t>Explica la diferencia entre "coerción" y "consenso" en el marco de la hegemonía.</w:t>
      </w:r>
    </w:p>
    <w:p w14:paraId="75313F01" w14:textId="77777777" w:rsidR="00E255D9" w:rsidRDefault="006E4191" w:rsidP="00E255D9">
      <w:pPr>
        <w:spacing w:before="100" w:beforeAutospacing="1" w:after="100" w:afterAutospacing="1" w:line="240" w:lineRule="auto"/>
        <w:rPr>
          <w:rFonts w:eastAsia="Times New Roman"/>
        </w:rPr>
      </w:pPr>
      <w:r>
        <w:t>3-</w:t>
      </w:r>
      <w:r w:rsidRPr="006E4191">
        <w:t xml:space="preserve"> </w:t>
      </w:r>
      <w:r w:rsidR="00E255D9">
        <w:rPr>
          <w:rFonts w:eastAsia="Times New Roman"/>
        </w:rPr>
        <w:t>Según lo leído, ¿cuál es la diferencia entre dominar por la fuerza y dominar por "hegemonía"? Da un ejemplo de la vida real.</w:t>
      </w:r>
    </w:p>
    <w:p w14:paraId="24455FF6" w14:textId="5DAD86AF" w:rsidR="00E255D9" w:rsidRPr="00E255D9" w:rsidRDefault="006E4191" w:rsidP="00E255D9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sz w:val="24"/>
          <w:szCs w:val="20"/>
        </w:rPr>
        <w:t>4-</w:t>
      </w:r>
      <w:r w:rsidR="00E255D9" w:rsidRPr="00E255D9">
        <w:t xml:space="preserve"> </w:t>
      </w:r>
      <w:r w:rsidR="00E255D9" w:rsidRPr="007F0D1D">
        <w:t>Por qué se dice que los sentidos culturales están en "</w:t>
      </w:r>
      <w:r w:rsidR="00A077CD">
        <w:t>lucha</w:t>
      </w:r>
      <w:r w:rsidR="00E255D9" w:rsidRPr="007F0D1D">
        <w:t>"</w:t>
      </w:r>
      <w:r w:rsidR="004464AA">
        <w:t xml:space="preserve"> Y como tratan de </w:t>
      </w:r>
      <w:r w:rsidR="00E21B55">
        <w:t>imponerse?</w:t>
      </w:r>
      <w:r w:rsidR="00E255D9" w:rsidRPr="007F0D1D">
        <w:t xml:space="preserve"> Da un ejemplo del texto.</w:t>
      </w:r>
    </w:p>
    <w:p w14:paraId="3C126A77" w14:textId="4574A03D" w:rsidR="006E4191" w:rsidRPr="00161686" w:rsidRDefault="00E255D9" w:rsidP="00161686">
      <w:pPr>
        <w:jc w:val="both"/>
      </w:pPr>
      <w:r>
        <w:rPr>
          <w:sz w:val="24"/>
          <w:szCs w:val="20"/>
        </w:rPr>
        <w:t>5-</w:t>
      </w:r>
      <w:r w:rsidR="00161686" w:rsidRPr="00161686">
        <w:rPr>
          <w:rFonts w:eastAsia="Times New Roman"/>
        </w:rPr>
        <w:t xml:space="preserve"> </w:t>
      </w:r>
      <w:r w:rsidR="00161686">
        <w:rPr>
          <w:rFonts w:eastAsia="Times New Roman"/>
        </w:rPr>
        <w:t>Identifiquen una "moda" o un "valor" actual que consideren hegemónico (ej. el cuerpo perfecto, el éxito económico, el uso de cierta tecnología). Expliquen porque lo consideran así.</w:t>
      </w:r>
    </w:p>
    <w:p w14:paraId="5199504E" w14:textId="298B32F2" w:rsidR="006E4191" w:rsidRDefault="006E4191" w:rsidP="00C77386">
      <w:pPr>
        <w:jc w:val="both"/>
        <w:rPr>
          <w:sz w:val="24"/>
          <w:szCs w:val="20"/>
        </w:rPr>
      </w:pPr>
    </w:p>
    <w:p w14:paraId="5D2F25D4" w14:textId="77777777" w:rsidR="006E4191" w:rsidRDefault="006E4191" w:rsidP="00C77386">
      <w:pPr>
        <w:jc w:val="both"/>
        <w:rPr>
          <w:sz w:val="24"/>
          <w:szCs w:val="20"/>
        </w:rPr>
      </w:pPr>
    </w:p>
    <w:p w14:paraId="2D23769F" w14:textId="77777777" w:rsidR="006E4191" w:rsidRDefault="006E4191" w:rsidP="00C77386">
      <w:pPr>
        <w:jc w:val="both"/>
        <w:rPr>
          <w:sz w:val="24"/>
          <w:szCs w:val="20"/>
        </w:rPr>
      </w:pPr>
    </w:p>
    <w:p w14:paraId="0E269225" w14:textId="77777777" w:rsidR="006E4191" w:rsidRDefault="006E4191" w:rsidP="00C77386">
      <w:pPr>
        <w:jc w:val="both"/>
        <w:rPr>
          <w:sz w:val="24"/>
          <w:szCs w:val="20"/>
        </w:rPr>
      </w:pPr>
    </w:p>
    <w:p w14:paraId="28F1FE3C" w14:textId="77777777" w:rsidR="006E4191" w:rsidRDefault="006E4191" w:rsidP="00C77386">
      <w:pPr>
        <w:jc w:val="both"/>
        <w:rPr>
          <w:sz w:val="24"/>
          <w:szCs w:val="20"/>
        </w:rPr>
      </w:pPr>
    </w:p>
    <w:p w14:paraId="00344B83" w14:textId="77777777" w:rsidR="006E4191" w:rsidRDefault="006E4191" w:rsidP="00C77386">
      <w:pPr>
        <w:jc w:val="both"/>
        <w:rPr>
          <w:sz w:val="24"/>
          <w:szCs w:val="20"/>
        </w:rPr>
      </w:pPr>
    </w:p>
    <w:p w14:paraId="7BD4621B" w14:textId="77777777" w:rsidR="006E4191" w:rsidRDefault="006E4191" w:rsidP="00C77386">
      <w:pPr>
        <w:jc w:val="both"/>
        <w:rPr>
          <w:sz w:val="24"/>
          <w:szCs w:val="20"/>
        </w:rPr>
      </w:pPr>
    </w:p>
    <w:p w14:paraId="19B4AEC6" w14:textId="77777777" w:rsidR="006E4191" w:rsidRDefault="006E4191" w:rsidP="00C77386">
      <w:pPr>
        <w:jc w:val="both"/>
        <w:rPr>
          <w:sz w:val="24"/>
          <w:szCs w:val="20"/>
        </w:rPr>
      </w:pPr>
    </w:p>
    <w:p w14:paraId="2B128FC1" w14:textId="77777777" w:rsidR="006E4191" w:rsidRDefault="006E4191" w:rsidP="00C77386">
      <w:pPr>
        <w:jc w:val="both"/>
        <w:rPr>
          <w:sz w:val="24"/>
          <w:szCs w:val="20"/>
        </w:rPr>
      </w:pPr>
    </w:p>
    <w:p w14:paraId="5FB63D5C" w14:textId="77777777" w:rsidR="006E4191" w:rsidRDefault="006E4191" w:rsidP="00C77386">
      <w:pPr>
        <w:jc w:val="both"/>
        <w:rPr>
          <w:sz w:val="24"/>
          <w:szCs w:val="20"/>
        </w:rPr>
      </w:pPr>
    </w:p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F04" w14:textId="77777777" w:rsidR="005818AA" w:rsidRDefault="005818AA" w:rsidP="00C77386">
      <w:pPr>
        <w:spacing w:after="0" w:line="240" w:lineRule="auto"/>
      </w:pPr>
      <w:r>
        <w:separator/>
      </w:r>
    </w:p>
  </w:endnote>
  <w:endnote w:type="continuationSeparator" w:id="0">
    <w:p w14:paraId="2BB6EE36" w14:textId="77777777" w:rsidR="005818AA" w:rsidRDefault="005818A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2118" w14:textId="77777777" w:rsidR="005818AA" w:rsidRDefault="005818AA" w:rsidP="00C77386">
      <w:pPr>
        <w:spacing w:after="0" w:line="240" w:lineRule="auto"/>
      </w:pPr>
      <w:r>
        <w:separator/>
      </w:r>
    </w:p>
  </w:footnote>
  <w:footnote w:type="continuationSeparator" w:id="0">
    <w:p w14:paraId="246C5586" w14:textId="77777777" w:rsidR="005818AA" w:rsidRDefault="005818A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50517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2174AB"/>
    <w:rsid w:val="002243C3"/>
    <w:rsid w:val="00232FA1"/>
    <w:rsid w:val="00246440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464AA"/>
    <w:rsid w:val="00450DE8"/>
    <w:rsid w:val="00453225"/>
    <w:rsid w:val="00481954"/>
    <w:rsid w:val="00530C44"/>
    <w:rsid w:val="00557E23"/>
    <w:rsid w:val="005818AA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129E"/>
    <w:rsid w:val="006D7F00"/>
    <w:rsid w:val="006E4191"/>
    <w:rsid w:val="006E4DB5"/>
    <w:rsid w:val="006F3AAA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F359D"/>
    <w:rsid w:val="00A077CD"/>
    <w:rsid w:val="00A212F9"/>
    <w:rsid w:val="00A263FF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DD2B96"/>
    <w:rsid w:val="00E164E8"/>
    <w:rsid w:val="00E21B55"/>
    <w:rsid w:val="00E255D9"/>
    <w:rsid w:val="00E442DB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2026-04-15T03:50:00Z</dcterms:created>
  <dcterms:modified xsi:type="dcterms:W3CDTF">2026-04-15T03:50:00Z</dcterms:modified>
</cp:coreProperties>
</file>