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Materia: HISTORIA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0F7C6BF9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Año: 4 B</w:t>
      </w:r>
    </w:p>
    <w:p w14:paraId="3346E7BB" w14:textId="5D76DDF1" w:rsid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F6592D">
        <w:rPr>
          <w:rFonts w:ascii="Arial" w:hAnsi="Arial" w:cs="Arial"/>
          <w:sz w:val="24"/>
          <w:szCs w:val="20"/>
        </w:rPr>
        <w:t>10</w:t>
      </w:r>
      <w:r w:rsidRPr="004800AD">
        <w:rPr>
          <w:rFonts w:ascii="Arial" w:hAnsi="Arial" w:cs="Arial"/>
          <w:sz w:val="24"/>
          <w:szCs w:val="20"/>
        </w:rPr>
        <w:t>-0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6CB36471" w14:textId="666C9A76" w:rsidR="0075083A" w:rsidRP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Bibliografía: Historia 3. </w:t>
      </w:r>
      <w:r w:rsidR="00B9092F">
        <w:rPr>
          <w:rFonts w:ascii="Arial" w:hAnsi="Arial" w:cs="Arial"/>
          <w:sz w:val="24"/>
          <w:szCs w:val="20"/>
        </w:rPr>
        <w:t xml:space="preserve">América latina entre </w:t>
      </w:r>
      <w:r w:rsidRPr="00420999">
        <w:rPr>
          <w:rFonts w:ascii="Arial" w:hAnsi="Arial" w:cs="Arial"/>
          <w:sz w:val="24"/>
          <w:szCs w:val="20"/>
        </w:rPr>
        <w:t>1900 y 191</w:t>
      </w:r>
      <w:r w:rsidR="003434A3">
        <w:rPr>
          <w:rFonts w:ascii="Arial" w:hAnsi="Arial" w:cs="Arial"/>
          <w:sz w:val="24"/>
          <w:szCs w:val="20"/>
        </w:rPr>
        <w:t>0</w:t>
      </w:r>
      <w:r w:rsidRPr="00420999">
        <w:rPr>
          <w:rFonts w:ascii="Arial" w:hAnsi="Arial" w:cs="Arial"/>
          <w:sz w:val="24"/>
          <w:szCs w:val="20"/>
        </w:rPr>
        <w:t>. Huellas. Pág.</w:t>
      </w:r>
      <w:r>
        <w:rPr>
          <w:rFonts w:ascii="Arial" w:hAnsi="Arial" w:cs="Arial"/>
          <w:sz w:val="24"/>
          <w:szCs w:val="20"/>
        </w:rPr>
        <w:t>2</w:t>
      </w:r>
      <w:r w:rsidR="005973C1">
        <w:rPr>
          <w:rFonts w:ascii="Arial" w:hAnsi="Arial" w:cs="Arial"/>
          <w:sz w:val="24"/>
          <w:szCs w:val="20"/>
        </w:rPr>
        <w:t>12</w:t>
      </w:r>
      <w:r w:rsidRPr="00420999">
        <w:rPr>
          <w:rFonts w:ascii="Arial" w:hAnsi="Arial" w:cs="Arial"/>
          <w:sz w:val="24"/>
          <w:szCs w:val="20"/>
        </w:rPr>
        <w:t>- 2</w:t>
      </w:r>
      <w:r w:rsidR="00CC1A2D">
        <w:rPr>
          <w:rFonts w:ascii="Arial" w:hAnsi="Arial" w:cs="Arial"/>
          <w:sz w:val="24"/>
          <w:szCs w:val="20"/>
        </w:rPr>
        <w:t>19</w:t>
      </w:r>
      <w:r w:rsidRPr="00420999">
        <w:rPr>
          <w:rFonts w:ascii="Arial" w:hAnsi="Arial" w:cs="Arial"/>
          <w:sz w:val="24"/>
          <w:szCs w:val="20"/>
        </w:rPr>
        <w:t xml:space="preserve"> </w:t>
      </w:r>
    </w:p>
    <w:p w14:paraId="5D03F6E3" w14:textId="316E39FD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7F5CB4C6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N°8</w:t>
      </w:r>
    </w:p>
    <w:p w14:paraId="0D1AEAD7" w14:textId="591CAF0C" w:rsidR="00B9092F" w:rsidRDefault="0059651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596517">
        <w:rPr>
          <w:rFonts w:ascii="Arial" w:hAnsi="Arial" w:cs="Arial"/>
          <w:b/>
          <w:bCs/>
          <w:sz w:val="24"/>
          <w:szCs w:val="20"/>
        </w:rPr>
        <w:t>América latina entre 1900 y 1910</w:t>
      </w:r>
    </w:p>
    <w:p w14:paraId="7DBF33E7" w14:textId="77777777" w:rsidR="00CC1A2D" w:rsidRDefault="00CC1A2D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2A0DE688" w14:textId="77777777" w:rsidR="004053B6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¿Qué era el modelo agroexportador?</w:t>
      </w:r>
    </w:p>
    <w:p w14:paraId="7C726943" w14:textId="77777777" w:rsidR="004053B6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¿Qué productos exportaba América Latina?</w:t>
      </w:r>
    </w:p>
    <w:p w14:paraId="476D1A48" w14:textId="77777777" w:rsidR="004053B6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¿Por qué las economías eran dependientes?</w:t>
      </w:r>
    </w:p>
    <w:p w14:paraId="5ED2532F" w14:textId="77777777" w:rsidR="004053B6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¿Qué proponía la Doctrina Monroe?</w:t>
      </w:r>
    </w:p>
    <w:p w14:paraId="647B72BC" w14:textId="77777777" w:rsidR="004053B6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¿Qué permitió el Corolario Roosevelt?</w:t>
      </w:r>
    </w:p>
    <w:p w14:paraId="1A9AF092" w14:textId="77777777" w:rsidR="007E55CF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¿Qué era el régimen oligárquico?</w:t>
      </w:r>
    </w:p>
    <w:p w14:paraId="7E2D6148" w14:textId="1367DC8D" w:rsidR="00CC1A2D" w:rsidRDefault="000813F1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 w:rsidRPr="004053B6">
        <w:rPr>
          <w:rFonts w:ascii="Arial" w:hAnsi="Arial" w:cs="Arial"/>
          <w:sz w:val="24"/>
          <w:szCs w:val="20"/>
        </w:rPr>
        <w:t>¿Por qué era un problema depender de un solo producto?</w:t>
      </w:r>
    </w:p>
    <w:p w14:paraId="7105BC09" w14:textId="2D1DD107" w:rsidR="007E55CF" w:rsidRDefault="00EC1C2D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¿A que se denomino porfiriato? Caracterice el período.</w:t>
      </w:r>
    </w:p>
    <w:p w14:paraId="1488039F" w14:textId="34F36B97" w:rsidR="00EC1C2D" w:rsidRDefault="00FB15FB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¿Qué factores provocaron la crisis del porfiriato?</w:t>
      </w:r>
    </w:p>
    <w:p w14:paraId="580E614D" w14:textId="3C173F31" w:rsidR="00FB15FB" w:rsidRPr="004053B6" w:rsidRDefault="00534577" w:rsidP="000813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¿Cuáles fueron las causas principales de la Revolución Mexicana de 1910?</w:t>
      </w:r>
    </w:p>
    <w:p w14:paraId="537DD748" w14:textId="77777777" w:rsidR="00596517" w:rsidRPr="000813F1" w:rsidRDefault="00596517" w:rsidP="00596517">
      <w:pPr>
        <w:jc w:val="center"/>
        <w:rPr>
          <w:rFonts w:ascii="Arial" w:hAnsi="Arial" w:cs="Arial"/>
          <w:sz w:val="24"/>
          <w:szCs w:val="20"/>
        </w:rPr>
      </w:pPr>
    </w:p>
    <w:p w14:paraId="561370D2" w14:textId="77777777" w:rsidR="00596517" w:rsidRPr="000813F1" w:rsidRDefault="00596517" w:rsidP="00596517">
      <w:pPr>
        <w:jc w:val="center"/>
        <w:rPr>
          <w:sz w:val="24"/>
          <w:szCs w:val="24"/>
        </w:rPr>
      </w:pPr>
    </w:p>
    <w:p w14:paraId="61E0AECD" w14:textId="043A2F42" w:rsidR="00ED5EBB" w:rsidRPr="000813F1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0813F1" w:rsidRDefault="00C77386" w:rsidP="00132CE9"/>
    <w:sectPr w:rsidR="00C77386" w:rsidRPr="000813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F2E0" w14:textId="77777777" w:rsidR="0085614B" w:rsidRDefault="0085614B" w:rsidP="00C77386">
      <w:pPr>
        <w:spacing w:after="0" w:line="240" w:lineRule="auto"/>
      </w:pPr>
      <w:r>
        <w:separator/>
      </w:r>
    </w:p>
  </w:endnote>
  <w:endnote w:type="continuationSeparator" w:id="0">
    <w:p w14:paraId="5B343615" w14:textId="77777777" w:rsidR="0085614B" w:rsidRDefault="0085614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FBDD" w14:textId="77777777" w:rsidR="0085614B" w:rsidRDefault="0085614B" w:rsidP="00C77386">
      <w:pPr>
        <w:spacing w:after="0" w:line="240" w:lineRule="auto"/>
      </w:pPr>
      <w:r>
        <w:separator/>
      </w:r>
    </w:p>
  </w:footnote>
  <w:footnote w:type="continuationSeparator" w:id="0">
    <w:p w14:paraId="1E96A731" w14:textId="77777777" w:rsidR="0085614B" w:rsidRDefault="0085614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0294"/>
    <w:multiLevelType w:val="hybridMultilevel"/>
    <w:tmpl w:val="08E6D7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42808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813F1"/>
    <w:rsid w:val="00092883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34A3"/>
    <w:rsid w:val="00344B26"/>
    <w:rsid w:val="00354CFD"/>
    <w:rsid w:val="003A1B79"/>
    <w:rsid w:val="003B2183"/>
    <w:rsid w:val="003B6453"/>
    <w:rsid w:val="003D7697"/>
    <w:rsid w:val="003F3069"/>
    <w:rsid w:val="004053B6"/>
    <w:rsid w:val="00413E3E"/>
    <w:rsid w:val="00450DE8"/>
    <w:rsid w:val="00453225"/>
    <w:rsid w:val="00481954"/>
    <w:rsid w:val="00530C44"/>
    <w:rsid w:val="00534577"/>
    <w:rsid w:val="00557E23"/>
    <w:rsid w:val="0058619A"/>
    <w:rsid w:val="0059252A"/>
    <w:rsid w:val="00596517"/>
    <w:rsid w:val="005973C1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725CC6"/>
    <w:rsid w:val="0075083A"/>
    <w:rsid w:val="00796276"/>
    <w:rsid w:val="007B6F7E"/>
    <w:rsid w:val="007E55CF"/>
    <w:rsid w:val="007E5D82"/>
    <w:rsid w:val="007F5808"/>
    <w:rsid w:val="008447E3"/>
    <w:rsid w:val="0085614B"/>
    <w:rsid w:val="00862770"/>
    <w:rsid w:val="008C394B"/>
    <w:rsid w:val="008D62BB"/>
    <w:rsid w:val="0090584C"/>
    <w:rsid w:val="00910C22"/>
    <w:rsid w:val="009714B4"/>
    <w:rsid w:val="009736D9"/>
    <w:rsid w:val="0098055C"/>
    <w:rsid w:val="009B574E"/>
    <w:rsid w:val="009F5919"/>
    <w:rsid w:val="00A212F9"/>
    <w:rsid w:val="00A2617A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65911"/>
    <w:rsid w:val="00C77386"/>
    <w:rsid w:val="00CC18FF"/>
    <w:rsid w:val="00CC1A2D"/>
    <w:rsid w:val="00CD5E67"/>
    <w:rsid w:val="00D26BB3"/>
    <w:rsid w:val="00D511C2"/>
    <w:rsid w:val="00D960E8"/>
    <w:rsid w:val="00DB45F1"/>
    <w:rsid w:val="00DB6320"/>
    <w:rsid w:val="00DE376B"/>
    <w:rsid w:val="00E164E8"/>
    <w:rsid w:val="00E61F00"/>
    <w:rsid w:val="00E62BF9"/>
    <w:rsid w:val="00E856EC"/>
    <w:rsid w:val="00E86B29"/>
    <w:rsid w:val="00EA4333"/>
    <w:rsid w:val="00EB52F0"/>
    <w:rsid w:val="00EC1C2D"/>
    <w:rsid w:val="00EC2C9C"/>
    <w:rsid w:val="00ED5EBB"/>
    <w:rsid w:val="00F05513"/>
    <w:rsid w:val="00F6592D"/>
    <w:rsid w:val="00FA106F"/>
    <w:rsid w:val="00FB15F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22</cp:revision>
  <dcterms:created xsi:type="dcterms:W3CDTF">2026-04-03T14:33:00Z</dcterms:created>
  <dcterms:modified xsi:type="dcterms:W3CDTF">2026-04-05T23:53:00Z</dcterms:modified>
</cp:coreProperties>
</file>