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0B3F" w14:textId="77777777" w:rsidR="00A537E1" w:rsidRDefault="00A537E1" w:rsidP="00C77386">
      <w:pPr>
        <w:rPr>
          <w:sz w:val="24"/>
          <w:szCs w:val="20"/>
        </w:rPr>
      </w:pPr>
    </w:p>
    <w:p w14:paraId="5C27FEDB" w14:textId="77777777" w:rsidR="007A0570" w:rsidRDefault="007A0570" w:rsidP="007A0570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05690C00" w14:textId="77777777" w:rsidR="007A0570" w:rsidRDefault="007A0570" w:rsidP="007A0570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29FE19D1" w14:textId="77777777" w:rsidR="007A0570" w:rsidRDefault="007A0570" w:rsidP="007A0570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14313B26" w14:textId="77777777" w:rsidR="007A0570" w:rsidRDefault="007A0570" w:rsidP="007A0570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4 B</w:t>
      </w:r>
    </w:p>
    <w:p w14:paraId="3FB6DA93" w14:textId="10E99511" w:rsidR="007A0570" w:rsidRDefault="007A0570" w:rsidP="007A0570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2</w:t>
      </w:r>
      <w:r w:rsidR="00313CD3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>-04-26</w:t>
      </w:r>
    </w:p>
    <w:p w14:paraId="64EC14F6" w14:textId="77777777" w:rsidR="007A0570" w:rsidRDefault="007A0570" w:rsidP="007A0570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3. Capítulos 13-14-15. Huellas. Pág.198- 231</w:t>
      </w:r>
    </w:p>
    <w:p w14:paraId="4FED2038" w14:textId="77777777" w:rsidR="007A0570" w:rsidRDefault="007A0570" w:rsidP="007A0570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2BBE0" wp14:editId="071E6F7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0DF33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BEF312E" w14:textId="3F931D9E" w:rsidR="007A0570" w:rsidRDefault="007A0570" w:rsidP="007A05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CONTINUAMOS TRABAJANDO</w:t>
      </w:r>
      <w:r w:rsidR="00165313">
        <w:rPr>
          <w:rFonts w:ascii="Arial" w:hAnsi="Arial" w:cs="Arial"/>
          <w:b/>
          <w:bCs/>
          <w:sz w:val="24"/>
          <w:szCs w:val="24"/>
        </w:rPr>
        <w:t xml:space="preserve"> CON EL TP 11</w:t>
      </w:r>
    </w:p>
    <w:p w14:paraId="56F9F20A" w14:textId="47AA0E8B" w:rsidR="007A0570" w:rsidRPr="00482B88" w:rsidRDefault="007A0570" w:rsidP="00165313">
      <w:pPr>
        <w:rPr>
          <w:rFonts w:ascii="Arial" w:hAnsi="Arial" w:cs="Arial"/>
          <w:b/>
          <w:bCs/>
          <w:sz w:val="24"/>
          <w:szCs w:val="24"/>
        </w:rPr>
      </w:pPr>
    </w:p>
    <w:p w14:paraId="4DC74079" w14:textId="77777777" w:rsidR="007A0570" w:rsidRPr="00482B88" w:rsidRDefault="007A0570" w:rsidP="007A05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2B88">
        <w:rPr>
          <w:rFonts w:ascii="Arial" w:hAnsi="Arial" w:cs="Arial"/>
          <w:b/>
          <w:bCs/>
          <w:sz w:val="24"/>
          <w:szCs w:val="24"/>
        </w:rPr>
        <w:t>RECORRIDO HISTORICO ENTRE 1900 Y 1914 (Capítulos 13-14-15)</w:t>
      </w:r>
    </w:p>
    <w:p w14:paraId="70014FCD" w14:textId="77777777" w:rsidR="007A0570" w:rsidRDefault="007A0570" w:rsidP="007A05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9E6837" w14:textId="13921346" w:rsidR="00165313" w:rsidRPr="00165313" w:rsidRDefault="00165313" w:rsidP="0016531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65313">
        <w:rPr>
          <w:rFonts w:ascii="Arial" w:hAnsi="Arial" w:cs="Arial"/>
          <w:b/>
          <w:bCs/>
          <w:sz w:val="24"/>
          <w:szCs w:val="24"/>
        </w:rPr>
        <w:t>Exposición oral</w:t>
      </w:r>
    </w:p>
    <w:p w14:paraId="15DE7DE3" w14:textId="77777777" w:rsidR="007A0570" w:rsidRPr="00AA54F7" w:rsidRDefault="007A0570" w:rsidP="007A0570">
      <w:p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Modalidad de evaluación</w:t>
      </w:r>
    </w:p>
    <w:p w14:paraId="13902ECE" w14:textId="77777777" w:rsidR="007A0570" w:rsidRPr="00AA54F7" w:rsidRDefault="007A0570" w:rsidP="007A0570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El trabajo será evaluado con dos notas:</w:t>
      </w:r>
    </w:p>
    <w:p w14:paraId="1D60574D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Nota grupal</w:t>
      </w:r>
    </w:p>
    <w:p w14:paraId="1401DCDF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Nota individual</w:t>
      </w:r>
    </w:p>
    <w:p w14:paraId="26831DD2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La calificación final será el promedio de ambas.</w:t>
      </w:r>
    </w:p>
    <w:p w14:paraId="0F1BCDB8" w14:textId="77777777" w:rsidR="007A0570" w:rsidRPr="00AA54F7" w:rsidRDefault="007A0570" w:rsidP="007A0570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Requisitos obligatorios</w:t>
      </w:r>
    </w:p>
    <w:p w14:paraId="38AFC9CF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1. Carpeta expositiva (entregar al docente):</w:t>
      </w:r>
    </w:p>
    <w:p w14:paraId="4ADDEC5B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Contenido claro, ordenado y completo.</w:t>
      </w:r>
    </w:p>
    <w:p w14:paraId="3EC136F3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Debe incluir: resumen del tema, conceptos principales y material de apoyo (imágenes, esquemas, etc.).</w:t>
      </w:r>
    </w:p>
    <w:p w14:paraId="1565E498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2. Exposición oral (duración: 25 minutos):</w:t>
      </w:r>
    </w:p>
    <w:p w14:paraId="00FF464F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Todos los integrantes deben participar.</w:t>
      </w:r>
    </w:p>
    <w:p w14:paraId="5C38E2D2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Explicar con claridad (evitar leer de forma continua).</w:t>
      </w:r>
    </w:p>
    <w:p w14:paraId="0D626CE2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Utilizar vocabulario trabajado en clase.</w:t>
      </w:r>
    </w:p>
    <w:p w14:paraId="13F7C9D5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 xml:space="preserve">3. Uso de recursos didácticos (mínimo 2): </w:t>
      </w:r>
    </w:p>
    <w:p w14:paraId="2406BEE8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Algunos ejemplos:</w:t>
      </w:r>
    </w:p>
    <w:p w14:paraId="31D68B8C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Afiche o lámina</w:t>
      </w:r>
    </w:p>
    <w:p w14:paraId="0EB4355B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 xml:space="preserve">Presentación digital (PowerPoint, </w:t>
      </w:r>
      <w:proofErr w:type="spellStart"/>
      <w:r w:rsidRPr="00AA54F7">
        <w:rPr>
          <w:rFonts w:ascii="Arial" w:hAnsi="Arial" w:cs="Arial"/>
          <w:sz w:val="24"/>
          <w:szCs w:val="24"/>
        </w:rPr>
        <w:t>Canva</w:t>
      </w:r>
      <w:proofErr w:type="spellEnd"/>
      <w:r w:rsidRPr="00AA54F7">
        <w:rPr>
          <w:rFonts w:ascii="Arial" w:hAnsi="Arial" w:cs="Arial"/>
          <w:sz w:val="24"/>
          <w:szCs w:val="24"/>
        </w:rPr>
        <w:t>, etc.)</w:t>
      </w:r>
    </w:p>
    <w:p w14:paraId="326FA014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Mapa conceptual o cuadro sinóptico</w:t>
      </w:r>
    </w:p>
    <w:p w14:paraId="7F5CE5B2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Línea de tiempo</w:t>
      </w:r>
    </w:p>
    <w:p w14:paraId="29E4D3FA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Imágenes o ilustraciones explicadas</w:t>
      </w:r>
    </w:p>
    <w:p w14:paraId="4AA4F077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Video corto</w:t>
      </w:r>
    </w:p>
    <w:p w14:paraId="34A9EC7C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Dramatización, etc.</w:t>
      </w:r>
    </w:p>
    <w:p w14:paraId="75E2100F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Actividad para la clase (preguntas, juego, etc.)</w:t>
      </w:r>
    </w:p>
    <w:p w14:paraId="7C8F066F" w14:textId="77777777" w:rsidR="007A0570" w:rsidRPr="00AA54F7" w:rsidRDefault="007A0570" w:rsidP="007A0570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Criterios de evaluación</w:t>
      </w:r>
    </w:p>
    <w:p w14:paraId="15F6BB40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Se tendrá en cuenta:</w:t>
      </w:r>
    </w:p>
    <w:p w14:paraId="357A4185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Comprensión del tema</w:t>
      </w:r>
    </w:p>
    <w:p w14:paraId="2E3058CB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Claridad en la exposición</w:t>
      </w:r>
    </w:p>
    <w:p w14:paraId="0FCB368C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Participación de todos los integrantes</w:t>
      </w:r>
    </w:p>
    <w:p w14:paraId="01F84153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Organización del contenido</w:t>
      </w:r>
    </w:p>
    <w:p w14:paraId="2BEEC3ED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Creatividad en los recursos</w:t>
      </w:r>
    </w:p>
    <w:p w14:paraId="01DF2C7A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Cumplimiento del tiempo asignado</w:t>
      </w:r>
    </w:p>
    <w:p w14:paraId="69B9F279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Responsabilidad y compromiso</w:t>
      </w:r>
    </w:p>
    <w:p w14:paraId="1D9807F8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Normas de trabajo</w:t>
      </w:r>
    </w:p>
    <w:p w14:paraId="6C7670CF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Respetar la fecha asignada para exponer.</w:t>
      </w:r>
    </w:p>
    <w:p w14:paraId="16D2AC7D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No interrumpir a otros grupos durante su exposición.</w:t>
      </w:r>
    </w:p>
    <w:p w14:paraId="2B2FF17B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Presentarse con el material preparado.</w:t>
      </w:r>
    </w:p>
    <w:p w14:paraId="694FCCC1" w14:textId="77777777" w:rsidR="007A0570" w:rsidRPr="00AA54F7" w:rsidRDefault="007A0570" w:rsidP="007A0570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El trabajo debe ser original y comprendido (no copiar sin explicar).</w:t>
      </w:r>
    </w:p>
    <w:p w14:paraId="356EF67C" w14:textId="77777777" w:rsidR="007A0570" w:rsidRDefault="007A0570" w:rsidP="007A0570">
      <w:pPr>
        <w:ind w:left="360"/>
      </w:pP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C27"/>
    <w:multiLevelType w:val="hybridMultilevel"/>
    <w:tmpl w:val="501CB2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544D2"/>
    <w:multiLevelType w:val="hybridMultilevel"/>
    <w:tmpl w:val="F4D884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2022389881">
    <w:abstractNumId w:val="3"/>
  </w:num>
  <w:num w:numId="6" w16cid:durableId="98188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B17FC"/>
    <w:rsid w:val="000F67C6"/>
    <w:rsid w:val="00132CE9"/>
    <w:rsid w:val="00165313"/>
    <w:rsid w:val="002174AB"/>
    <w:rsid w:val="002243C3"/>
    <w:rsid w:val="00232FA1"/>
    <w:rsid w:val="00250CC3"/>
    <w:rsid w:val="002C4BB7"/>
    <w:rsid w:val="002F0CE7"/>
    <w:rsid w:val="00311B04"/>
    <w:rsid w:val="00313CD3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60824"/>
    <w:rsid w:val="006778E3"/>
    <w:rsid w:val="00684936"/>
    <w:rsid w:val="006B0CD6"/>
    <w:rsid w:val="006D7F00"/>
    <w:rsid w:val="006E4DB5"/>
    <w:rsid w:val="00725CC6"/>
    <w:rsid w:val="00796276"/>
    <w:rsid w:val="007A0570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A212F9"/>
    <w:rsid w:val="00A263FF"/>
    <w:rsid w:val="00A537E1"/>
    <w:rsid w:val="00AC71D8"/>
    <w:rsid w:val="00AE1811"/>
    <w:rsid w:val="00B15597"/>
    <w:rsid w:val="00B27E4B"/>
    <w:rsid w:val="00B466CC"/>
    <w:rsid w:val="00B536D9"/>
    <w:rsid w:val="00B74F49"/>
    <w:rsid w:val="00B815B4"/>
    <w:rsid w:val="00B94F8F"/>
    <w:rsid w:val="00BD2437"/>
    <w:rsid w:val="00C34B67"/>
    <w:rsid w:val="00C65911"/>
    <w:rsid w:val="00C77386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8</cp:revision>
  <dcterms:created xsi:type="dcterms:W3CDTF">2026-04-14T17:50:00Z</dcterms:created>
  <dcterms:modified xsi:type="dcterms:W3CDTF">2026-04-18T22:56:00Z</dcterms:modified>
</cp:coreProperties>
</file>