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F397" w14:textId="77777777" w:rsidR="00F236A2" w:rsidRDefault="00F236A2" w:rsidP="00F236A2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226C9D6E" w14:textId="77777777" w:rsidR="00F236A2" w:rsidRDefault="00F236A2" w:rsidP="00F236A2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3BE059EE" w14:textId="77777777" w:rsidR="00F236A2" w:rsidRDefault="00F236A2" w:rsidP="00F236A2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28E6D88D" w14:textId="77777777" w:rsidR="00F236A2" w:rsidRDefault="00F236A2" w:rsidP="00F236A2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4 B</w:t>
      </w:r>
    </w:p>
    <w:p w14:paraId="3B0E71F0" w14:textId="74967EF6" w:rsidR="00F236A2" w:rsidRDefault="00F236A2" w:rsidP="00F236A2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3A2020">
        <w:rPr>
          <w:rFonts w:ascii="Arial" w:hAnsi="Arial" w:cs="Arial"/>
          <w:sz w:val="24"/>
          <w:szCs w:val="20"/>
        </w:rPr>
        <w:t>20</w:t>
      </w:r>
      <w:r>
        <w:rPr>
          <w:rFonts w:ascii="Arial" w:hAnsi="Arial" w:cs="Arial"/>
          <w:sz w:val="24"/>
          <w:szCs w:val="20"/>
        </w:rPr>
        <w:t>-04-26</w:t>
      </w:r>
    </w:p>
    <w:p w14:paraId="3435E06D" w14:textId="75FCB0AC" w:rsidR="00F236A2" w:rsidRDefault="00F236A2" w:rsidP="00F236A2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Historia 3. </w:t>
      </w:r>
      <w:r w:rsidR="00443936">
        <w:rPr>
          <w:rFonts w:ascii="Arial" w:hAnsi="Arial" w:cs="Arial"/>
          <w:sz w:val="24"/>
          <w:szCs w:val="20"/>
        </w:rPr>
        <w:t>Capítulos 13-14-15</w:t>
      </w:r>
      <w:r>
        <w:rPr>
          <w:rFonts w:ascii="Arial" w:hAnsi="Arial" w:cs="Arial"/>
          <w:sz w:val="24"/>
          <w:szCs w:val="20"/>
        </w:rPr>
        <w:t>. Huellas. Pág.</w:t>
      </w:r>
      <w:r w:rsidR="00311D9B">
        <w:rPr>
          <w:rFonts w:ascii="Arial" w:hAnsi="Arial" w:cs="Arial"/>
          <w:sz w:val="24"/>
          <w:szCs w:val="20"/>
        </w:rPr>
        <w:t>19</w:t>
      </w:r>
      <w:r>
        <w:rPr>
          <w:rFonts w:ascii="Arial" w:hAnsi="Arial" w:cs="Arial"/>
          <w:sz w:val="24"/>
          <w:szCs w:val="20"/>
        </w:rPr>
        <w:t>8- 231</w:t>
      </w:r>
    </w:p>
    <w:p w14:paraId="5D03F6E3" w14:textId="1DD04516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6D1402D6" w:rsidR="00C77386" w:rsidRPr="00482B88" w:rsidRDefault="00E11E37" w:rsidP="00482B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2B88">
        <w:rPr>
          <w:rFonts w:ascii="Arial" w:hAnsi="Arial" w:cs="Arial"/>
          <w:b/>
          <w:bCs/>
          <w:sz w:val="24"/>
          <w:szCs w:val="24"/>
        </w:rPr>
        <w:t>TP 11</w:t>
      </w:r>
    </w:p>
    <w:p w14:paraId="1387F1C4" w14:textId="035389F0" w:rsidR="00E11E37" w:rsidRPr="00482B88" w:rsidRDefault="00E11E37" w:rsidP="00482B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2B88">
        <w:rPr>
          <w:rFonts w:ascii="Arial" w:hAnsi="Arial" w:cs="Arial"/>
          <w:b/>
          <w:bCs/>
          <w:sz w:val="24"/>
          <w:szCs w:val="24"/>
        </w:rPr>
        <w:t>RECORRIDO HISTORICO ENTRE 1900 Y 1914</w:t>
      </w:r>
      <w:r w:rsidR="00482B88" w:rsidRPr="00482B88">
        <w:rPr>
          <w:rFonts w:ascii="Arial" w:hAnsi="Arial" w:cs="Arial"/>
          <w:b/>
          <w:bCs/>
          <w:sz w:val="24"/>
          <w:szCs w:val="24"/>
        </w:rPr>
        <w:t xml:space="preserve"> (Capítulos 13-14-15)</w:t>
      </w:r>
    </w:p>
    <w:p w14:paraId="61E0AECD" w14:textId="043A2F42" w:rsidR="00ED5EBB" w:rsidRPr="00482B88" w:rsidRDefault="00ED5EBB" w:rsidP="00482B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1830BA" w14:textId="3FECE429" w:rsidR="00C77386" w:rsidRPr="00AA54F7" w:rsidRDefault="00A37C05" w:rsidP="00132CE9">
      <w:p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ACTIVIDADES:</w:t>
      </w:r>
    </w:p>
    <w:p w14:paraId="74BA2098" w14:textId="4B884424" w:rsidR="00A37C05" w:rsidRPr="00AA54F7" w:rsidRDefault="005B056C" w:rsidP="005B056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Formar grupos de 4/5 alumnos</w:t>
      </w:r>
      <w:r w:rsidR="002D131C" w:rsidRPr="00AA54F7">
        <w:rPr>
          <w:rFonts w:ascii="Arial" w:hAnsi="Arial" w:cs="Arial"/>
          <w:sz w:val="24"/>
          <w:szCs w:val="24"/>
        </w:rPr>
        <w:t>-</w:t>
      </w:r>
    </w:p>
    <w:p w14:paraId="4CB9D613" w14:textId="1EC393DB" w:rsidR="002D131C" w:rsidRPr="00AA54F7" w:rsidRDefault="002D131C" w:rsidP="005B056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Elegir un tema de los trabajados en clases.</w:t>
      </w:r>
    </w:p>
    <w:p w14:paraId="77000932" w14:textId="02213922" w:rsidR="002D131C" w:rsidRPr="00AA54F7" w:rsidRDefault="002D131C" w:rsidP="005B056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Realizar un esquema general del tema elegido.</w:t>
      </w:r>
    </w:p>
    <w:p w14:paraId="4D270B41" w14:textId="4390DC85" w:rsidR="002D131C" w:rsidRPr="00AA54F7" w:rsidRDefault="00577A7C" w:rsidP="005B056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Exponer según la fecha elegida.</w:t>
      </w:r>
    </w:p>
    <w:p w14:paraId="225C8229" w14:textId="77777777" w:rsidR="00006316" w:rsidRPr="00AA54F7" w:rsidRDefault="00006316" w:rsidP="007371E3">
      <w:pPr>
        <w:pStyle w:val="Prrafodelista"/>
        <w:rPr>
          <w:rFonts w:ascii="Arial" w:hAnsi="Arial" w:cs="Arial"/>
          <w:sz w:val="24"/>
          <w:szCs w:val="24"/>
        </w:rPr>
      </w:pPr>
    </w:p>
    <w:p w14:paraId="4FF04D27" w14:textId="77777777" w:rsidR="00006316" w:rsidRPr="00AA54F7" w:rsidRDefault="00006316" w:rsidP="007371E3">
      <w:p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Modalidad de evaluación</w:t>
      </w:r>
    </w:p>
    <w:p w14:paraId="50CCB978" w14:textId="77777777" w:rsidR="00006316" w:rsidRPr="00AA54F7" w:rsidRDefault="00006316" w:rsidP="007371E3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El trabajo será evaluado con dos notas:</w:t>
      </w:r>
    </w:p>
    <w:p w14:paraId="58F40470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Nota grupal</w:t>
      </w:r>
    </w:p>
    <w:p w14:paraId="245B2058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Nota individual</w:t>
      </w:r>
    </w:p>
    <w:p w14:paraId="56F499C6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La calificación final será el promedio de ambas.</w:t>
      </w:r>
    </w:p>
    <w:p w14:paraId="00BC178D" w14:textId="77777777" w:rsidR="00006316" w:rsidRPr="00AA54F7" w:rsidRDefault="00006316" w:rsidP="007B74D9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Requisitos obligatorios</w:t>
      </w:r>
    </w:p>
    <w:p w14:paraId="4AE02ECD" w14:textId="3FF3F7BF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1. Carpeta expositiva (entrega</w:t>
      </w:r>
      <w:r w:rsidR="007B74D9" w:rsidRPr="00AA54F7">
        <w:rPr>
          <w:rFonts w:ascii="Arial" w:hAnsi="Arial" w:cs="Arial"/>
          <w:sz w:val="24"/>
          <w:szCs w:val="24"/>
        </w:rPr>
        <w:t>r</w:t>
      </w:r>
      <w:r w:rsidRPr="00AA54F7">
        <w:rPr>
          <w:rFonts w:ascii="Arial" w:hAnsi="Arial" w:cs="Arial"/>
          <w:sz w:val="24"/>
          <w:szCs w:val="24"/>
        </w:rPr>
        <w:t xml:space="preserve"> al docente):</w:t>
      </w:r>
    </w:p>
    <w:p w14:paraId="15703941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Contenido claro, ordenado y completo.</w:t>
      </w:r>
    </w:p>
    <w:p w14:paraId="0D513C32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Debe incluir: resumen del tema, conceptos principales y material de apoyo (imágenes, esquemas, etc.).</w:t>
      </w:r>
    </w:p>
    <w:p w14:paraId="007F0BE1" w14:textId="3B72245C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2. Exposición oral (duración: 2</w:t>
      </w:r>
      <w:r w:rsidR="007B74D9" w:rsidRPr="00AA54F7">
        <w:rPr>
          <w:rFonts w:ascii="Arial" w:hAnsi="Arial" w:cs="Arial"/>
          <w:sz w:val="24"/>
          <w:szCs w:val="24"/>
        </w:rPr>
        <w:t>5</w:t>
      </w:r>
      <w:r w:rsidRPr="00AA54F7">
        <w:rPr>
          <w:rFonts w:ascii="Arial" w:hAnsi="Arial" w:cs="Arial"/>
          <w:sz w:val="24"/>
          <w:szCs w:val="24"/>
        </w:rPr>
        <w:t xml:space="preserve"> minutos):</w:t>
      </w:r>
    </w:p>
    <w:p w14:paraId="24F775AE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Todos los integrantes deben participar.</w:t>
      </w:r>
    </w:p>
    <w:p w14:paraId="446A5DDE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Explicar con claridad (evitar leer de forma continua).</w:t>
      </w:r>
    </w:p>
    <w:p w14:paraId="3F9FE1D5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Utilizar vocabulario trabajado en clase.</w:t>
      </w:r>
    </w:p>
    <w:p w14:paraId="760356CC" w14:textId="77777777" w:rsidR="00005D50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 xml:space="preserve">3. Uso de recursos didácticos (mínimo 2): </w:t>
      </w:r>
    </w:p>
    <w:p w14:paraId="73A771CE" w14:textId="1AD199BB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Algunos ejemplos:</w:t>
      </w:r>
    </w:p>
    <w:p w14:paraId="79C5EC56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Afiche o lámina</w:t>
      </w:r>
    </w:p>
    <w:p w14:paraId="39088CDD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Presentación digital (PowerPoint, Canva, etc.)</w:t>
      </w:r>
    </w:p>
    <w:p w14:paraId="1810CA3D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Mapa conceptual o cuadro sinóptico</w:t>
      </w:r>
    </w:p>
    <w:p w14:paraId="572B325E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Línea de tiempo</w:t>
      </w:r>
    </w:p>
    <w:p w14:paraId="2F38206F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Imágenes o ilustraciones explicadas</w:t>
      </w:r>
    </w:p>
    <w:p w14:paraId="17410576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Video corto</w:t>
      </w:r>
    </w:p>
    <w:p w14:paraId="347B501E" w14:textId="49574BA1" w:rsidR="00006316" w:rsidRPr="00AA54F7" w:rsidRDefault="00402851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Dramatización, etc.</w:t>
      </w:r>
    </w:p>
    <w:p w14:paraId="00B24A43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Actividad para la clase (preguntas, juego, etc.)</w:t>
      </w:r>
    </w:p>
    <w:p w14:paraId="52D78F2E" w14:textId="77777777" w:rsidR="00006316" w:rsidRPr="00AA54F7" w:rsidRDefault="00006316" w:rsidP="00005D5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Criterios de evaluación</w:t>
      </w:r>
    </w:p>
    <w:p w14:paraId="329CC34F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Se tendrá en cuenta:</w:t>
      </w:r>
    </w:p>
    <w:p w14:paraId="42FD8CB5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Comprensión del tema</w:t>
      </w:r>
    </w:p>
    <w:p w14:paraId="140BE1E2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Claridad en la exposición</w:t>
      </w:r>
    </w:p>
    <w:p w14:paraId="26E564AF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Participación de todos los integrantes</w:t>
      </w:r>
    </w:p>
    <w:p w14:paraId="49544F49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Organización del contenido</w:t>
      </w:r>
    </w:p>
    <w:p w14:paraId="427288D3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Creatividad en los recursos</w:t>
      </w:r>
    </w:p>
    <w:p w14:paraId="3EF7D04F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Cumplimiento del tiempo asignado</w:t>
      </w:r>
    </w:p>
    <w:p w14:paraId="43FF2F61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Responsabilidad y compromiso</w:t>
      </w:r>
    </w:p>
    <w:p w14:paraId="2FC97D6C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Normas de trabajo</w:t>
      </w:r>
    </w:p>
    <w:p w14:paraId="5FDD6243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Respetar la fecha asignada para exponer.</w:t>
      </w:r>
    </w:p>
    <w:p w14:paraId="4B0F8FDD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No interrumpir a otros grupos durante su exposición.</w:t>
      </w:r>
    </w:p>
    <w:p w14:paraId="2F0EDDDD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Presentarse con el material preparado.</w:t>
      </w:r>
    </w:p>
    <w:p w14:paraId="6862332F" w14:textId="77777777" w:rsidR="00006316" w:rsidRPr="00AA54F7" w:rsidRDefault="00006316" w:rsidP="00006316">
      <w:pPr>
        <w:ind w:left="360"/>
        <w:rPr>
          <w:rFonts w:ascii="Arial" w:hAnsi="Arial" w:cs="Arial"/>
          <w:sz w:val="24"/>
          <w:szCs w:val="24"/>
        </w:rPr>
      </w:pPr>
      <w:r w:rsidRPr="00AA54F7">
        <w:rPr>
          <w:rFonts w:ascii="Arial" w:hAnsi="Arial" w:cs="Arial"/>
          <w:sz w:val="24"/>
          <w:szCs w:val="24"/>
        </w:rPr>
        <w:t>El trabajo debe ser original y comprendido (no copiar sin explicar).</w:t>
      </w:r>
    </w:p>
    <w:p w14:paraId="78EDBC04" w14:textId="3668176D" w:rsidR="00577A7C" w:rsidRDefault="00577A7C" w:rsidP="00006316">
      <w:pPr>
        <w:ind w:left="360"/>
      </w:pPr>
    </w:p>
    <w:sectPr w:rsidR="00577A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15F8"/>
    <w:multiLevelType w:val="hybridMultilevel"/>
    <w:tmpl w:val="F8B246E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AC3C27"/>
    <w:multiLevelType w:val="hybridMultilevel"/>
    <w:tmpl w:val="501CB2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10AB1"/>
    <w:multiLevelType w:val="hybridMultilevel"/>
    <w:tmpl w:val="CE88E5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544D2"/>
    <w:multiLevelType w:val="hybridMultilevel"/>
    <w:tmpl w:val="F4D884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6"/>
  </w:num>
  <w:num w:numId="3" w16cid:durableId="968820464">
    <w:abstractNumId w:val="7"/>
  </w:num>
  <w:num w:numId="4" w16cid:durableId="93285299">
    <w:abstractNumId w:val="0"/>
  </w:num>
  <w:num w:numId="5" w16cid:durableId="406459093">
    <w:abstractNumId w:val="4"/>
  </w:num>
  <w:num w:numId="6" w16cid:durableId="2022389881">
    <w:abstractNumId w:val="5"/>
  </w:num>
  <w:num w:numId="7" w16cid:durableId="419251511">
    <w:abstractNumId w:val="2"/>
  </w:num>
  <w:num w:numId="8" w16cid:durableId="981883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5D50"/>
    <w:rsid w:val="00006316"/>
    <w:rsid w:val="000407E0"/>
    <w:rsid w:val="00073CE9"/>
    <w:rsid w:val="000F67C6"/>
    <w:rsid w:val="00132CE9"/>
    <w:rsid w:val="002174AB"/>
    <w:rsid w:val="002243C3"/>
    <w:rsid w:val="00232FA1"/>
    <w:rsid w:val="00250CC3"/>
    <w:rsid w:val="002C4BB7"/>
    <w:rsid w:val="002D131C"/>
    <w:rsid w:val="002F0CE7"/>
    <w:rsid w:val="00311B04"/>
    <w:rsid w:val="00311D9B"/>
    <w:rsid w:val="00344B26"/>
    <w:rsid w:val="00354CFD"/>
    <w:rsid w:val="003A2020"/>
    <w:rsid w:val="003B2183"/>
    <w:rsid w:val="003B6453"/>
    <w:rsid w:val="003D7697"/>
    <w:rsid w:val="003F3069"/>
    <w:rsid w:val="00402851"/>
    <w:rsid w:val="00413E3E"/>
    <w:rsid w:val="00443936"/>
    <w:rsid w:val="00450DE8"/>
    <w:rsid w:val="00453225"/>
    <w:rsid w:val="00482B88"/>
    <w:rsid w:val="00530C44"/>
    <w:rsid w:val="00532B5D"/>
    <w:rsid w:val="00557E23"/>
    <w:rsid w:val="00577A7C"/>
    <w:rsid w:val="0058619A"/>
    <w:rsid w:val="0059252A"/>
    <w:rsid w:val="005A60B1"/>
    <w:rsid w:val="005A7738"/>
    <w:rsid w:val="005B056C"/>
    <w:rsid w:val="005E5B68"/>
    <w:rsid w:val="00611D82"/>
    <w:rsid w:val="00614502"/>
    <w:rsid w:val="00660824"/>
    <w:rsid w:val="006778E3"/>
    <w:rsid w:val="00684936"/>
    <w:rsid w:val="006B0CD6"/>
    <w:rsid w:val="006D7F00"/>
    <w:rsid w:val="006E4DB5"/>
    <w:rsid w:val="00725CC6"/>
    <w:rsid w:val="007371E3"/>
    <w:rsid w:val="00796276"/>
    <w:rsid w:val="007A5781"/>
    <w:rsid w:val="007B6F7E"/>
    <w:rsid w:val="007B74D9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A212F9"/>
    <w:rsid w:val="00A263FF"/>
    <w:rsid w:val="00A37C05"/>
    <w:rsid w:val="00AA54F7"/>
    <w:rsid w:val="00AC71D8"/>
    <w:rsid w:val="00AE1811"/>
    <w:rsid w:val="00B15597"/>
    <w:rsid w:val="00B27E4B"/>
    <w:rsid w:val="00B466CC"/>
    <w:rsid w:val="00B536D9"/>
    <w:rsid w:val="00B74F49"/>
    <w:rsid w:val="00B815B4"/>
    <w:rsid w:val="00B94F8F"/>
    <w:rsid w:val="00BD2437"/>
    <w:rsid w:val="00C34B67"/>
    <w:rsid w:val="00C65911"/>
    <w:rsid w:val="00C77386"/>
    <w:rsid w:val="00CD5E67"/>
    <w:rsid w:val="00D26BB3"/>
    <w:rsid w:val="00D511C2"/>
    <w:rsid w:val="00D960E8"/>
    <w:rsid w:val="00DB6320"/>
    <w:rsid w:val="00DF7717"/>
    <w:rsid w:val="00E11E37"/>
    <w:rsid w:val="00E164E8"/>
    <w:rsid w:val="00E61F00"/>
    <w:rsid w:val="00E62BF9"/>
    <w:rsid w:val="00E856EC"/>
    <w:rsid w:val="00EA4333"/>
    <w:rsid w:val="00EB52F0"/>
    <w:rsid w:val="00EC2C9C"/>
    <w:rsid w:val="00ED5EBB"/>
    <w:rsid w:val="00F236A2"/>
    <w:rsid w:val="00F56563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21</cp:revision>
  <dcterms:created xsi:type="dcterms:W3CDTF">2026-04-14T17:50:00Z</dcterms:created>
  <dcterms:modified xsi:type="dcterms:W3CDTF">2026-04-18T22:49:00Z</dcterms:modified>
</cp:coreProperties>
</file>