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FB445" w14:textId="77777777" w:rsidR="007F48AB" w:rsidRPr="009F66D3" w:rsidRDefault="00000000" w:rsidP="005D6AB2">
      <w:pPr>
        <w:pStyle w:val="Ttulo1"/>
        <w:rPr>
          <w:sz w:val="28"/>
          <w:szCs w:val="28"/>
        </w:rPr>
      </w:pPr>
      <w:r w:rsidRPr="009F66D3">
        <w:rPr>
          <w:sz w:val="28"/>
          <w:szCs w:val="28"/>
        </w:rPr>
        <w:t>Materia: ATE</w:t>
      </w:r>
    </w:p>
    <w:p w14:paraId="3CC3B1A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Profesor: Ana María Cosman </w:t>
      </w:r>
    </w:p>
    <w:p w14:paraId="3A84285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Curso: </w:t>
      </w:r>
      <w:r w:rsidR="00F03263" w:rsidRPr="009F66D3">
        <w:rPr>
          <w:sz w:val="28"/>
          <w:szCs w:val="28"/>
        </w:rPr>
        <w:t>3</w:t>
      </w:r>
      <w:r w:rsidRPr="009F66D3">
        <w:rPr>
          <w:sz w:val="28"/>
          <w:szCs w:val="28"/>
        </w:rPr>
        <w:t xml:space="preserve"> </w:t>
      </w:r>
      <w:r w:rsidR="005D6AB2" w:rsidRPr="009F66D3">
        <w:rPr>
          <w:sz w:val="28"/>
          <w:szCs w:val="28"/>
        </w:rPr>
        <w:t>A</w:t>
      </w:r>
    </w:p>
    <w:p w14:paraId="7B0D74EA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E4B1BE2" w14:textId="06CF5578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6614C9">
        <w:rPr>
          <w:b/>
          <w:bCs/>
          <w:color w:val="000000"/>
          <w:sz w:val="32"/>
          <w:szCs w:val="32"/>
        </w:rPr>
        <w:t>7</w:t>
      </w:r>
      <w:r w:rsidR="00C83860">
        <w:rPr>
          <w:b/>
          <w:bCs/>
          <w:color w:val="000000"/>
          <w:sz w:val="32"/>
          <w:szCs w:val="32"/>
        </w:rPr>
        <w:t xml:space="preserve"> </w:t>
      </w:r>
    </w:p>
    <w:p w14:paraId="0CBD2811" w14:textId="77777777" w:rsidR="008F1BF3" w:rsidRDefault="004F422F" w:rsidP="008F1BF3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5FD2805" w14:textId="5C88F21D" w:rsidR="006614C9" w:rsidRPr="006614C9" w:rsidRDefault="006614C9" w:rsidP="008F1BF3">
      <w:pPr>
        <w:tabs>
          <w:tab w:val="left" w:pos="1200"/>
        </w:tabs>
        <w:rPr>
          <w:sz w:val="32"/>
          <w:szCs w:val="32"/>
        </w:rPr>
      </w:pPr>
      <w:r w:rsidRPr="006614C9">
        <w:rPr>
          <w:sz w:val="32"/>
          <w:szCs w:val="32"/>
        </w:rPr>
        <w:t>Actividades:</w:t>
      </w:r>
    </w:p>
    <w:p w14:paraId="4BF51046" w14:textId="77777777" w:rsidR="006614C9" w:rsidRPr="008F1BF3" w:rsidRDefault="006614C9" w:rsidP="006614C9">
      <w:pPr>
        <w:pStyle w:val="Prrafodelista"/>
        <w:tabs>
          <w:tab w:val="left" w:pos="1200"/>
        </w:tabs>
        <w:ind w:left="142" w:firstLine="578"/>
        <w:jc w:val="both"/>
        <w:rPr>
          <w:b/>
          <w:bCs/>
          <w:sz w:val="32"/>
          <w:szCs w:val="32"/>
        </w:rPr>
      </w:pPr>
      <w:r w:rsidRPr="008F1BF3">
        <w:rPr>
          <w:b/>
          <w:bCs/>
          <w:sz w:val="32"/>
          <w:szCs w:val="32"/>
        </w:rPr>
        <w:t xml:space="preserve">Eje 2: Bienestar Emocional y Salud Mental </w:t>
      </w:r>
    </w:p>
    <w:p w14:paraId="137E19B6" w14:textId="77777777" w:rsidR="006614C9" w:rsidRPr="008F1BF3" w:rsidRDefault="006614C9" w:rsidP="006614C9">
      <w:pPr>
        <w:pStyle w:val="Prrafodelista"/>
        <w:tabs>
          <w:tab w:val="left" w:pos="1200"/>
        </w:tabs>
        <w:ind w:left="142" w:firstLine="578"/>
        <w:jc w:val="both"/>
        <w:rPr>
          <w:i/>
          <w:iCs/>
          <w:sz w:val="32"/>
          <w:szCs w:val="32"/>
        </w:rPr>
      </w:pPr>
      <w:r w:rsidRPr="008F1BF3">
        <w:rPr>
          <w:i/>
          <w:iCs/>
          <w:sz w:val="32"/>
          <w:szCs w:val="32"/>
        </w:rPr>
        <w:t>Objetivo: Desarrollar la inteligencia emocional y la resiliencia en la adolescencia.</w:t>
      </w:r>
    </w:p>
    <w:p w14:paraId="67AD0B25" w14:textId="77777777" w:rsidR="006614C9" w:rsidRPr="006614C9" w:rsidRDefault="006614C9" w:rsidP="006614C9">
      <w:pPr>
        <w:pStyle w:val="Prrafodelista"/>
        <w:tabs>
          <w:tab w:val="left" w:pos="1200"/>
        </w:tabs>
        <w:ind w:left="142" w:firstLine="578"/>
        <w:jc w:val="both"/>
        <w:rPr>
          <w:sz w:val="32"/>
          <w:szCs w:val="32"/>
        </w:rPr>
      </w:pPr>
      <w:r w:rsidRPr="008F1BF3">
        <w:rPr>
          <w:sz w:val="32"/>
          <w:szCs w:val="32"/>
          <w:u w:val="single"/>
        </w:rPr>
        <w:t>Vínculos saludables: Cómo identificar relaciones tóxicas o posesivas</w:t>
      </w:r>
      <w:r w:rsidRPr="006614C9">
        <w:rPr>
          <w:sz w:val="32"/>
          <w:szCs w:val="32"/>
        </w:rPr>
        <w:t>.</w:t>
      </w:r>
    </w:p>
    <w:p w14:paraId="749174D6" w14:textId="77777777" w:rsidR="006614C9" w:rsidRPr="006614C9" w:rsidRDefault="006614C9" w:rsidP="006614C9">
      <w:pPr>
        <w:pStyle w:val="Prrafodelista"/>
        <w:tabs>
          <w:tab w:val="left" w:pos="1200"/>
        </w:tabs>
        <w:ind w:left="142" w:firstLine="578"/>
        <w:jc w:val="both"/>
        <w:rPr>
          <w:sz w:val="32"/>
          <w:szCs w:val="32"/>
        </w:rPr>
      </w:pPr>
      <w:r w:rsidRPr="006614C9">
        <w:rPr>
          <w:sz w:val="32"/>
          <w:szCs w:val="32"/>
        </w:rPr>
        <w:t>•</w:t>
      </w:r>
      <w:r w:rsidRPr="006614C9">
        <w:rPr>
          <w:sz w:val="32"/>
          <w:szCs w:val="32"/>
        </w:rPr>
        <w:tab/>
        <w:t>Analizamos el video y realizamos puesta en común</w:t>
      </w:r>
    </w:p>
    <w:p w14:paraId="0B3C3340" w14:textId="32CB3B32" w:rsidR="006614C9" w:rsidRPr="006614C9" w:rsidRDefault="006614C9" w:rsidP="006614C9">
      <w:pPr>
        <w:pStyle w:val="Prrafodelista"/>
        <w:tabs>
          <w:tab w:val="left" w:pos="1200"/>
        </w:tabs>
        <w:ind w:left="142" w:firstLine="578"/>
        <w:jc w:val="both"/>
        <w:rPr>
          <w:sz w:val="32"/>
          <w:szCs w:val="32"/>
        </w:rPr>
      </w:pPr>
      <w:r w:rsidRPr="006614C9">
        <w:rPr>
          <w:sz w:val="32"/>
          <w:szCs w:val="32"/>
        </w:rPr>
        <w:t>•</w:t>
      </w:r>
      <w:r w:rsidRPr="006614C9">
        <w:rPr>
          <w:sz w:val="32"/>
          <w:szCs w:val="32"/>
        </w:rPr>
        <w:tab/>
        <w:t xml:space="preserve">En grupos de 3 o 4 compañeros, analizar </w:t>
      </w:r>
      <w:r w:rsidR="008F1BF3" w:rsidRPr="006614C9">
        <w:rPr>
          <w:sz w:val="32"/>
          <w:szCs w:val="32"/>
        </w:rPr>
        <w:t>qué</w:t>
      </w:r>
      <w:r w:rsidRPr="006614C9">
        <w:rPr>
          <w:sz w:val="32"/>
          <w:szCs w:val="32"/>
        </w:rPr>
        <w:t xml:space="preserve"> casos les ha ocurrido</w:t>
      </w:r>
    </w:p>
    <w:p w14:paraId="27AF8F07" w14:textId="1F86DB52" w:rsidR="003A7742" w:rsidRDefault="006614C9" w:rsidP="006614C9">
      <w:pPr>
        <w:pStyle w:val="Prrafodelista"/>
        <w:tabs>
          <w:tab w:val="left" w:pos="1200"/>
        </w:tabs>
        <w:ind w:left="142" w:firstLine="578"/>
        <w:jc w:val="both"/>
        <w:rPr>
          <w:sz w:val="32"/>
          <w:szCs w:val="32"/>
        </w:rPr>
      </w:pPr>
      <w:r w:rsidRPr="006614C9">
        <w:rPr>
          <w:sz w:val="32"/>
          <w:szCs w:val="32"/>
        </w:rPr>
        <w:t>•</w:t>
      </w:r>
      <w:r w:rsidRPr="006614C9">
        <w:rPr>
          <w:sz w:val="32"/>
          <w:szCs w:val="32"/>
        </w:rPr>
        <w:tab/>
        <w:t>¿Cómo manejar esto en el grupo?</w:t>
      </w:r>
    </w:p>
    <w:sectPr w:rsidR="003A7742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89B6B" w14:textId="77777777" w:rsidR="006F31A3" w:rsidRDefault="006F31A3">
      <w:pPr>
        <w:spacing w:after="0" w:line="240" w:lineRule="auto"/>
      </w:pPr>
      <w:r>
        <w:separator/>
      </w:r>
    </w:p>
  </w:endnote>
  <w:endnote w:type="continuationSeparator" w:id="0">
    <w:p w14:paraId="4A1D2B33" w14:textId="77777777" w:rsidR="006F31A3" w:rsidRDefault="006F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B7E680-3025-48E0-BBB4-A5A5EF6CBC6A}"/>
    <w:embedBold r:id="rId2" w:fontKey="{B8509FAA-1C39-46BB-BA12-03B6462B65BB}"/>
    <w:embedItalic r:id="rId3" w:fontKey="{940B1DDA-9C64-4EB5-8E0C-682319AF58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18B7C7-97DD-4F27-90D6-B954A7F9CF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809D2" w14:textId="77777777" w:rsidR="006F31A3" w:rsidRDefault="006F31A3">
      <w:pPr>
        <w:spacing w:after="0" w:line="240" w:lineRule="auto"/>
      </w:pPr>
      <w:r>
        <w:separator/>
      </w:r>
    </w:p>
  </w:footnote>
  <w:footnote w:type="continuationSeparator" w:id="0">
    <w:p w14:paraId="75A4AA3F" w14:textId="77777777" w:rsidR="006F31A3" w:rsidRDefault="006F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CC1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D11E444" wp14:editId="226ECB40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F781D79" wp14:editId="0E0F642B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28019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4C7949A9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0BC351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3250DBF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6314190D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81D7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F828019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4C7949A9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0BC351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3250DBF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6314190D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6F99381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40AD0F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DFF33B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2702F8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4DD0AE9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F892EA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D72BE"/>
    <w:multiLevelType w:val="hybridMultilevel"/>
    <w:tmpl w:val="69A2EDB4"/>
    <w:lvl w:ilvl="0" w:tplc="76D0A8D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18188B"/>
    <w:multiLevelType w:val="hybridMultilevel"/>
    <w:tmpl w:val="30EC58F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4"/>
  </w:num>
  <w:num w:numId="2" w16cid:durableId="173888673">
    <w:abstractNumId w:val="7"/>
  </w:num>
  <w:num w:numId="3" w16cid:durableId="1778061560">
    <w:abstractNumId w:val="5"/>
  </w:num>
  <w:num w:numId="4" w16cid:durableId="1723095529">
    <w:abstractNumId w:val="2"/>
  </w:num>
  <w:num w:numId="5" w16cid:durableId="1944653876">
    <w:abstractNumId w:val="1"/>
  </w:num>
  <w:num w:numId="6" w16cid:durableId="452670287">
    <w:abstractNumId w:val="6"/>
  </w:num>
  <w:num w:numId="7" w16cid:durableId="39742504">
    <w:abstractNumId w:val="3"/>
  </w:num>
  <w:num w:numId="8" w16cid:durableId="15079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0B0F35"/>
    <w:rsid w:val="00120CDA"/>
    <w:rsid w:val="002625F3"/>
    <w:rsid w:val="002C7363"/>
    <w:rsid w:val="003377DC"/>
    <w:rsid w:val="003A7742"/>
    <w:rsid w:val="00427336"/>
    <w:rsid w:val="004F422F"/>
    <w:rsid w:val="0051651D"/>
    <w:rsid w:val="005D6AB2"/>
    <w:rsid w:val="006614C9"/>
    <w:rsid w:val="006F31A3"/>
    <w:rsid w:val="00704B5B"/>
    <w:rsid w:val="0075058B"/>
    <w:rsid w:val="007F48AB"/>
    <w:rsid w:val="00805573"/>
    <w:rsid w:val="008224F9"/>
    <w:rsid w:val="008579E3"/>
    <w:rsid w:val="00886BA1"/>
    <w:rsid w:val="008F1BF3"/>
    <w:rsid w:val="00907E42"/>
    <w:rsid w:val="009A6055"/>
    <w:rsid w:val="009F66D3"/>
    <w:rsid w:val="00A625FA"/>
    <w:rsid w:val="00AA50BD"/>
    <w:rsid w:val="00AD570B"/>
    <w:rsid w:val="00C83860"/>
    <w:rsid w:val="00CF332E"/>
    <w:rsid w:val="00CF5280"/>
    <w:rsid w:val="00DF3FCB"/>
    <w:rsid w:val="00E14350"/>
    <w:rsid w:val="00E50D53"/>
    <w:rsid w:val="00EE1265"/>
    <w:rsid w:val="00F03263"/>
    <w:rsid w:val="00F065F6"/>
    <w:rsid w:val="00F157F7"/>
    <w:rsid w:val="00F16DB9"/>
    <w:rsid w:val="00F174B0"/>
    <w:rsid w:val="00F250FF"/>
    <w:rsid w:val="00F500B4"/>
    <w:rsid w:val="00F67BAE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537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C8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21</cp:revision>
  <dcterms:created xsi:type="dcterms:W3CDTF">2026-03-09T00:04:00Z</dcterms:created>
  <dcterms:modified xsi:type="dcterms:W3CDTF">2026-04-23T00:24:00Z</dcterms:modified>
</cp:coreProperties>
</file>