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 Año B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Navarro Micaela Yanina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b w:val="1"/>
          <w:bCs w:val="1"/>
          <w:color w:val="ff0000"/>
          <w:sz w:val="24"/>
          <w:szCs w:val="24"/>
        </w:rPr>
      </w:pPr>
      <w:bookmarkStart w:colFirst="0" w:colLast="0" w:name="_9gkwp4erods7" w:id="0"/>
      <w:bookmarkEnd w:id="0"/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BIBLIOGRAFIA 1er Trimestre: Físico Química 2. Activados. Puerto de Palos (Página 62 a 68)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N°11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TEMA: EXPLICAR LO INVISIBLE III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ACTIVIDADES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Desarrolle los postulados de la TRePEV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Leer el texto “Explicar lo invisible” página 63, resumir y copiar la idea principal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¿Cuáles son las fuerzas intermoleculares? Describa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tensión superficial?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Defina Unión o enlace metálico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06880" cy="952500"/>
              <wp:effectExtent b="19050" l="0" r="2667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Del="00000000" w:rsidP="003C0D6D" w:rsidRDefault="003C0D6D" w:rsidRPr="003C0D6D" w14:paraId="558197F8" w14:textId="77777777">
                          <w:pPr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b w:val="1"/>
                              <w:sz w:val="18"/>
                              <w:szCs w:val="18"/>
                              <w:u w:val="single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eastAsia="ar-SA" w:val="es-ES_tradnl"/>
                            </w:rPr>
                            <w:t>INSTITUTO JUAN PABLO II</w:t>
                          </w:r>
                        </w:p>
                        <w:p w:rsidR="003C0D6D" w:rsidDel="00000000" w:rsidP="003C0D6D" w:rsidRDefault="003C0D6D" w:rsidRPr="003C0D6D" w14:paraId="67AFF39C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b w:val="1"/>
                              <w:sz w:val="18"/>
                              <w:szCs w:val="18"/>
                              <w:u w:val="single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eastAsia="ar-SA" w:val="es-ES_tradnl"/>
                            </w:rPr>
                            <w:t>Av. Sáenz Peña 576</w:t>
                          </w:r>
                        </w:p>
                        <w:p w:rsidR="003C0D6D" w:rsidDel="00000000" w:rsidP="003C0D6D" w:rsidRDefault="003C0D6D" w:rsidRPr="003C0D6D" w14:paraId="6421A4CD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b w:val="1"/>
                              <w:sz w:val="18"/>
                              <w:szCs w:val="18"/>
                              <w:u w:val="single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eastAsia="ar-SA" w:val="es-ES_tradnl"/>
                            </w:rPr>
                            <w:t>TEL: 0381- 4205711</w:t>
                          </w:r>
                        </w:p>
                        <w:p w:rsidR="003C0D6D" w:rsidDel="00000000" w:rsidP="003C0D6D" w:rsidRDefault="00107021" w:rsidRPr="003C0D6D" w14:paraId="79BC3359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</w:pPr>
                          <w:hyperlink w:history="1" r:id="rId1">
                            <w:r w:rsidDel="00000000" w:rsidR="003C0D6D" w:rsidRPr="003C0D6D"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18"/>
                                <w:szCs w:val="18"/>
                                <w:u w:val="single"/>
                                <w:lang w:eastAsia="ar-SA" w:val="es-ES_tradnl"/>
                              </w:rPr>
                              <w:t>InstjuanpabloII@arnet.com.ar</w:t>
                            </w:r>
                          </w:hyperlink>
                        </w:p>
                        <w:p w:rsidR="003C0D6D" w:rsidDel="00000000" w:rsidP="003C0D6D" w:rsidRDefault="003C0D6D" w:rsidRPr="003C0D6D" w14:paraId="440AC63B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  <w:t>www.instjuanpabloii.com.ar</w:t>
                          </w:r>
                        </w:p>
                        <w:p w:rsidR="003C0D6D" w:rsidDel="00000000" w:rsidP="003C0D6D" w:rsidRDefault="00107021" w:rsidRPr="003C0D6D" w14:paraId="6C63AAA9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</w:pPr>
                          <w:hyperlink w:history="1" r:id="rId2">
                            <w:r w:rsidDel="00000000" w:rsidR="003C0D6D" w:rsidRPr="003C0D6D"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18"/>
                                <w:szCs w:val="18"/>
                                <w:u w:val="single"/>
                                <w:lang w:eastAsia="ar-SA" w:val="es-ES_tradnl"/>
                              </w:rPr>
                              <w:t>www.instjuanpabloII.edu.ar</w:t>
                            </w:r>
                          </w:hyperlink>
                        </w:p>
                        <w:p w:rsidR="003C0D6D" w:rsidDel="00000000" w:rsidP="00000000" w:rsidRDefault="003C0D6D" w:rsidRPr="00000000" w14:paraId="4696FE72" w14:textId="77777777"/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33550" cy="971550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355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InstjuanpabloII@arnet.com.ar" TargetMode="External"/><Relationship Id="rId2" Type="http://schemas.openxmlformats.org/officeDocument/2006/relationships/hyperlink" Target="http://www.instjuanpabloII.edu.ar" TargetMode="External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