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5ED55598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122F8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38F01A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5C6E73">
        <w:rPr>
          <w:b/>
          <w:color w:val="000000" w:themeColor="text1"/>
          <w:sz w:val="32"/>
          <w:szCs w:val="24"/>
        </w:rPr>
        <w:t>9</w:t>
      </w:r>
    </w:p>
    <w:p w14:paraId="103C76D4" w14:textId="6B294FE0" w:rsidR="007F665B" w:rsidRDefault="005F6F04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C6E73">
        <w:rPr>
          <w:bCs/>
          <w:color w:val="000000" w:themeColor="text1"/>
          <w:sz w:val="24"/>
          <w:szCs w:val="24"/>
          <w:highlight w:val="cyan"/>
        </w:rPr>
        <w:t xml:space="preserve">Tema: Las funciones del lenguaje </w:t>
      </w:r>
    </w:p>
    <w:p w14:paraId="03EAF037" w14:textId="359216E0" w:rsidR="00176399" w:rsidRDefault="00FA3057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con tus palabras ¿a qué llamamos funciones del lenguaje?</w:t>
      </w:r>
    </w:p>
    <w:p w14:paraId="341E2522" w14:textId="0109D59C" w:rsidR="00FA3057" w:rsidRDefault="00915E02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comparativo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74"/>
        <w:gridCol w:w="3114"/>
        <w:gridCol w:w="3081"/>
      </w:tblGrid>
      <w:tr w:rsidR="00915E02" w14:paraId="50A85CB9" w14:textId="77777777" w:rsidTr="00915E02">
        <w:tc>
          <w:tcPr>
            <w:tcW w:w="3209" w:type="dxa"/>
          </w:tcPr>
          <w:p w14:paraId="3CC6C12D" w14:textId="677DE856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Función </w:t>
            </w:r>
          </w:p>
        </w:tc>
        <w:tc>
          <w:tcPr>
            <w:tcW w:w="3210" w:type="dxa"/>
          </w:tcPr>
          <w:p w14:paraId="2FED9FD5" w14:textId="762FA8B9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3210" w:type="dxa"/>
          </w:tcPr>
          <w:p w14:paraId="4A1988F8" w14:textId="3A252FDA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915E02" w14:paraId="5916CDE9" w14:textId="77777777" w:rsidTr="00915E02">
        <w:tc>
          <w:tcPr>
            <w:tcW w:w="3209" w:type="dxa"/>
          </w:tcPr>
          <w:p w14:paraId="65F9FBBF" w14:textId="77777777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23BC6B9" w14:textId="77777777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A43761C" w14:textId="77777777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1CA723" w14:textId="04367020" w:rsidR="00915E02" w:rsidRDefault="00E2529E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el concepto de función predominante </w:t>
      </w:r>
    </w:p>
    <w:p w14:paraId="1AC79232" w14:textId="51CE0E59" w:rsidR="00E2529E" w:rsidRPr="00176399" w:rsidRDefault="00E2529E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17</w:t>
      </w: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2026-04-16T22:15:00Z</dcterms:created>
  <dcterms:modified xsi:type="dcterms:W3CDTF">2026-04-16T22:18:00Z</dcterms:modified>
</cp:coreProperties>
</file>