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473A160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="00020215">
        <w:rPr>
          <w:rFonts w:ascii="Arial" w:hAnsi="Arial" w:cs="Arial"/>
        </w:rPr>
        <w:t xml:space="preserve"> 3 </w:t>
      </w:r>
      <w:r w:rsidRPr="006C66FF">
        <w:rPr>
          <w:rFonts w:ascii="Arial" w:hAnsi="Arial" w:cs="Arial"/>
        </w:rPr>
        <w:t xml:space="preserve">año </w:t>
      </w:r>
      <w:r w:rsidR="00B01D4B">
        <w:rPr>
          <w:rFonts w:ascii="Arial" w:hAnsi="Arial" w:cs="Arial"/>
        </w:rPr>
        <w:t>A</w:t>
      </w:r>
    </w:p>
    <w:p w14:paraId="64317072" w14:textId="3D6513DE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B01D4B">
        <w:rPr>
          <w:rFonts w:ascii="Arial" w:hAnsi="Arial" w:cs="Arial"/>
        </w:rPr>
        <w:t>06/04/26</w:t>
      </w:r>
    </w:p>
    <w:p w14:paraId="589E4082" w14:textId="6E900074" w:rsidR="00B01D4B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20215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020215">
        <w:rPr>
          <w:rFonts w:ascii="Arial" w:hAnsi="Arial" w:cs="Arial"/>
        </w:rPr>
        <w:t xml:space="preserve"> </w:t>
      </w:r>
      <w:r w:rsidR="00B01D4B">
        <w:rPr>
          <w:rFonts w:ascii="Arial" w:hAnsi="Arial" w:cs="Arial"/>
        </w:rPr>
        <w:t>140 – 145</w:t>
      </w:r>
    </w:p>
    <w:p w14:paraId="262A43DB" w14:textId="623519EE" w:rsidR="009F0278" w:rsidRPr="00B01D4B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B01D4B">
        <w:rPr>
          <w:rFonts w:ascii="Arial" w:hAnsi="Arial" w:cs="Arial"/>
          <w:b/>
          <w:bCs/>
        </w:rPr>
        <w:t xml:space="preserve">: </w:t>
      </w:r>
      <w:r w:rsidR="00B01D4B" w:rsidRPr="00B01D4B">
        <w:rPr>
          <w:rFonts w:ascii="Arial" w:hAnsi="Arial" w:cs="Arial"/>
        </w:rPr>
        <w:t>Reproducción sexual y asexual en las plantas</w:t>
      </w:r>
      <w:r w:rsidR="00B01D4B">
        <w:rPr>
          <w:rFonts w:ascii="Arial" w:hAnsi="Arial" w:cs="Arial"/>
        </w:rPr>
        <w:t>.</w:t>
      </w:r>
    </w:p>
    <w:p w14:paraId="57B3C10B" w14:textId="4C4261ED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C69C0">
        <w:rPr>
          <w:rFonts w:ascii="Arial" w:hAnsi="Arial" w:cs="Arial"/>
          <w:b/>
          <w:bCs/>
          <w:u w:val="single"/>
        </w:rPr>
        <w:t>4</w:t>
      </w:r>
    </w:p>
    <w:p w14:paraId="02FA4FD7" w14:textId="1191A545" w:rsidR="008C2A41" w:rsidRPr="00425C03" w:rsidRDefault="008C2A41" w:rsidP="00425C03">
      <w:pPr>
        <w:rPr>
          <w:rFonts w:ascii="Arial" w:hAnsi="Arial" w:cs="Arial"/>
        </w:rPr>
      </w:pPr>
      <w:r w:rsidRPr="00425C03">
        <w:rPr>
          <w:rFonts w:ascii="Arial" w:hAnsi="Arial" w:cs="Arial"/>
        </w:rPr>
        <w:t xml:space="preserve">Actividades: </w:t>
      </w:r>
    </w:p>
    <w:p w14:paraId="68B08A4B" w14:textId="4EE1DC3C" w:rsidR="00B806CF" w:rsidRDefault="00B806CF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Dibuja las partes de una flor y explica como es el proceso de reproducción en las plantas con flores.</w:t>
      </w:r>
    </w:p>
    <w:p w14:paraId="3F92BCEF" w14:textId="6C5044AA" w:rsidR="006C67B9" w:rsidRDefault="006C67B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Menciona y explica los diferentes medios de dispersión de las plantas y los agentes que intervienen en la polinización.</w:t>
      </w:r>
    </w:p>
    <w:p w14:paraId="70A727BB" w14:textId="0E3B146F" w:rsidR="001C69C0" w:rsidRDefault="001C69C0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¿Cómo se produce la reproducción asexual y que partes de la planta intervienen?</w:t>
      </w:r>
    </w:p>
    <w:p w14:paraId="05A95E5F" w14:textId="36DC190B" w:rsidR="001C69C0" w:rsidRPr="004114A3" w:rsidRDefault="001C69C0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se considera que la apomixis puede ser un beneficio para la agricultura? </w:t>
      </w:r>
    </w:p>
    <w:sectPr w:rsidR="001C69C0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20215"/>
    <w:rsid w:val="00095353"/>
    <w:rsid w:val="00107734"/>
    <w:rsid w:val="0013649E"/>
    <w:rsid w:val="00161263"/>
    <w:rsid w:val="00172B43"/>
    <w:rsid w:val="001C69C0"/>
    <w:rsid w:val="001D28D7"/>
    <w:rsid w:val="001E4DE9"/>
    <w:rsid w:val="001F6245"/>
    <w:rsid w:val="00254F08"/>
    <w:rsid w:val="002A5955"/>
    <w:rsid w:val="002D3AAB"/>
    <w:rsid w:val="00356611"/>
    <w:rsid w:val="003F2821"/>
    <w:rsid w:val="00401DE3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1740"/>
    <w:rsid w:val="006C66FF"/>
    <w:rsid w:val="006C67B9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3790B"/>
    <w:rsid w:val="00A80D29"/>
    <w:rsid w:val="00A8416F"/>
    <w:rsid w:val="00B01D4B"/>
    <w:rsid w:val="00B806C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2026-04-03T19:20:00Z</dcterms:created>
  <dcterms:modified xsi:type="dcterms:W3CDTF">2026-04-03T19:20:00Z</dcterms:modified>
</cp:coreProperties>
</file>