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BDA2CB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346263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85A5FB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346263">
        <w:rPr>
          <w:b/>
          <w:color w:val="000000" w:themeColor="text1"/>
          <w:sz w:val="32"/>
          <w:szCs w:val="24"/>
        </w:rPr>
        <w:t>6</w:t>
      </w:r>
      <w:r w:rsidR="00217E68">
        <w:rPr>
          <w:b/>
          <w:color w:val="000000" w:themeColor="text1"/>
          <w:sz w:val="32"/>
          <w:szCs w:val="24"/>
        </w:rPr>
        <w:t xml:space="preserve"> (evaluativo)</w:t>
      </w:r>
    </w:p>
    <w:p w14:paraId="2A668250" w14:textId="36D1594A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217E68">
        <w:rPr>
          <w:bCs/>
          <w:color w:val="000000" w:themeColor="text1"/>
          <w:sz w:val="24"/>
          <w:szCs w:val="24"/>
          <w:highlight w:val="cyan"/>
        </w:rPr>
        <w:t xml:space="preserve">Novela “El secreto del </w:t>
      </w:r>
      <w:proofErr w:type="spellStart"/>
      <w:r w:rsidR="00217E68">
        <w:rPr>
          <w:bCs/>
          <w:color w:val="000000" w:themeColor="text1"/>
          <w:sz w:val="24"/>
          <w:szCs w:val="24"/>
          <w:highlight w:val="cyan"/>
        </w:rPr>
        <w:t>Vslle</w:t>
      </w:r>
      <w:proofErr w:type="spellEnd"/>
      <w:r w:rsidR="00217E68">
        <w:rPr>
          <w:bCs/>
          <w:color w:val="000000" w:themeColor="text1"/>
          <w:sz w:val="24"/>
          <w:szCs w:val="24"/>
          <w:highlight w:val="cyan"/>
        </w:rPr>
        <w:t>”</w:t>
      </w:r>
    </w:p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0007A127" w14:textId="41008B63" w:rsidR="00604829" w:rsidRDefault="0085461F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la ficha técnica (título, autor, género , cantidad de capítulos,  fecha de publicación,  Lugar de </w:t>
      </w:r>
      <w:r w:rsidR="00D470AB">
        <w:rPr>
          <w:bCs/>
          <w:color w:val="000000" w:themeColor="text1"/>
          <w:sz w:val="24"/>
          <w:szCs w:val="24"/>
        </w:rPr>
        <w:t xml:space="preserve">origen </w:t>
      </w:r>
    </w:p>
    <w:p w14:paraId="3215CAFB" w14:textId="1D576845" w:rsidR="00D470AB" w:rsidRDefault="0012036C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el personaje principal? ¿Con quién vive?</w:t>
      </w:r>
    </w:p>
    <w:p w14:paraId="097018A2" w14:textId="7BE6B859" w:rsidR="0012036C" w:rsidRDefault="0004040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huye de su casa? ¿Hacia dónde va?</w:t>
      </w:r>
    </w:p>
    <w:p w14:paraId="43FBFDEE" w14:textId="29E4FED1" w:rsidR="0004040B" w:rsidRDefault="006C6EBE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6B4F8C">
        <w:rPr>
          <w:bCs/>
          <w:color w:val="000000" w:themeColor="text1"/>
          <w:sz w:val="24"/>
          <w:szCs w:val="24"/>
        </w:rPr>
        <w:t xml:space="preserve"> </w:t>
      </w:r>
      <w:r w:rsidR="003C4E8A">
        <w:rPr>
          <w:bCs/>
          <w:color w:val="000000" w:themeColor="text1"/>
          <w:sz w:val="24"/>
          <w:szCs w:val="24"/>
        </w:rPr>
        <w:t xml:space="preserve">Quiénes son el señor y la señora </w:t>
      </w:r>
      <w:proofErr w:type="spellStart"/>
      <w:r w:rsidR="003C4E8A">
        <w:rPr>
          <w:bCs/>
          <w:color w:val="000000" w:themeColor="text1"/>
          <w:sz w:val="24"/>
          <w:szCs w:val="24"/>
        </w:rPr>
        <w:t>Almonagro</w:t>
      </w:r>
      <w:proofErr w:type="spellEnd"/>
      <w:r w:rsidR="003C4E8A">
        <w:rPr>
          <w:bCs/>
          <w:color w:val="000000" w:themeColor="text1"/>
          <w:sz w:val="24"/>
          <w:szCs w:val="24"/>
        </w:rPr>
        <w:t xml:space="preserve"> y </w:t>
      </w:r>
      <w:r w:rsidR="00166393">
        <w:rPr>
          <w:bCs/>
          <w:color w:val="000000" w:themeColor="text1"/>
          <w:sz w:val="24"/>
          <w:szCs w:val="24"/>
        </w:rPr>
        <w:t>qué importancia tienen en la vida de Casimiro?</w:t>
      </w:r>
    </w:p>
    <w:p w14:paraId="7D8A8DA6" w14:textId="22046BC5" w:rsidR="00166393" w:rsidRDefault="008B7BB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le pasa a su mejor amigo Marcelo Fernández? ¿POR </w:t>
      </w:r>
      <w:r w:rsidR="00595FF2">
        <w:rPr>
          <w:bCs/>
          <w:color w:val="000000" w:themeColor="text1"/>
          <w:sz w:val="24"/>
          <w:szCs w:val="24"/>
        </w:rPr>
        <w:t>qué motivo?</w:t>
      </w:r>
    </w:p>
    <w:p w14:paraId="0F0C84BC" w14:textId="4CBE05A7" w:rsidR="00595FF2" w:rsidRDefault="00595FF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decide hacer sus estudios Casimiro y que carrera elige?</w:t>
      </w:r>
    </w:p>
    <w:p w14:paraId="6336230C" w14:textId="59C2DDDA" w:rsidR="006A3118" w:rsidRDefault="006A3118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decide hacer al recibirse?</w:t>
      </w:r>
    </w:p>
    <w:p w14:paraId="75DD082E" w14:textId="391B9C6C" w:rsidR="006A3118" w:rsidRDefault="00ED7620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dice la carta que Leticia le escribe</w:t>
      </w:r>
      <w:r w:rsidR="00854B54">
        <w:rPr>
          <w:bCs/>
          <w:color w:val="000000" w:themeColor="text1"/>
          <w:sz w:val="24"/>
          <w:szCs w:val="24"/>
        </w:rPr>
        <w:t>?</w:t>
      </w:r>
    </w:p>
    <w:p w14:paraId="60DCAACC" w14:textId="22187823" w:rsidR="00854B54" w:rsidRDefault="00854B54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¿De qué lugar era exactamente Casimiro?</w:t>
      </w:r>
    </w:p>
    <w:p w14:paraId="7BD14340" w14:textId="04038B96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Taxi del Valle</w:t>
      </w:r>
    </w:p>
    <w:p w14:paraId="2A282B18" w14:textId="61BB9B0A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Amaicha</w:t>
      </w:r>
      <w:proofErr w:type="spellEnd"/>
      <w:r>
        <w:rPr>
          <w:bCs/>
          <w:color w:val="000000" w:themeColor="text1"/>
          <w:sz w:val="24"/>
          <w:szCs w:val="24"/>
        </w:rPr>
        <w:t xml:space="preserve"> del Valle</w:t>
      </w:r>
    </w:p>
    <w:p w14:paraId="7782AADF" w14:textId="2FA9FB0E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Mollar</w:t>
      </w:r>
    </w:p>
    <w:p w14:paraId="46B62F63" w14:textId="2AAC825B" w:rsidR="007116C1" w:rsidRDefault="002328F8" w:rsidP="002328F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logra Casimiro como médico </w:t>
      </w:r>
      <w:r w:rsidR="00675A6A">
        <w:rPr>
          <w:bCs/>
          <w:color w:val="000000" w:themeColor="text1"/>
          <w:sz w:val="24"/>
          <w:szCs w:val="24"/>
        </w:rPr>
        <w:t>en los Valles?</w:t>
      </w:r>
    </w:p>
    <w:p w14:paraId="530B03EA" w14:textId="12668487" w:rsidR="00854B54" w:rsidRDefault="007116C1" w:rsidP="00854B5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secreto que esconde el Valle?</w:t>
      </w:r>
    </w:p>
    <w:p w14:paraId="0FA3B2B2" w14:textId="77777777" w:rsidR="002701E6" w:rsidRPr="00675A6A" w:rsidRDefault="002701E6" w:rsidP="00675A6A">
      <w:pPr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9CB8" w14:textId="77777777" w:rsidR="00873505" w:rsidRDefault="00873505" w:rsidP="003C0D6D">
      <w:pPr>
        <w:spacing w:after="0" w:line="240" w:lineRule="auto"/>
      </w:pPr>
      <w:r>
        <w:separator/>
      </w:r>
    </w:p>
  </w:endnote>
  <w:endnote w:type="continuationSeparator" w:id="0">
    <w:p w14:paraId="7616D7FE" w14:textId="77777777" w:rsidR="00873505" w:rsidRDefault="00873505" w:rsidP="003C0D6D">
      <w:pPr>
        <w:spacing w:after="0" w:line="240" w:lineRule="auto"/>
      </w:pPr>
      <w:r>
        <w:continuationSeparator/>
      </w:r>
    </w:p>
  </w:endnote>
  <w:endnote w:type="continuationNotice" w:id="1">
    <w:p w14:paraId="0CAA909C" w14:textId="77777777" w:rsidR="00873505" w:rsidRDefault="00873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FAA1" w14:textId="77777777" w:rsidR="00873505" w:rsidRDefault="00873505" w:rsidP="003C0D6D">
      <w:pPr>
        <w:spacing w:after="0" w:line="240" w:lineRule="auto"/>
      </w:pPr>
      <w:r>
        <w:separator/>
      </w:r>
    </w:p>
  </w:footnote>
  <w:footnote w:type="continuationSeparator" w:id="0">
    <w:p w14:paraId="089B4718" w14:textId="77777777" w:rsidR="00873505" w:rsidRDefault="00873505" w:rsidP="003C0D6D">
      <w:pPr>
        <w:spacing w:after="0" w:line="240" w:lineRule="auto"/>
      </w:pPr>
      <w:r>
        <w:continuationSeparator/>
      </w:r>
    </w:p>
  </w:footnote>
  <w:footnote w:type="continuationNotice" w:id="1">
    <w:p w14:paraId="389256DD" w14:textId="77777777" w:rsidR="00873505" w:rsidRDefault="00873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33A4"/>
    <w:multiLevelType w:val="hybridMultilevel"/>
    <w:tmpl w:val="A9C476F0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6"/>
  </w:num>
  <w:num w:numId="3" w16cid:durableId="112672293">
    <w:abstractNumId w:val="12"/>
  </w:num>
  <w:num w:numId="4" w16cid:durableId="1008408504">
    <w:abstractNumId w:val="2"/>
  </w:num>
  <w:num w:numId="5" w16cid:durableId="535238983">
    <w:abstractNumId w:val="14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5"/>
  </w:num>
  <w:num w:numId="11" w16cid:durableId="318577747">
    <w:abstractNumId w:val="6"/>
  </w:num>
  <w:num w:numId="12" w16cid:durableId="812063579">
    <w:abstractNumId w:val="11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7"/>
  </w:num>
  <w:num w:numId="16" w16cid:durableId="911085803">
    <w:abstractNumId w:val="13"/>
  </w:num>
  <w:num w:numId="17" w16cid:durableId="122505744">
    <w:abstractNumId w:val="0"/>
  </w:num>
  <w:num w:numId="18" w16cid:durableId="150104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40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36C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57E5"/>
    <w:rsid w:val="00166393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8F8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1E6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3FD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263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4E8A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5FF2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5A6A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118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F8C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6EBE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6C1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54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50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B1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DDE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B42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20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2026-04-13T01:13:00Z</dcterms:created>
  <dcterms:modified xsi:type="dcterms:W3CDTF">2026-04-13T01:14:00Z</dcterms:modified>
</cp:coreProperties>
</file>