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160312DF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884345">
        <w:rPr>
          <w:rFonts w:ascii="Arial" w:hAnsi="Arial" w:cs="Arial"/>
        </w:rPr>
        <w:t>B</w:t>
      </w:r>
    </w:p>
    <w:p w14:paraId="64317072" w14:textId="10281603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313AE2">
        <w:rPr>
          <w:rFonts w:ascii="Arial" w:hAnsi="Arial" w:cs="Arial"/>
        </w:rPr>
        <w:t>2</w:t>
      </w:r>
      <w:r w:rsidR="000B13E6">
        <w:rPr>
          <w:rFonts w:ascii="Arial" w:hAnsi="Arial" w:cs="Arial"/>
        </w:rPr>
        <w:t>2</w:t>
      </w:r>
      <w:r w:rsidR="006D2774">
        <w:rPr>
          <w:rFonts w:ascii="Arial" w:hAnsi="Arial" w:cs="Arial"/>
        </w:rPr>
        <w:t>/04</w:t>
      </w:r>
      <w:r w:rsidR="00E412BA">
        <w:rPr>
          <w:rFonts w:ascii="Arial" w:hAnsi="Arial" w:cs="Arial"/>
        </w:rPr>
        <w:t>/26</w:t>
      </w:r>
    </w:p>
    <w:p w14:paraId="21CD4DBA" w14:textId="60CB0A61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045117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045117">
        <w:rPr>
          <w:rFonts w:ascii="Arial" w:hAnsi="Arial" w:cs="Arial"/>
        </w:rPr>
        <w:t>18 - 19</w:t>
      </w:r>
    </w:p>
    <w:p w14:paraId="262A43DB" w14:textId="31E4B6DA" w:rsidR="009F0278" w:rsidRPr="00813DB0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644C83">
        <w:rPr>
          <w:rFonts w:ascii="Arial" w:hAnsi="Arial" w:cs="Arial"/>
          <w:b/>
          <w:bCs/>
        </w:rPr>
        <w:t xml:space="preserve"> </w:t>
      </w:r>
      <w:r w:rsidR="00DD186C">
        <w:rPr>
          <w:rFonts w:ascii="Arial" w:hAnsi="Arial" w:cs="Arial"/>
        </w:rPr>
        <w:t>Diversidad de ambientes en la Argentina</w:t>
      </w:r>
    </w:p>
    <w:p w14:paraId="20075945" w14:textId="15E28DBA" w:rsidR="0050004C" w:rsidRDefault="00095353" w:rsidP="000B13E6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285D44">
        <w:rPr>
          <w:rFonts w:ascii="Arial" w:hAnsi="Arial" w:cs="Arial"/>
          <w:b/>
          <w:bCs/>
          <w:u w:val="single"/>
        </w:rPr>
        <w:t>1</w:t>
      </w:r>
      <w:r w:rsidR="000B13E6">
        <w:rPr>
          <w:rFonts w:ascii="Arial" w:hAnsi="Arial" w:cs="Arial"/>
          <w:b/>
          <w:bCs/>
          <w:u w:val="single"/>
        </w:rPr>
        <w:t>5</w:t>
      </w:r>
    </w:p>
    <w:p w14:paraId="259A1760" w14:textId="77777777" w:rsidR="000B13E6" w:rsidRDefault="000B13E6" w:rsidP="000B13E6">
      <w:pPr>
        <w:jc w:val="center"/>
        <w:rPr>
          <w:rFonts w:ascii="Arial" w:hAnsi="Arial" w:cs="Arial"/>
          <w:b/>
          <w:bCs/>
          <w:u w:val="single"/>
        </w:rPr>
      </w:pPr>
    </w:p>
    <w:p w14:paraId="297FBB95" w14:textId="10AB030B" w:rsidR="00313AE2" w:rsidRPr="00313AE2" w:rsidRDefault="00813DB0" w:rsidP="00A833D3">
      <w:pPr>
        <w:rPr>
          <w:rFonts w:ascii="Arial" w:hAnsi="Arial" w:cs="Arial"/>
        </w:rPr>
      </w:pPr>
      <w:r w:rsidRPr="00813DB0">
        <w:rPr>
          <w:rFonts w:ascii="Arial" w:hAnsi="Arial" w:cs="Arial"/>
          <w:b/>
          <w:bCs/>
          <w:u w:val="single"/>
        </w:rPr>
        <w:t>Inicio</w:t>
      </w:r>
      <w:r w:rsidRPr="00813DB0">
        <w:rPr>
          <w:rFonts w:ascii="Arial" w:hAnsi="Arial" w:cs="Arial"/>
          <w:b/>
          <w:bCs/>
        </w:rPr>
        <w:t>:</w:t>
      </w:r>
      <w:r w:rsidR="00145F54">
        <w:rPr>
          <w:rFonts w:ascii="Arial" w:hAnsi="Arial" w:cs="Arial"/>
          <w:b/>
          <w:bCs/>
        </w:rPr>
        <w:t xml:space="preserve"> </w:t>
      </w:r>
      <w:r w:rsidRPr="00813DB0">
        <w:rPr>
          <w:rFonts w:ascii="Arial" w:hAnsi="Arial" w:cs="Arial"/>
        </w:rPr>
        <w:t xml:space="preserve"> </w:t>
      </w:r>
      <w:r w:rsidR="00313AE2">
        <w:rPr>
          <w:rFonts w:ascii="Arial" w:hAnsi="Arial" w:cs="Arial"/>
        </w:rPr>
        <w:t xml:space="preserve">Para </w:t>
      </w:r>
      <w:r w:rsidR="00045117">
        <w:rPr>
          <w:rFonts w:ascii="Arial" w:hAnsi="Arial" w:cs="Arial"/>
        </w:rPr>
        <w:t xml:space="preserve">iniciar la clase se realizará una pregunta orientadora sobre el tema ¿Todos los lugares de Argentina tienen el mismo clima y los mismos seres vivos? Luego, se observará el mapa del libro para que los estudiantes puedan realizar las actividades. </w:t>
      </w:r>
    </w:p>
    <w:p w14:paraId="602B5508" w14:textId="2D27292D" w:rsidR="00A273DA" w:rsidRPr="00A273DA" w:rsidRDefault="00B65300" w:rsidP="00A833D3">
      <w:pPr>
        <w:rPr>
          <w:rFonts w:ascii="Arial" w:hAnsi="Arial" w:cs="Arial"/>
        </w:rPr>
      </w:pPr>
      <w:r w:rsidRPr="00B65300">
        <w:rPr>
          <w:rFonts w:ascii="Arial" w:hAnsi="Arial" w:cs="Arial"/>
          <w:b/>
          <w:bCs/>
          <w:u w:val="single"/>
        </w:rPr>
        <w:t>Desarrollo</w:t>
      </w:r>
      <w:r w:rsidRPr="00A273DA">
        <w:rPr>
          <w:rFonts w:ascii="Arial" w:hAnsi="Arial" w:cs="Arial"/>
        </w:rPr>
        <w:t>:</w:t>
      </w:r>
      <w:r w:rsidR="00313AE2">
        <w:rPr>
          <w:rFonts w:ascii="Arial" w:hAnsi="Arial" w:cs="Arial"/>
        </w:rPr>
        <w:t xml:space="preserve"> Se </w:t>
      </w:r>
      <w:r w:rsidR="00045117">
        <w:rPr>
          <w:rFonts w:ascii="Arial" w:hAnsi="Arial" w:cs="Arial"/>
        </w:rPr>
        <w:t>propondrá la realización de la actividad con el mapa</w:t>
      </w:r>
      <w:r w:rsidR="000B13E6">
        <w:rPr>
          <w:rFonts w:ascii="Arial" w:hAnsi="Arial" w:cs="Arial"/>
        </w:rPr>
        <w:t xml:space="preserve"> de Argentina</w:t>
      </w:r>
      <w:r w:rsidR="006C4B59">
        <w:rPr>
          <w:rFonts w:ascii="Arial" w:hAnsi="Arial" w:cs="Arial"/>
        </w:rPr>
        <w:t xml:space="preserve">, donde los estudiantes deberán identificar ecorregiones y escribir las características de cada una. </w:t>
      </w:r>
    </w:p>
    <w:p w14:paraId="21021308" w14:textId="2772DB9B" w:rsidR="006021C2" w:rsidRPr="000B13E6" w:rsidRDefault="00625FA0" w:rsidP="00A833D3">
      <w:pPr>
        <w:rPr>
          <w:rFonts w:ascii="Arial" w:hAnsi="Arial" w:cs="Arial"/>
          <w:u w:val="single"/>
        </w:rPr>
      </w:pPr>
      <w:r w:rsidRPr="000B13E6">
        <w:rPr>
          <w:rFonts w:ascii="Arial" w:hAnsi="Arial" w:cs="Arial"/>
          <w:u w:val="single"/>
        </w:rPr>
        <w:t xml:space="preserve">Actividades: </w:t>
      </w:r>
    </w:p>
    <w:p w14:paraId="5517534E" w14:textId="18BE5AAE" w:rsidR="00224C4A" w:rsidRPr="00224C4A" w:rsidRDefault="00224C4A" w:rsidP="00224C4A">
      <w:pPr>
        <w:pStyle w:val="Prrafodelista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 un mapa de Argentina, localicen y marquen las principales ecorregiones </w:t>
      </w:r>
      <w:r w:rsidR="006C4B59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escriban </w:t>
      </w:r>
      <w:r w:rsidR="006C4B59">
        <w:rPr>
          <w:rFonts w:ascii="Arial" w:hAnsi="Arial" w:cs="Arial"/>
        </w:rPr>
        <w:t xml:space="preserve">las </w:t>
      </w:r>
      <w:r>
        <w:rPr>
          <w:rFonts w:ascii="Arial" w:hAnsi="Arial" w:cs="Arial"/>
        </w:rPr>
        <w:t>características de cada una</w:t>
      </w:r>
      <w:r w:rsidR="00045117">
        <w:rPr>
          <w:rFonts w:ascii="Arial" w:hAnsi="Arial" w:cs="Arial"/>
        </w:rPr>
        <w:t xml:space="preserve"> (clima, flora, fauna y ubicación).</w:t>
      </w:r>
    </w:p>
    <w:p w14:paraId="71FCB248" w14:textId="07460D04" w:rsidR="00CF2085" w:rsidRPr="00CF2085" w:rsidRDefault="00CF2085" w:rsidP="00A833D3">
      <w:pPr>
        <w:rPr>
          <w:rFonts w:ascii="Arial" w:hAnsi="Arial" w:cs="Arial"/>
        </w:rPr>
      </w:pPr>
      <w:r w:rsidRPr="00CF2085">
        <w:rPr>
          <w:rFonts w:ascii="Arial" w:hAnsi="Arial" w:cs="Arial"/>
          <w:b/>
          <w:bCs/>
          <w:u w:val="single"/>
        </w:rPr>
        <w:t>Cierre</w:t>
      </w:r>
      <w:r w:rsidRPr="00CF2085">
        <w:rPr>
          <w:rFonts w:ascii="Arial" w:hAnsi="Arial" w:cs="Arial"/>
        </w:rPr>
        <w:t>:</w:t>
      </w:r>
      <w:r w:rsidR="006C4B59">
        <w:rPr>
          <w:rFonts w:ascii="Arial" w:hAnsi="Arial" w:cs="Arial"/>
        </w:rPr>
        <w:t xml:space="preserve"> Para finalizar, se realizará una puesta en común donde los alumnos </w:t>
      </w:r>
      <w:r w:rsidR="000B13E6">
        <w:rPr>
          <w:rFonts w:ascii="Arial" w:hAnsi="Arial" w:cs="Arial"/>
        </w:rPr>
        <w:t>expondrán el trabajo realizado, comentando brevemente lo trabajado.</w:t>
      </w:r>
    </w:p>
    <w:p w14:paraId="03ABC8B4" w14:textId="14F0BFEC" w:rsidR="00644C83" w:rsidRPr="00644C83" w:rsidRDefault="00644C83" w:rsidP="00A833D3">
      <w:pPr>
        <w:rPr>
          <w:rFonts w:ascii="Arial" w:hAnsi="Arial" w:cs="Arial"/>
          <w:u w:val="single"/>
        </w:rPr>
      </w:pPr>
    </w:p>
    <w:sectPr w:rsidR="00644C83" w:rsidRPr="0064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1BD"/>
    <w:multiLevelType w:val="hybridMultilevel"/>
    <w:tmpl w:val="DA4E7FE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4853"/>
    <w:multiLevelType w:val="hybridMultilevel"/>
    <w:tmpl w:val="DD66545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F030F"/>
    <w:multiLevelType w:val="hybridMultilevel"/>
    <w:tmpl w:val="6DE46110"/>
    <w:lvl w:ilvl="0" w:tplc="3D9E3B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561E9"/>
    <w:multiLevelType w:val="hybridMultilevel"/>
    <w:tmpl w:val="A7E803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574EE"/>
    <w:multiLevelType w:val="hybridMultilevel"/>
    <w:tmpl w:val="EF2CFE5A"/>
    <w:lvl w:ilvl="0" w:tplc="506A4B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56F76"/>
    <w:multiLevelType w:val="hybridMultilevel"/>
    <w:tmpl w:val="48B6E8F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6380A"/>
    <w:multiLevelType w:val="hybridMultilevel"/>
    <w:tmpl w:val="46164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73F55"/>
    <w:multiLevelType w:val="hybridMultilevel"/>
    <w:tmpl w:val="6654FE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20"/>
  </w:num>
  <w:num w:numId="2" w16cid:durableId="1914655373">
    <w:abstractNumId w:val="7"/>
  </w:num>
  <w:num w:numId="3" w16cid:durableId="883057913">
    <w:abstractNumId w:val="23"/>
  </w:num>
  <w:num w:numId="4" w16cid:durableId="1602950326">
    <w:abstractNumId w:val="11"/>
  </w:num>
  <w:num w:numId="5" w16cid:durableId="884609986">
    <w:abstractNumId w:val="5"/>
  </w:num>
  <w:num w:numId="6" w16cid:durableId="120880507">
    <w:abstractNumId w:val="10"/>
  </w:num>
  <w:num w:numId="7" w16cid:durableId="1670595551">
    <w:abstractNumId w:val="6"/>
  </w:num>
  <w:num w:numId="8" w16cid:durableId="1844468892">
    <w:abstractNumId w:val="12"/>
  </w:num>
  <w:num w:numId="9" w16cid:durableId="1302736152">
    <w:abstractNumId w:val="19"/>
  </w:num>
  <w:num w:numId="10" w16cid:durableId="1530145523">
    <w:abstractNumId w:val="18"/>
  </w:num>
  <w:num w:numId="11" w16cid:durableId="1129009199">
    <w:abstractNumId w:val="0"/>
  </w:num>
  <w:num w:numId="12" w16cid:durableId="375855011">
    <w:abstractNumId w:val="24"/>
  </w:num>
  <w:num w:numId="13" w16cid:durableId="1016806931">
    <w:abstractNumId w:val="16"/>
  </w:num>
  <w:num w:numId="14" w16cid:durableId="587927792">
    <w:abstractNumId w:val="17"/>
  </w:num>
  <w:num w:numId="15" w16cid:durableId="983392258">
    <w:abstractNumId w:val="1"/>
  </w:num>
  <w:num w:numId="16" w16cid:durableId="1212837897">
    <w:abstractNumId w:val="14"/>
  </w:num>
  <w:num w:numId="17" w16cid:durableId="846670664">
    <w:abstractNumId w:val="15"/>
  </w:num>
  <w:num w:numId="18" w16cid:durableId="1896089780">
    <w:abstractNumId w:val="2"/>
  </w:num>
  <w:num w:numId="19" w16cid:durableId="1121876046">
    <w:abstractNumId w:val="3"/>
  </w:num>
  <w:num w:numId="20" w16cid:durableId="908004341">
    <w:abstractNumId w:val="21"/>
  </w:num>
  <w:num w:numId="21" w16cid:durableId="75789591">
    <w:abstractNumId w:val="22"/>
  </w:num>
  <w:num w:numId="22" w16cid:durableId="2095274772">
    <w:abstractNumId w:val="9"/>
  </w:num>
  <w:num w:numId="23" w16cid:durableId="624316111">
    <w:abstractNumId w:val="13"/>
  </w:num>
  <w:num w:numId="24" w16cid:durableId="1532456153">
    <w:abstractNumId w:val="4"/>
  </w:num>
  <w:num w:numId="25" w16cid:durableId="8568930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45117"/>
    <w:rsid w:val="000656AB"/>
    <w:rsid w:val="00070DB6"/>
    <w:rsid w:val="00074B0A"/>
    <w:rsid w:val="00095353"/>
    <w:rsid w:val="000A5596"/>
    <w:rsid w:val="000B13E6"/>
    <w:rsid w:val="000D2045"/>
    <w:rsid w:val="00107734"/>
    <w:rsid w:val="0013649E"/>
    <w:rsid w:val="00145F54"/>
    <w:rsid w:val="00161263"/>
    <w:rsid w:val="00172B43"/>
    <w:rsid w:val="001D0564"/>
    <w:rsid w:val="001D28D7"/>
    <w:rsid w:val="001E4DE9"/>
    <w:rsid w:val="001F6245"/>
    <w:rsid w:val="00224C4A"/>
    <w:rsid w:val="00254F08"/>
    <w:rsid w:val="00285D44"/>
    <w:rsid w:val="002A5955"/>
    <w:rsid w:val="002D3AAB"/>
    <w:rsid w:val="00313AE2"/>
    <w:rsid w:val="00356611"/>
    <w:rsid w:val="00360E3F"/>
    <w:rsid w:val="0038321A"/>
    <w:rsid w:val="003F2821"/>
    <w:rsid w:val="004114A3"/>
    <w:rsid w:val="00425C03"/>
    <w:rsid w:val="004523CE"/>
    <w:rsid w:val="00455E2D"/>
    <w:rsid w:val="00482598"/>
    <w:rsid w:val="004A731A"/>
    <w:rsid w:val="004C7EC9"/>
    <w:rsid w:val="004D09C6"/>
    <w:rsid w:val="0050004C"/>
    <w:rsid w:val="00520475"/>
    <w:rsid w:val="00521528"/>
    <w:rsid w:val="00524B10"/>
    <w:rsid w:val="005348B6"/>
    <w:rsid w:val="00545998"/>
    <w:rsid w:val="00546597"/>
    <w:rsid w:val="00561200"/>
    <w:rsid w:val="0057619A"/>
    <w:rsid w:val="005F3EF5"/>
    <w:rsid w:val="006021C2"/>
    <w:rsid w:val="00610F3C"/>
    <w:rsid w:val="00611740"/>
    <w:rsid w:val="00625FA0"/>
    <w:rsid w:val="00644C83"/>
    <w:rsid w:val="00661822"/>
    <w:rsid w:val="006C4B59"/>
    <w:rsid w:val="006C66FF"/>
    <w:rsid w:val="006D2774"/>
    <w:rsid w:val="006E10DB"/>
    <w:rsid w:val="006F6E79"/>
    <w:rsid w:val="00704A9E"/>
    <w:rsid w:val="00712C3A"/>
    <w:rsid w:val="00730598"/>
    <w:rsid w:val="007761D8"/>
    <w:rsid w:val="0079268E"/>
    <w:rsid w:val="00792C2E"/>
    <w:rsid w:val="007A44FE"/>
    <w:rsid w:val="007B22F4"/>
    <w:rsid w:val="007C50B2"/>
    <w:rsid w:val="007D362E"/>
    <w:rsid w:val="007E49B3"/>
    <w:rsid w:val="007E6177"/>
    <w:rsid w:val="007F316A"/>
    <w:rsid w:val="00813DB0"/>
    <w:rsid w:val="00876AF1"/>
    <w:rsid w:val="00884345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273DA"/>
    <w:rsid w:val="00A46E3C"/>
    <w:rsid w:val="00A6730F"/>
    <w:rsid w:val="00A80D29"/>
    <w:rsid w:val="00A833D3"/>
    <w:rsid w:val="00A8416F"/>
    <w:rsid w:val="00AB1C85"/>
    <w:rsid w:val="00AB3004"/>
    <w:rsid w:val="00B01DF3"/>
    <w:rsid w:val="00B07CDF"/>
    <w:rsid w:val="00B4334B"/>
    <w:rsid w:val="00B65300"/>
    <w:rsid w:val="00BB21DE"/>
    <w:rsid w:val="00BB5379"/>
    <w:rsid w:val="00BC2BDB"/>
    <w:rsid w:val="00BD19F8"/>
    <w:rsid w:val="00BE0FAA"/>
    <w:rsid w:val="00C041E2"/>
    <w:rsid w:val="00C11C1F"/>
    <w:rsid w:val="00C158C9"/>
    <w:rsid w:val="00C5253A"/>
    <w:rsid w:val="00CB5FCF"/>
    <w:rsid w:val="00CF2085"/>
    <w:rsid w:val="00D065E1"/>
    <w:rsid w:val="00D236DC"/>
    <w:rsid w:val="00D329E3"/>
    <w:rsid w:val="00D96322"/>
    <w:rsid w:val="00DD186C"/>
    <w:rsid w:val="00E245A2"/>
    <w:rsid w:val="00E36A34"/>
    <w:rsid w:val="00E412BA"/>
    <w:rsid w:val="00E57414"/>
    <w:rsid w:val="00E6664F"/>
    <w:rsid w:val="00E80F21"/>
    <w:rsid w:val="00ED2B21"/>
    <w:rsid w:val="00ED5B17"/>
    <w:rsid w:val="00F00E16"/>
    <w:rsid w:val="00F32499"/>
    <w:rsid w:val="00F34C7C"/>
    <w:rsid w:val="00F36074"/>
    <w:rsid w:val="00F45DCA"/>
    <w:rsid w:val="00F5155E"/>
    <w:rsid w:val="00F85E95"/>
    <w:rsid w:val="00FE3F5B"/>
    <w:rsid w:val="00FE66E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2026-04-18T15:04:00Z</dcterms:created>
  <dcterms:modified xsi:type="dcterms:W3CDTF">2026-04-18T15:04:00Z</dcterms:modified>
</cp:coreProperties>
</file>