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DBEB" w14:textId="77777777" w:rsidR="00E37718" w:rsidRDefault="00E37718" w:rsidP="00E37718"/>
    <w:p w14:paraId="49E9C1BC" w14:textId="77777777" w:rsidR="005D5AB1" w:rsidRPr="005D5AB1" w:rsidRDefault="005D5AB1" w:rsidP="005D5AB1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Materia: Formación Ética</w:t>
      </w:r>
    </w:p>
    <w:p w14:paraId="27BA23F6" w14:textId="77777777" w:rsidR="005D5AB1" w:rsidRPr="005D5AB1" w:rsidRDefault="005D5AB1" w:rsidP="005D5AB1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Profesora: Marlene E. Argañaraz Aguirre</w:t>
      </w:r>
    </w:p>
    <w:p w14:paraId="2B0265F7" w14:textId="77777777" w:rsidR="005D5AB1" w:rsidRPr="005D5AB1" w:rsidRDefault="005D5AB1" w:rsidP="005D5AB1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Email: marlene541@hotmail.com</w:t>
      </w:r>
    </w:p>
    <w:p w14:paraId="160E8728" w14:textId="7F09CECA" w:rsidR="005D5AB1" w:rsidRPr="005D5AB1" w:rsidRDefault="005D5AB1" w:rsidP="005D5AB1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 xml:space="preserve">Año: </w:t>
      </w:r>
      <w:r>
        <w:rPr>
          <w:rFonts w:ascii="Arial" w:hAnsi="Arial" w:cs="Arial"/>
          <w:sz w:val="24"/>
          <w:szCs w:val="20"/>
        </w:rPr>
        <w:t>2 A</w:t>
      </w:r>
    </w:p>
    <w:p w14:paraId="4663B584" w14:textId="77777777" w:rsidR="005D5AB1" w:rsidRPr="005D5AB1" w:rsidRDefault="005D5AB1" w:rsidP="005D5AB1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rFonts w:ascii="Arial" w:hAnsi="Arial" w:cs="Arial"/>
          <w:sz w:val="24"/>
          <w:szCs w:val="20"/>
        </w:rPr>
        <w:t>Fecha: 22-04-26</w:t>
      </w:r>
    </w:p>
    <w:p w14:paraId="7A375454" w14:textId="4A8C59FC" w:rsidR="005D5AB1" w:rsidRPr="005D5AB1" w:rsidRDefault="005D5AB1" w:rsidP="005D5AB1">
      <w:pPr>
        <w:spacing w:line="256" w:lineRule="auto"/>
        <w:jc w:val="both"/>
        <w:rPr>
          <w:rFonts w:ascii="Arial" w:hAnsi="Arial" w:cs="Arial"/>
          <w:sz w:val="24"/>
          <w:szCs w:val="20"/>
        </w:rPr>
      </w:pPr>
      <w:r w:rsidRPr="005D5AB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95636" wp14:editId="16FD07E1">
                <wp:simplePos x="0" y="0"/>
                <wp:positionH relativeFrom="margin">
                  <wp:posOffset>-440055</wp:posOffset>
                </wp:positionH>
                <wp:positionV relativeFrom="paragraph">
                  <wp:posOffset>415925</wp:posOffset>
                </wp:positionV>
                <wp:extent cx="6477000" cy="20955"/>
                <wp:effectExtent l="0" t="0" r="19050" b="36195"/>
                <wp:wrapNone/>
                <wp:docPr id="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209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B8364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65pt,32.75pt" to="475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5D5AB1">
        <w:rPr>
          <w:rFonts w:ascii="Arial" w:hAnsi="Arial" w:cs="Arial"/>
          <w:sz w:val="24"/>
          <w:szCs w:val="20"/>
        </w:rPr>
        <w:t>Bibliografía: Ciudadanía 1. Las Normas y su función en la sociedad. Huellas. Pág.</w:t>
      </w:r>
      <w:r w:rsidR="00F6549A">
        <w:rPr>
          <w:rFonts w:ascii="Arial" w:hAnsi="Arial" w:cs="Arial"/>
          <w:sz w:val="24"/>
          <w:szCs w:val="20"/>
        </w:rPr>
        <w:t>18</w:t>
      </w:r>
      <w:r w:rsidRPr="005D5AB1">
        <w:rPr>
          <w:rFonts w:ascii="Arial" w:hAnsi="Arial" w:cs="Arial"/>
          <w:sz w:val="24"/>
          <w:szCs w:val="20"/>
        </w:rPr>
        <w:t xml:space="preserve"> a 25</w:t>
      </w:r>
    </w:p>
    <w:p w14:paraId="37AB1061" w14:textId="77777777" w:rsidR="005D5AB1" w:rsidRPr="005D5AB1" w:rsidRDefault="005D5AB1" w:rsidP="005D5AB1">
      <w:pPr>
        <w:spacing w:line="256" w:lineRule="auto"/>
      </w:pPr>
    </w:p>
    <w:p w14:paraId="243E170A" w14:textId="77777777" w:rsidR="00157D12" w:rsidRDefault="005D5AB1" w:rsidP="00157D12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D5AB1">
        <w:rPr>
          <w:rFonts w:ascii="Arial" w:hAnsi="Arial" w:cs="Arial"/>
          <w:b/>
          <w:bCs/>
          <w:sz w:val="24"/>
          <w:szCs w:val="24"/>
        </w:rPr>
        <w:t>TP N8</w:t>
      </w:r>
    </w:p>
    <w:p w14:paraId="02387ACF" w14:textId="643F0363" w:rsidR="00157D12" w:rsidRDefault="00157D12" w:rsidP="00157D12">
      <w:pPr>
        <w:spacing w:line="25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LAS NORMAS:</w:t>
      </w:r>
    </w:p>
    <w:p w14:paraId="60047EDE" w14:textId="7D06A017" w:rsidR="00E37718" w:rsidRPr="00157D12" w:rsidRDefault="005E29A1" w:rsidP="00157D12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5D5AB1">
        <w:rPr>
          <w:rFonts w:ascii="Arial" w:hAnsi="Arial" w:cs="Arial"/>
          <w:sz w:val="24"/>
          <w:szCs w:val="24"/>
        </w:rPr>
        <w:t>Activ</w:t>
      </w:r>
      <w:r>
        <w:rPr>
          <w:rFonts w:ascii="Arial" w:hAnsi="Arial" w:cs="Arial"/>
          <w:sz w:val="24"/>
          <w:szCs w:val="24"/>
        </w:rPr>
        <w:t xml:space="preserve">idades: </w:t>
      </w:r>
    </w:p>
    <w:p w14:paraId="0CBA7596" w14:textId="4BDE4E28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 xml:space="preserve"> </w:t>
      </w:r>
    </w:p>
    <w:p w14:paraId="683DA1A1" w14:textId="77777777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1. ¿Qué son las normas?</w:t>
      </w:r>
    </w:p>
    <w:p w14:paraId="0ABDF3A5" w14:textId="4F017CBD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 xml:space="preserve"> “Las normas son reglas que regulan las acciones de las personas, tanto individuales como grupales.”</w:t>
      </w:r>
    </w:p>
    <w:p w14:paraId="3438C9EC" w14:textId="77777777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2. ¿Qué son las normas sociales?</w:t>
      </w:r>
    </w:p>
    <w:p w14:paraId="68C7B1C5" w14:textId="7885A911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 xml:space="preserve"> “Son los modos de comportarse que una sociedad considera apropiados.”</w:t>
      </w:r>
    </w:p>
    <w:p w14:paraId="4FFBB339" w14:textId="77777777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3. ¿Qué son las normas morales?</w:t>
      </w:r>
    </w:p>
    <w:p w14:paraId="34845D0D" w14:textId="2757A7C0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“Consisten en reglas de conducta y valoraciones que le permiten a una persona actuar diferenciando lo correcto de lo incorrecto.”</w:t>
      </w:r>
    </w:p>
    <w:p w14:paraId="54F29E41" w14:textId="77777777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4. ¿Qué son las leyes?</w:t>
      </w:r>
    </w:p>
    <w:p w14:paraId="3F0314B0" w14:textId="59878F22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 xml:space="preserve"> “Son normas obligatorias que impone el Estado con el objetivo de ordenar la vida social.”</w:t>
      </w:r>
    </w:p>
    <w:p w14:paraId="743D8CAF" w14:textId="77777777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5. ¿Qué sucede cuando no se cumplen las leyes?</w:t>
      </w:r>
    </w:p>
    <w:p w14:paraId="1DD3C36E" w14:textId="6E576C39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“Su incumplimiento deriva en una sanción.”</w:t>
      </w:r>
    </w:p>
    <w:p w14:paraId="7AB9AB84" w14:textId="56D50F7D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6. ¿Qué es el espacio público?</w:t>
      </w:r>
    </w:p>
    <w:p w14:paraId="5F41118F" w14:textId="418737D6" w:rsidR="00E37718" w:rsidRPr="005E29A1" w:rsidRDefault="00E37718" w:rsidP="00E37718">
      <w:pPr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“El espacio público está conformado, por ejemplo, por las calles y veredas, los hospitales y las escuelas, las plazas y los parques.”</w:t>
      </w:r>
    </w:p>
    <w:p w14:paraId="6B48FDA7" w14:textId="0FF04317" w:rsidR="005E29A1" w:rsidRPr="005D5AB1" w:rsidRDefault="005E29A1" w:rsidP="005E29A1">
      <w:pPr>
        <w:spacing w:line="256" w:lineRule="auto"/>
        <w:contextualSpacing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5E29A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7.</w:t>
      </w:r>
      <w:r w:rsidRPr="005D5AB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 xml:space="preserve">Cómo se fundamentan las normas sociales? </w:t>
      </w:r>
    </w:p>
    <w:p w14:paraId="6A37E827" w14:textId="3336664C" w:rsidR="005E29A1" w:rsidRPr="005D5AB1" w:rsidRDefault="005E29A1" w:rsidP="005E29A1">
      <w:pPr>
        <w:spacing w:line="256" w:lineRule="auto"/>
        <w:contextualSpacing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5E29A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8. ¿</w:t>
      </w:r>
      <w:r w:rsidRPr="005D5AB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 xml:space="preserve">Qué condición se debe cumplir para que una ley sea legítima? </w:t>
      </w:r>
    </w:p>
    <w:p w14:paraId="7DD1FD00" w14:textId="1E535A7A" w:rsidR="005E29A1" w:rsidRPr="005D5AB1" w:rsidRDefault="005E29A1" w:rsidP="005E29A1">
      <w:pPr>
        <w:spacing w:line="256" w:lineRule="auto"/>
        <w:contextualSpacing/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</w:pPr>
      <w:r w:rsidRPr="005E29A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lastRenderedPageBreak/>
        <w:t>9. ¿</w:t>
      </w:r>
      <w:r w:rsidRPr="005D5AB1">
        <w:rPr>
          <w:rFonts w:ascii="Arial" w:hAnsi="Arial" w:cs="Arial"/>
          <w:kern w:val="2"/>
          <w:sz w:val="24"/>
          <w:szCs w:val="24"/>
          <w:lang w:val="es-ES"/>
          <w14:ligatures w14:val="standardContextual"/>
        </w:rPr>
        <w:t>Las normas morales se fundamentaron siempre de la misma forma? ¿Por qué? ¿Cómo se legitiman en la actualidad?</w:t>
      </w:r>
    </w:p>
    <w:p w14:paraId="7BE3EB39" w14:textId="62435288" w:rsidR="005E29A1" w:rsidRPr="005E29A1" w:rsidRDefault="005E29A1" w:rsidP="005E29A1">
      <w:pPr>
        <w:spacing w:line="256" w:lineRule="auto"/>
        <w:rPr>
          <w:rFonts w:ascii="Arial" w:hAnsi="Arial" w:cs="Arial"/>
          <w:sz w:val="24"/>
          <w:szCs w:val="24"/>
        </w:rPr>
      </w:pPr>
      <w:r w:rsidRPr="005E29A1">
        <w:rPr>
          <w:rFonts w:ascii="Arial" w:hAnsi="Arial" w:cs="Arial"/>
          <w:sz w:val="24"/>
          <w:szCs w:val="24"/>
        </w:rPr>
        <w:t>10.Explique el doble carácter de las normas.</w:t>
      </w:r>
    </w:p>
    <w:p w14:paraId="5E4B7A08" w14:textId="77777777" w:rsidR="00E37718" w:rsidRDefault="00E37718" w:rsidP="00E37718"/>
    <w:p w14:paraId="10957201" w14:textId="77777777" w:rsidR="00E37718" w:rsidRDefault="00E37718" w:rsidP="00E37718"/>
    <w:p w14:paraId="151830BA" w14:textId="0436DDA0" w:rsidR="00C77386" w:rsidRDefault="00C77386" w:rsidP="00E37718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AF39" w14:textId="77777777" w:rsidR="005B094E" w:rsidRDefault="005B094E" w:rsidP="00C77386">
      <w:pPr>
        <w:spacing w:after="0" w:line="240" w:lineRule="auto"/>
      </w:pPr>
      <w:r>
        <w:separator/>
      </w:r>
    </w:p>
  </w:endnote>
  <w:endnote w:type="continuationSeparator" w:id="0">
    <w:p w14:paraId="12E0EB15" w14:textId="77777777" w:rsidR="005B094E" w:rsidRDefault="005B094E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EFFF4" w14:textId="77777777" w:rsidR="005B094E" w:rsidRDefault="005B094E" w:rsidP="00C77386">
      <w:pPr>
        <w:spacing w:after="0" w:line="240" w:lineRule="auto"/>
      </w:pPr>
      <w:r>
        <w:separator/>
      </w:r>
    </w:p>
  </w:footnote>
  <w:footnote w:type="continuationSeparator" w:id="0">
    <w:p w14:paraId="00DE6724" w14:textId="77777777" w:rsidR="005B094E" w:rsidRDefault="005B094E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034BE"/>
    <w:multiLevelType w:val="hybridMultilevel"/>
    <w:tmpl w:val="4E686F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F0B6F"/>
    <w:multiLevelType w:val="hybridMultilevel"/>
    <w:tmpl w:val="B93CB702"/>
    <w:lvl w:ilvl="0" w:tplc="2C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261303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8753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B59C1"/>
    <w:rsid w:val="000F67C6"/>
    <w:rsid w:val="00120010"/>
    <w:rsid w:val="00132CE9"/>
    <w:rsid w:val="00157D12"/>
    <w:rsid w:val="00175B1A"/>
    <w:rsid w:val="002174AB"/>
    <w:rsid w:val="002243C3"/>
    <w:rsid w:val="00232B91"/>
    <w:rsid w:val="00232FA1"/>
    <w:rsid w:val="00250CC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530C44"/>
    <w:rsid w:val="00557E23"/>
    <w:rsid w:val="0058619A"/>
    <w:rsid w:val="0059252A"/>
    <w:rsid w:val="005A60B1"/>
    <w:rsid w:val="005A7738"/>
    <w:rsid w:val="005B094E"/>
    <w:rsid w:val="005D334D"/>
    <w:rsid w:val="005D5AB1"/>
    <w:rsid w:val="005E29A1"/>
    <w:rsid w:val="005E5B68"/>
    <w:rsid w:val="00611D82"/>
    <w:rsid w:val="00614502"/>
    <w:rsid w:val="00660824"/>
    <w:rsid w:val="00661626"/>
    <w:rsid w:val="006778E3"/>
    <w:rsid w:val="00684936"/>
    <w:rsid w:val="006B0CD6"/>
    <w:rsid w:val="006D7F00"/>
    <w:rsid w:val="006E4DB5"/>
    <w:rsid w:val="00725CC6"/>
    <w:rsid w:val="0073527F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A212F9"/>
    <w:rsid w:val="00A263FF"/>
    <w:rsid w:val="00AC71D8"/>
    <w:rsid w:val="00AE1811"/>
    <w:rsid w:val="00B14000"/>
    <w:rsid w:val="00B15597"/>
    <w:rsid w:val="00B27E4B"/>
    <w:rsid w:val="00B466CC"/>
    <w:rsid w:val="00B536D9"/>
    <w:rsid w:val="00B74F49"/>
    <w:rsid w:val="00B815B4"/>
    <w:rsid w:val="00B94F8F"/>
    <w:rsid w:val="00BD2437"/>
    <w:rsid w:val="00C34B67"/>
    <w:rsid w:val="00C65911"/>
    <w:rsid w:val="00C77386"/>
    <w:rsid w:val="00CD5E67"/>
    <w:rsid w:val="00D26BB3"/>
    <w:rsid w:val="00D511C2"/>
    <w:rsid w:val="00D960E8"/>
    <w:rsid w:val="00DB6320"/>
    <w:rsid w:val="00E164E8"/>
    <w:rsid w:val="00E37718"/>
    <w:rsid w:val="00E61F00"/>
    <w:rsid w:val="00E62BF9"/>
    <w:rsid w:val="00E856EC"/>
    <w:rsid w:val="00EA1DDE"/>
    <w:rsid w:val="00EA4333"/>
    <w:rsid w:val="00EB52F0"/>
    <w:rsid w:val="00EC2C9C"/>
    <w:rsid w:val="00ED5EBB"/>
    <w:rsid w:val="00F6549A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1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13</cp:revision>
  <dcterms:created xsi:type="dcterms:W3CDTF">2026-04-14T17:50:00Z</dcterms:created>
  <dcterms:modified xsi:type="dcterms:W3CDTF">2026-04-19T18:48:00Z</dcterms:modified>
</cp:coreProperties>
</file>