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C61B62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62C68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73E23904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2E3C93">
        <w:rPr>
          <w:b/>
          <w:color w:val="000000" w:themeColor="text1"/>
          <w:sz w:val="24"/>
          <w:szCs w:val="20"/>
        </w:rPr>
        <w:t>8</w:t>
      </w:r>
    </w:p>
    <w:p w14:paraId="4C529926" w14:textId="4173F20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2E3C93">
        <w:rPr>
          <w:b/>
          <w:color w:val="000000" w:themeColor="text1"/>
          <w:sz w:val="24"/>
          <w:szCs w:val="20"/>
          <w:highlight w:val="yellow"/>
        </w:rPr>
        <w:t>El espejo africano (novela)</w:t>
      </w:r>
    </w:p>
    <w:p w14:paraId="2E6C50F1" w14:textId="2B1E840E" w:rsidR="00C83400" w:rsidRPr="00944AD2" w:rsidRDefault="002E3C93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Ficha técnica: </w:t>
      </w:r>
      <w:r w:rsidR="00313EEA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título,  autor, cant. De capítulos,  género,  editorial,  colección,  fecha de publicación,  </w:t>
      </w:r>
      <w:r w:rsidR="00944AD2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Lugar de origen </w:t>
      </w:r>
    </w:p>
    <w:p w14:paraId="055E6A80" w14:textId="03B8BACB" w:rsidR="00944AD2" w:rsidRPr="00944AD2" w:rsidRDefault="00944AD2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Breve biografía del autor </w:t>
      </w:r>
    </w:p>
    <w:p w14:paraId="761FAD92" w14:textId="7B4C78C6" w:rsidR="00944AD2" w:rsidRPr="00944AD2" w:rsidRDefault="00944AD2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Comenzamos la lectura de la novela </w:t>
      </w:r>
    </w:p>
    <w:p w14:paraId="18A0366A" w14:textId="04BD9259" w:rsidR="00944AD2" w:rsidRPr="00944AD2" w:rsidRDefault="00944AD2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Ir armando un glosario con las nuevas palabras que aprendemos.</w:t>
      </w: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A8BA" w14:textId="77777777" w:rsidR="00DC0A69" w:rsidRDefault="00DC0A69" w:rsidP="003C0D6D">
      <w:pPr>
        <w:spacing w:after="0" w:line="240" w:lineRule="auto"/>
      </w:pPr>
      <w:r>
        <w:separator/>
      </w:r>
    </w:p>
  </w:endnote>
  <w:endnote w:type="continuationSeparator" w:id="0">
    <w:p w14:paraId="6941F33D" w14:textId="77777777" w:rsidR="00DC0A69" w:rsidRDefault="00DC0A69" w:rsidP="003C0D6D">
      <w:pPr>
        <w:spacing w:after="0" w:line="240" w:lineRule="auto"/>
      </w:pPr>
      <w:r>
        <w:continuationSeparator/>
      </w:r>
    </w:p>
  </w:endnote>
  <w:endnote w:type="continuationNotice" w:id="1">
    <w:p w14:paraId="58C1991A" w14:textId="77777777" w:rsidR="00DC0A69" w:rsidRDefault="00DC0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6FD7" w14:textId="77777777" w:rsidR="00DC0A69" w:rsidRDefault="00DC0A69" w:rsidP="003C0D6D">
      <w:pPr>
        <w:spacing w:after="0" w:line="240" w:lineRule="auto"/>
      </w:pPr>
      <w:r>
        <w:separator/>
      </w:r>
    </w:p>
  </w:footnote>
  <w:footnote w:type="continuationSeparator" w:id="0">
    <w:p w14:paraId="35428460" w14:textId="77777777" w:rsidR="00DC0A69" w:rsidRDefault="00DC0A69" w:rsidP="003C0D6D">
      <w:pPr>
        <w:spacing w:after="0" w:line="240" w:lineRule="auto"/>
      </w:pPr>
      <w:r>
        <w:continuationSeparator/>
      </w:r>
    </w:p>
  </w:footnote>
  <w:footnote w:type="continuationNotice" w:id="1">
    <w:p w14:paraId="642D55FC" w14:textId="77777777" w:rsidR="00DC0A69" w:rsidRDefault="00DC0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573F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2C68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2026-04-19T15:43:00Z</dcterms:created>
  <dcterms:modified xsi:type="dcterms:W3CDTF">2026-04-19T15:43:00Z</dcterms:modified>
</cp:coreProperties>
</file>