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 B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Bibliografía:Historia 1. "De los primeros seres humanos al fin de los tiempos medievales" Editorial -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8/4/26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  <w:lang w:val="en-US"/>
        </w:rPr>
        <w:t>10 (1er trimestre)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"Los primeros Americanos" (pág. 40 a 45)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Inicio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 : ¿Qué sabemos sobre los primeros habitantes de América? ¿Cómo llegaron?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2.  Define el tema y su importancia.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3. Teorías del poblamiento-  la teoría de Bering, otras teorías.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Desarrollo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 Culturas precolombinas: :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 xml:space="preserve"> - Mayas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- Aztecas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- Incas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- Otras culturas (Olmecas, etc.)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2. Características: Economía, sociedad, religión, arte.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Cierre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1.El impacto de estas culturas en la actualidad.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2. Resolver actividades pág. 40 ,43 y 45</w:t>
      </w: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124</Words>
  <Pages>1</Pages>
  <Characters>670</Characters>
  <Application>WPS Office</Application>
  <DocSecurity>0</DocSecurity>
  <Paragraphs>46</Paragraphs>
  <ScaleCrop>false</ScaleCrop>
  <Company>Luffi</Company>
  <LinksUpToDate>false</LinksUpToDate>
  <CharactersWithSpaces>776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2026-04-07T17:21:51Z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530767844ab74f438c121b3f147b6ff0</vt:lpwstr>
  </property>
</Properties>
</file>