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1 A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Bibliografía:Historia 1. "De los primeros seres humanos al fin de los tiempos medievales" Editorial - Estrada.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9/4/26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</w:rPr>
        <w:t>Trabajo Pr</w:t>
      </w:r>
      <w:r>
        <w:rPr>
          <w:rFonts w:hint="eastAsia"/>
          <w:b/>
          <w:color w:val="000000"/>
          <w:sz w:val="32"/>
          <w:szCs w:val="24"/>
        </w:rPr>
        <w:t>á</w:t>
      </w:r>
      <w:r>
        <w:rPr>
          <w:b/>
          <w:color w:val="000000"/>
          <w:sz w:val="32"/>
          <w:szCs w:val="24"/>
        </w:rPr>
        <w:t xml:space="preserve">ctico N ° </w:t>
      </w:r>
      <w:r>
        <w:rPr>
          <w:b/>
          <w:color w:val="000000"/>
          <w:sz w:val="32"/>
          <w:szCs w:val="24"/>
          <w:lang w:val="en-US"/>
        </w:rPr>
        <w:t>9 (1er trimestre)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>"Los primeros Americanos" (pág. 40 a 45)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 xml:space="preserve">Inicio 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1. : ¿Qué sabemos sobre los primeros habitantes de América? ¿Cómo llegaron?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2.  Define el tema y su importancia.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3. Teorías del poblamiento-  la teoría de Bering, otras teorías.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 xml:space="preserve">Desarrollo 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1. Culturas precolombinas: :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 xml:space="preserve"> - Mayas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- Aztecas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- Incas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- Otras culturas (Olmecas, etc.)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2. Características: Economía, sociedad, religión, arte.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 xml:space="preserve">Cierre 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1.El impacto de estas culturas en la actualidad.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2. Resolver actividades pág. 40 ,43 y 45</w:t>
      </w: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124</Words>
  <Pages>1</Pages>
  <Characters>669</Characters>
  <Application>WPS Office</Application>
  <DocSecurity>0</DocSecurity>
  <Paragraphs>46</Paragraphs>
  <ScaleCrop>false</ScaleCrop>
  <Company>Luffi</Company>
  <LinksUpToDate>false</LinksUpToDate>
  <CharactersWithSpaces>775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2026-04-07T17:23:19Z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530767844ab74f438c121b3f147b6ff0</vt:lpwstr>
  </property>
</Properties>
</file>