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09BC1787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EB4B2E">
        <w:rPr>
          <w:sz w:val="24"/>
          <w:szCs w:val="20"/>
        </w:rPr>
        <w:t>Política y Ciudadanía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6E1972D4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Año:</w:t>
      </w:r>
      <w:r w:rsidR="00EB4B2E">
        <w:rPr>
          <w:sz w:val="24"/>
          <w:szCs w:val="20"/>
        </w:rPr>
        <w:t xml:space="preserve"> 5</w:t>
      </w:r>
      <w:r w:rsidR="00BB750F">
        <w:rPr>
          <w:sz w:val="24"/>
          <w:szCs w:val="20"/>
        </w:rPr>
        <w:t xml:space="preserve"> B</w:t>
      </w:r>
    </w:p>
    <w:p w14:paraId="55BA094F" w14:textId="280DF8BE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BB750F">
        <w:rPr>
          <w:sz w:val="24"/>
          <w:szCs w:val="20"/>
        </w:rPr>
        <w:t>16-3-26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1097CB40" w:rsidR="00ED5EBB" w:rsidRPr="00C80399" w:rsidRDefault="00BB750F" w:rsidP="00C803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80399">
        <w:rPr>
          <w:rFonts w:ascii="Arial" w:hAnsi="Arial" w:cs="Arial"/>
          <w:b/>
          <w:bCs/>
          <w:sz w:val="28"/>
          <w:szCs w:val="28"/>
        </w:rPr>
        <w:t>T</w:t>
      </w:r>
      <w:r w:rsidR="005D01DC" w:rsidRPr="00C80399">
        <w:rPr>
          <w:rFonts w:ascii="Arial" w:hAnsi="Arial" w:cs="Arial"/>
          <w:b/>
          <w:bCs/>
          <w:sz w:val="28"/>
          <w:szCs w:val="28"/>
        </w:rPr>
        <w:t>.P. N°</w:t>
      </w:r>
      <w:r w:rsidR="008F59C4">
        <w:rPr>
          <w:rFonts w:ascii="Arial" w:hAnsi="Arial" w:cs="Arial"/>
          <w:b/>
          <w:bCs/>
          <w:sz w:val="28"/>
          <w:szCs w:val="28"/>
        </w:rPr>
        <w:t>4</w:t>
      </w:r>
    </w:p>
    <w:p w14:paraId="31724BDD" w14:textId="6D9EA17E" w:rsidR="00A1309C" w:rsidRPr="00A1309C" w:rsidRDefault="00A1309C" w:rsidP="00C80399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es-AR"/>
        </w:rPr>
      </w:pPr>
      <w:r w:rsidRPr="00A1309C">
        <w:rPr>
          <w:rFonts w:ascii="Arial" w:eastAsia="Times New Roman" w:hAnsi="Arial" w:cs="Arial"/>
          <w:b/>
          <w:bCs/>
          <w:sz w:val="28"/>
          <w:szCs w:val="28"/>
          <w:lang w:eastAsia="es-AR"/>
        </w:rPr>
        <w:t>“La política en nuestra vida cotidiana”</w:t>
      </w:r>
    </w:p>
    <w:p w14:paraId="08D52033" w14:textId="77777777" w:rsidR="00A1309C" w:rsidRPr="00A1309C" w:rsidRDefault="00A1309C" w:rsidP="00A130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1309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Objetivo:</w:t>
      </w:r>
      <w:r w:rsidRPr="00A1309C">
        <w:rPr>
          <w:rFonts w:ascii="Arial" w:eastAsia="Times New Roman" w:hAnsi="Arial" w:cs="Arial"/>
          <w:sz w:val="24"/>
          <w:szCs w:val="24"/>
          <w:lang w:eastAsia="es-AR"/>
        </w:rPr>
        <w:br/>
        <w:t>Reflexionar sobre la importancia de la política y la participación ciudadana en la vida diaria.</w:t>
      </w:r>
    </w:p>
    <w:p w14:paraId="7340FFDE" w14:textId="77777777" w:rsidR="00A1309C" w:rsidRPr="00A1309C" w:rsidRDefault="00A1309C" w:rsidP="00A130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1309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Consigna</w:t>
      </w:r>
    </w:p>
    <w:p w14:paraId="1FA4E275" w14:textId="77777777" w:rsidR="00A1309C" w:rsidRPr="00A1309C" w:rsidRDefault="00A1309C" w:rsidP="00A130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1309C">
        <w:rPr>
          <w:rFonts w:ascii="Arial" w:eastAsia="Times New Roman" w:hAnsi="Arial" w:cs="Arial"/>
          <w:sz w:val="24"/>
          <w:szCs w:val="24"/>
          <w:lang w:eastAsia="es-AR"/>
        </w:rPr>
        <w:t>Dividir a la clase en pequeños grupos (3 o 4 estudiantes).</w:t>
      </w:r>
    </w:p>
    <w:p w14:paraId="13907142" w14:textId="77777777" w:rsidR="00A1309C" w:rsidRPr="00061B35" w:rsidRDefault="00A1309C" w:rsidP="00A130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1309C">
        <w:rPr>
          <w:rFonts w:ascii="Arial" w:eastAsia="Times New Roman" w:hAnsi="Arial" w:cs="Arial"/>
          <w:sz w:val="24"/>
          <w:szCs w:val="24"/>
          <w:lang w:eastAsia="es-AR"/>
        </w:rPr>
        <w:t>Cada grupo debe responder las siguientes preguntas:</w:t>
      </w:r>
    </w:p>
    <w:p w14:paraId="4A792DB4" w14:textId="77777777" w:rsidR="00A1309C" w:rsidRPr="00061B35" w:rsidRDefault="00A1309C" w:rsidP="00A1309C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1B35">
        <w:rPr>
          <w:rFonts w:ascii="Arial" w:eastAsia="Times New Roman" w:hAnsi="Arial" w:cs="Arial"/>
          <w:sz w:val="24"/>
          <w:szCs w:val="24"/>
          <w:lang w:eastAsia="es-AR"/>
        </w:rPr>
        <w:t>¿Qué es la política?</w:t>
      </w:r>
    </w:p>
    <w:p w14:paraId="4016F969" w14:textId="77777777" w:rsidR="00A1309C" w:rsidRPr="00061B35" w:rsidRDefault="00A1309C" w:rsidP="00A1309C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1B35">
        <w:rPr>
          <w:rFonts w:ascii="Arial" w:eastAsia="Times New Roman" w:hAnsi="Arial" w:cs="Arial"/>
          <w:sz w:val="24"/>
          <w:szCs w:val="24"/>
          <w:lang w:eastAsia="es-AR"/>
        </w:rPr>
        <w:t>¿Qué cosas de nuestra vida cotidiana dependen de decisiones políticas?</w:t>
      </w:r>
      <w:r w:rsidRPr="00061B35">
        <w:rPr>
          <w:rFonts w:ascii="Arial" w:eastAsia="Times New Roman" w:hAnsi="Arial" w:cs="Arial"/>
          <w:sz w:val="24"/>
          <w:szCs w:val="24"/>
          <w:lang w:eastAsia="es-AR"/>
        </w:rPr>
        <w:br/>
        <w:t>(por ejemplo: educación, transporte, salud, leyes, derechos, etc.)</w:t>
      </w:r>
    </w:p>
    <w:p w14:paraId="2BEDB681" w14:textId="77777777" w:rsidR="00A1309C" w:rsidRPr="00061B35" w:rsidRDefault="00A1309C" w:rsidP="00A1309C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1B35">
        <w:rPr>
          <w:rFonts w:ascii="Arial" w:eastAsia="Times New Roman" w:hAnsi="Arial" w:cs="Arial"/>
          <w:sz w:val="24"/>
          <w:szCs w:val="24"/>
          <w:lang w:eastAsia="es-AR"/>
        </w:rPr>
        <w:t>¿Qué pasaría si los ciudadanos no participaran ni opinaran sobre los asuntos públicos?</w:t>
      </w:r>
    </w:p>
    <w:p w14:paraId="4D8E0B4F" w14:textId="0AB71001" w:rsidR="00A1309C" w:rsidRPr="00061B35" w:rsidRDefault="00A1309C" w:rsidP="00A1309C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1B35">
        <w:rPr>
          <w:rFonts w:ascii="Arial" w:eastAsia="Times New Roman" w:hAnsi="Arial" w:cs="Arial"/>
          <w:sz w:val="24"/>
          <w:szCs w:val="24"/>
          <w:lang w:eastAsia="es-AR"/>
        </w:rPr>
        <w:t>¿Por qué creen que es importante aprender sobre política en la escuela?</w:t>
      </w:r>
    </w:p>
    <w:p w14:paraId="5D54B7EE" w14:textId="77777777" w:rsidR="00A1309C" w:rsidRPr="00A1309C" w:rsidRDefault="00A1309C" w:rsidP="00A130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1309C">
        <w:rPr>
          <w:rFonts w:ascii="Arial" w:eastAsia="Times New Roman" w:hAnsi="Arial" w:cs="Arial"/>
          <w:sz w:val="24"/>
          <w:szCs w:val="24"/>
          <w:lang w:eastAsia="es-AR"/>
        </w:rPr>
        <w:t xml:space="preserve">Cada grupo debe escribir </w:t>
      </w:r>
      <w:r w:rsidRPr="00A1309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tres razones</w:t>
      </w:r>
      <w:r w:rsidRPr="00A1309C">
        <w:rPr>
          <w:rFonts w:ascii="Arial" w:eastAsia="Times New Roman" w:hAnsi="Arial" w:cs="Arial"/>
          <w:sz w:val="24"/>
          <w:szCs w:val="24"/>
          <w:lang w:eastAsia="es-AR"/>
        </w:rPr>
        <w:t xml:space="preserve"> por las cuales consideran importante la materia Política y Ciudadanía.</w:t>
      </w:r>
    </w:p>
    <w:p w14:paraId="6E009D2F" w14:textId="77777777" w:rsidR="00C80399" w:rsidRDefault="00A1309C" w:rsidP="00061B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1309C">
        <w:rPr>
          <w:rFonts w:ascii="Arial" w:eastAsia="Times New Roman" w:hAnsi="Arial" w:cs="Arial"/>
          <w:sz w:val="24"/>
          <w:szCs w:val="24"/>
          <w:lang w:eastAsia="es-AR"/>
        </w:rPr>
        <w:t>Luego, cada grupo comparte sus respuestas con el resto de la clase.</w:t>
      </w:r>
    </w:p>
    <w:p w14:paraId="60433B17" w14:textId="77777777" w:rsidR="00C80399" w:rsidRDefault="00C80399" w:rsidP="00C8039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AR"/>
        </w:rPr>
      </w:pPr>
    </w:p>
    <w:p w14:paraId="1DB1662B" w14:textId="320B13BA" w:rsidR="00061B35" w:rsidRPr="00061B35" w:rsidRDefault="00061B35" w:rsidP="00C803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1B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Definición de política</w:t>
      </w:r>
    </w:p>
    <w:p w14:paraId="39A92F80" w14:textId="77777777" w:rsidR="00061B35" w:rsidRPr="00061B35" w:rsidRDefault="00061B35" w:rsidP="00061B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1B35">
        <w:rPr>
          <w:rFonts w:ascii="Arial" w:eastAsia="Times New Roman" w:hAnsi="Arial" w:cs="Arial"/>
          <w:sz w:val="24"/>
          <w:szCs w:val="24"/>
          <w:lang w:eastAsia="es-AR"/>
        </w:rPr>
        <w:t xml:space="preserve">La </w:t>
      </w:r>
      <w:r w:rsidRPr="00061B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política</w:t>
      </w:r>
      <w:r w:rsidRPr="00061B35">
        <w:rPr>
          <w:rFonts w:ascii="Arial" w:eastAsia="Times New Roman" w:hAnsi="Arial" w:cs="Arial"/>
          <w:sz w:val="24"/>
          <w:szCs w:val="24"/>
          <w:lang w:eastAsia="es-AR"/>
        </w:rPr>
        <w:t xml:space="preserve"> puede entenderse como la </w:t>
      </w:r>
      <w:r w:rsidRPr="00061B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actividad mediante la cual las personas organizan la vida en común, toman decisiones colectivas y regulan el ejercicio del poder dentro de una sociedad</w:t>
      </w:r>
      <w:r w:rsidRPr="00061B35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2A901DF7" w14:textId="77777777" w:rsidR="00061B35" w:rsidRPr="00061B35" w:rsidRDefault="00061B35" w:rsidP="00061B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1B35">
        <w:rPr>
          <w:rFonts w:ascii="Arial" w:eastAsia="Times New Roman" w:hAnsi="Arial" w:cs="Arial"/>
          <w:sz w:val="24"/>
          <w:szCs w:val="24"/>
          <w:lang w:eastAsia="es-AR"/>
        </w:rPr>
        <w:lastRenderedPageBreak/>
        <w:t>Esto implica discutir y decidir cuestiones que afectan a todos los miembros de una comunidad, como las leyes, los derechos, la distribución de recursos, la organización del Estado y la resolución de conflictos sociales.</w:t>
      </w:r>
    </w:p>
    <w:p w14:paraId="75DA45BF" w14:textId="77777777" w:rsidR="00061B35" w:rsidRPr="00061B35" w:rsidRDefault="00061B35" w:rsidP="00061B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1B35">
        <w:rPr>
          <w:rFonts w:ascii="Arial" w:eastAsia="Times New Roman" w:hAnsi="Arial" w:cs="Arial"/>
          <w:sz w:val="24"/>
          <w:szCs w:val="24"/>
          <w:lang w:eastAsia="es-AR"/>
        </w:rPr>
        <w:t xml:space="preserve">Desde esta perspectiva, la política no se limita únicamente a los gobiernos o a los partidos políticos, sino que se relaciona con </w:t>
      </w:r>
      <w:r w:rsidRPr="00061B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todas las formas en que una sociedad debate, acuerda y organiza la convivencia entre sus miembros</w:t>
      </w:r>
      <w:r w:rsidRPr="00061B35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51B2B95B" w14:textId="77777777" w:rsidR="00061B35" w:rsidRPr="00061B35" w:rsidRDefault="00061B35" w:rsidP="00061B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1B35">
        <w:rPr>
          <w:rFonts w:ascii="Arial" w:eastAsia="Times New Roman" w:hAnsi="Arial" w:cs="Arial"/>
          <w:sz w:val="24"/>
          <w:szCs w:val="24"/>
          <w:lang w:eastAsia="es-AR"/>
        </w:rPr>
        <w:t>En este sentido, la política está vinculada con:</w:t>
      </w:r>
    </w:p>
    <w:p w14:paraId="507DB365" w14:textId="77777777" w:rsidR="00061B35" w:rsidRPr="00061B35" w:rsidRDefault="00061B35" w:rsidP="00061B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1B35">
        <w:rPr>
          <w:rFonts w:ascii="Arial" w:eastAsia="Times New Roman" w:hAnsi="Arial" w:cs="Arial"/>
          <w:sz w:val="24"/>
          <w:szCs w:val="24"/>
          <w:lang w:eastAsia="es-AR"/>
        </w:rPr>
        <w:t xml:space="preserve">el </w:t>
      </w:r>
      <w:r w:rsidRPr="00061B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poder</w:t>
      </w:r>
      <w:r w:rsidRPr="00061B35">
        <w:rPr>
          <w:rFonts w:ascii="Arial" w:eastAsia="Times New Roman" w:hAnsi="Arial" w:cs="Arial"/>
          <w:sz w:val="24"/>
          <w:szCs w:val="24"/>
          <w:lang w:eastAsia="es-AR"/>
        </w:rPr>
        <w:t xml:space="preserve"> y cómo se ejerce,</w:t>
      </w:r>
    </w:p>
    <w:p w14:paraId="015813A5" w14:textId="77777777" w:rsidR="00061B35" w:rsidRPr="00061B35" w:rsidRDefault="00061B35" w:rsidP="00061B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1B35">
        <w:rPr>
          <w:rFonts w:ascii="Arial" w:eastAsia="Times New Roman" w:hAnsi="Arial" w:cs="Arial"/>
          <w:sz w:val="24"/>
          <w:szCs w:val="24"/>
          <w:lang w:eastAsia="es-AR"/>
        </w:rPr>
        <w:t xml:space="preserve">la </w:t>
      </w:r>
      <w:r w:rsidRPr="00061B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organización del Estado</w:t>
      </w:r>
      <w:r w:rsidRPr="00061B35">
        <w:rPr>
          <w:rFonts w:ascii="Arial" w:eastAsia="Times New Roman" w:hAnsi="Arial" w:cs="Arial"/>
          <w:sz w:val="24"/>
          <w:szCs w:val="24"/>
          <w:lang w:eastAsia="es-AR"/>
        </w:rPr>
        <w:t>,</w:t>
      </w:r>
    </w:p>
    <w:p w14:paraId="2AF64E46" w14:textId="77777777" w:rsidR="00061B35" w:rsidRPr="00061B35" w:rsidRDefault="00061B35" w:rsidP="00061B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1B35">
        <w:rPr>
          <w:rFonts w:ascii="Arial" w:eastAsia="Times New Roman" w:hAnsi="Arial" w:cs="Arial"/>
          <w:sz w:val="24"/>
          <w:szCs w:val="24"/>
          <w:lang w:eastAsia="es-AR"/>
        </w:rPr>
        <w:t xml:space="preserve">la </w:t>
      </w:r>
      <w:r w:rsidRPr="00061B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participación de los ciudadanos</w:t>
      </w:r>
      <w:r w:rsidRPr="00061B35">
        <w:rPr>
          <w:rFonts w:ascii="Arial" w:eastAsia="Times New Roman" w:hAnsi="Arial" w:cs="Arial"/>
          <w:sz w:val="24"/>
          <w:szCs w:val="24"/>
          <w:lang w:eastAsia="es-AR"/>
        </w:rPr>
        <w:t>,</w:t>
      </w:r>
    </w:p>
    <w:p w14:paraId="4625A926" w14:textId="77777777" w:rsidR="00061B35" w:rsidRPr="00061B35" w:rsidRDefault="00061B35" w:rsidP="00061B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1B35">
        <w:rPr>
          <w:rFonts w:ascii="Arial" w:eastAsia="Times New Roman" w:hAnsi="Arial" w:cs="Arial"/>
          <w:sz w:val="24"/>
          <w:szCs w:val="24"/>
          <w:lang w:eastAsia="es-AR"/>
        </w:rPr>
        <w:t xml:space="preserve">la </w:t>
      </w:r>
      <w:r w:rsidRPr="00061B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búsqueda del bien común</w:t>
      </w:r>
      <w:r w:rsidRPr="00061B35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2DD6F45B" w14:textId="77777777" w:rsidR="00061B35" w:rsidRPr="00061B35" w:rsidRDefault="00061B35" w:rsidP="00061B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1B35">
        <w:rPr>
          <w:rFonts w:ascii="Arial" w:eastAsia="Times New Roman" w:hAnsi="Arial" w:cs="Arial"/>
          <w:sz w:val="24"/>
          <w:szCs w:val="24"/>
          <w:lang w:eastAsia="es-AR"/>
        </w:rPr>
        <w:t>Por eso, el estudio de la política en la escuela permite comprender cómo se organiza la sociedad y cómo los ciudadanos pueden participar activamente en la vida democrática.</w:t>
      </w:r>
    </w:p>
    <w:p w14:paraId="61831F70" w14:textId="77777777" w:rsidR="00F12F7D" w:rsidRPr="00A1309C" w:rsidRDefault="00F12F7D" w:rsidP="00A1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1D2D" w14:textId="77777777" w:rsidR="0038686A" w:rsidRDefault="0038686A" w:rsidP="00C77386">
      <w:pPr>
        <w:spacing w:after="0" w:line="240" w:lineRule="auto"/>
      </w:pPr>
      <w:r>
        <w:separator/>
      </w:r>
    </w:p>
  </w:endnote>
  <w:endnote w:type="continuationSeparator" w:id="0">
    <w:p w14:paraId="3BD09A70" w14:textId="77777777" w:rsidR="0038686A" w:rsidRDefault="0038686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844D" w14:textId="77777777" w:rsidR="0038686A" w:rsidRDefault="0038686A" w:rsidP="00C77386">
      <w:pPr>
        <w:spacing w:after="0" w:line="240" w:lineRule="auto"/>
      </w:pPr>
      <w:r>
        <w:separator/>
      </w:r>
    </w:p>
  </w:footnote>
  <w:footnote w:type="continuationSeparator" w:id="0">
    <w:p w14:paraId="22C39FAF" w14:textId="77777777" w:rsidR="0038686A" w:rsidRDefault="0038686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0E0"/>
    <w:multiLevelType w:val="hybridMultilevel"/>
    <w:tmpl w:val="9CE2FCDE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7C7D"/>
    <w:multiLevelType w:val="multilevel"/>
    <w:tmpl w:val="3B28C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141B7"/>
    <w:multiLevelType w:val="multilevel"/>
    <w:tmpl w:val="8B96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306B2"/>
    <w:multiLevelType w:val="multilevel"/>
    <w:tmpl w:val="36E4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D744B"/>
    <w:multiLevelType w:val="hybridMultilevel"/>
    <w:tmpl w:val="807C803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CC5F7D"/>
    <w:multiLevelType w:val="multilevel"/>
    <w:tmpl w:val="EF24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415819">
    <w:abstractNumId w:val="2"/>
  </w:num>
  <w:num w:numId="2" w16cid:durableId="72506893">
    <w:abstractNumId w:val="6"/>
  </w:num>
  <w:num w:numId="3" w16cid:durableId="968820464">
    <w:abstractNumId w:val="7"/>
  </w:num>
  <w:num w:numId="4" w16cid:durableId="93285299">
    <w:abstractNumId w:val="1"/>
  </w:num>
  <w:num w:numId="5" w16cid:durableId="1583834835">
    <w:abstractNumId w:val="5"/>
  </w:num>
  <w:num w:numId="6" w16cid:durableId="1265844892">
    <w:abstractNumId w:val="9"/>
  </w:num>
  <w:num w:numId="7" w16cid:durableId="705912425">
    <w:abstractNumId w:val="3"/>
  </w:num>
  <w:num w:numId="8" w16cid:durableId="1984313457">
    <w:abstractNumId w:val="8"/>
  </w:num>
  <w:num w:numId="9" w16cid:durableId="2101245042">
    <w:abstractNumId w:val="0"/>
  </w:num>
  <w:num w:numId="10" w16cid:durableId="742142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61B35"/>
    <w:rsid w:val="00073CE9"/>
    <w:rsid w:val="000F67C6"/>
    <w:rsid w:val="00132CE9"/>
    <w:rsid w:val="00177CB0"/>
    <w:rsid w:val="001F6563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75B18"/>
    <w:rsid w:val="0038686A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2A85"/>
    <w:rsid w:val="005A60B1"/>
    <w:rsid w:val="005A7738"/>
    <w:rsid w:val="005D01DC"/>
    <w:rsid w:val="005D03C9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8F59C4"/>
    <w:rsid w:val="009042C3"/>
    <w:rsid w:val="0090584C"/>
    <w:rsid w:val="00910C22"/>
    <w:rsid w:val="009714B4"/>
    <w:rsid w:val="009736D9"/>
    <w:rsid w:val="0098055C"/>
    <w:rsid w:val="00A1309C"/>
    <w:rsid w:val="00A212F9"/>
    <w:rsid w:val="00A263FF"/>
    <w:rsid w:val="00A369DB"/>
    <w:rsid w:val="00AC71D8"/>
    <w:rsid w:val="00AE0574"/>
    <w:rsid w:val="00AE1811"/>
    <w:rsid w:val="00B15597"/>
    <w:rsid w:val="00B27E4B"/>
    <w:rsid w:val="00B466CC"/>
    <w:rsid w:val="00B536D9"/>
    <w:rsid w:val="00B74F49"/>
    <w:rsid w:val="00B815B4"/>
    <w:rsid w:val="00BB750F"/>
    <w:rsid w:val="00BD2437"/>
    <w:rsid w:val="00C65911"/>
    <w:rsid w:val="00C77386"/>
    <w:rsid w:val="00C80399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4B2E"/>
    <w:rsid w:val="00EB52F0"/>
    <w:rsid w:val="00EC2C9C"/>
    <w:rsid w:val="00ED5EBB"/>
    <w:rsid w:val="00F12F7D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13</cp:revision>
  <dcterms:created xsi:type="dcterms:W3CDTF">2026-03-08T15:41:00Z</dcterms:created>
  <dcterms:modified xsi:type="dcterms:W3CDTF">2026-03-15T02:19:00Z</dcterms:modified>
</cp:coreProperties>
</file>