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7F4534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4 año B</w:t>
      </w:r>
    </w:p>
    <w:p w14:paraId="64317072" w14:textId="735BF58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F6A0A">
        <w:rPr>
          <w:rFonts w:ascii="Arial" w:hAnsi="Arial" w:cs="Arial"/>
        </w:rPr>
        <w:t>16</w:t>
      </w:r>
      <w:r w:rsidRPr="006C66FF">
        <w:rPr>
          <w:rFonts w:ascii="Arial" w:hAnsi="Arial" w:cs="Arial"/>
        </w:rPr>
        <w:t>/03</w:t>
      </w:r>
    </w:p>
    <w:p w14:paraId="21CD4DBA" w14:textId="6BD63852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3. Activados. Puerto de palos</w:t>
      </w:r>
      <w:r w:rsidR="002D3AAB" w:rsidRPr="006C66FF">
        <w:rPr>
          <w:rFonts w:ascii="Arial" w:hAnsi="Arial" w:cs="Arial"/>
        </w:rPr>
        <w:t xml:space="preserve">. </w:t>
      </w:r>
      <w:r w:rsidR="00910BE8">
        <w:rPr>
          <w:rFonts w:ascii="Arial" w:hAnsi="Arial" w:cs="Arial"/>
        </w:rPr>
        <w:t>PÁG.</w:t>
      </w:r>
      <w:r w:rsidR="002D3AAB" w:rsidRPr="006C66FF">
        <w:rPr>
          <w:rFonts w:ascii="Arial" w:hAnsi="Arial" w:cs="Arial"/>
        </w:rPr>
        <w:t xml:space="preserve"> </w:t>
      </w:r>
      <w:r w:rsidR="009644CA">
        <w:rPr>
          <w:rFonts w:ascii="Arial" w:hAnsi="Arial" w:cs="Arial"/>
        </w:rPr>
        <w:t>100 - 103</w:t>
      </w:r>
    </w:p>
    <w:p w14:paraId="02DFB5D8" w14:textId="18AF9F5D" w:rsidR="00910BE8" w:rsidRPr="00910BE8" w:rsidRDefault="00910BE8" w:rsidP="00095353">
      <w:pPr>
        <w:rPr>
          <w:rFonts w:ascii="Arial" w:hAnsi="Arial" w:cs="Arial"/>
          <w:b/>
          <w:bCs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="003F6A0A">
        <w:rPr>
          <w:rFonts w:ascii="Arial" w:hAnsi="Arial" w:cs="Arial"/>
        </w:rPr>
        <w:t>Los impulsos nerviosos</w:t>
      </w:r>
    </w:p>
    <w:p w14:paraId="57B3C10B" w14:textId="7491BE7E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3F6A0A">
        <w:rPr>
          <w:rFonts w:ascii="Arial" w:hAnsi="Arial" w:cs="Arial"/>
          <w:b/>
          <w:bCs/>
          <w:u w:val="single"/>
        </w:rPr>
        <w:t>2</w:t>
      </w:r>
    </w:p>
    <w:p w14:paraId="277CDF97" w14:textId="22D89A5C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0EE4F4A0" w14:textId="76AD9492" w:rsidR="003F6A0A" w:rsidRDefault="00E6245D" w:rsidP="003F6A0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¿Qué observó Luigi Galva</w:t>
      </w:r>
      <w:r w:rsidR="009A325C">
        <w:rPr>
          <w:rFonts w:ascii="Arial" w:hAnsi="Arial" w:cs="Arial"/>
        </w:rPr>
        <w:t>ni al realizar sus experimentos con ranas?</w:t>
      </w:r>
    </w:p>
    <w:p w14:paraId="62AFA48C" w14:textId="1FFA507D" w:rsidR="009A325C" w:rsidRDefault="00507939" w:rsidP="003F6A0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fueron importante esos experimentos? </w:t>
      </w:r>
    </w:p>
    <w:p w14:paraId="5C0D93AF" w14:textId="6DDED652" w:rsidR="00845F78" w:rsidRPr="00845F78" w:rsidRDefault="00845F78" w:rsidP="00845F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¿Qué es la sinapsis?</w:t>
      </w:r>
    </w:p>
    <w:p w14:paraId="3F41C2D8" w14:textId="00EEB4FC" w:rsidR="008C2A41" w:rsidRDefault="00507939" w:rsidP="00D6571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¿Qué características tienen los impulsos nerviosos?</w:t>
      </w:r>
    </w:p>
    <w:p w14:paraId="3DB53756" w14:textId="6056D9A6" w:rsidR="00D6571A" w:rsidRPr="00D6571A" w:rsidRDefault="00D6571A" w:rsidP="00D6571A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Dibuja una neurona indicando como se transmite el impulso nervioso señalando: dendritas, cuerpo celular, axón, terminal del axón.</w:t>
      </w:r>
    </w:p>
    <w:sectPr w:rsidR="00D6571A" w:rsidRPr="00D65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43FE0"/>
    <w:multiLevelType w:val="hybridMultilevel"/>
    <w:tmpl w:val="097E9B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6"/>
  </w:num>
  <w:num w:numId="2" w16cid:durableId="1914655373">
    <w:abstractNumId w:val="2"/>
  </w:num>
  <w:num w:numId="3" w16cid:durableId="883057913">
    <w:abstractNumId w:val="7"/>
  </w:num>
  <w:num w:numId="4" w16cid:durableId="1602950326">
    <w:abstractNumId w:val="5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03789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5232"/>
    <w:rsid w:val="00095353"/>
    <w:rsid w:val="00254F08"/>
    <w:rsid w:val="002D3AAB"/>
    <w:rsid w:val="003F6A0A"/>
    <w:rsid w:val="004523CE"/>
    <w:rsid w:val="004C7EC9"/>
    <w:rsid w:val="00507939"/>
    <w:rsid w:val="006C66FF"/>
    <w:rsid w:val="006F6E79"/>
    <w:rsid w:val="0076349D"/>
    <w:rsid w:val="00845F78"/>
    <w:rsid w:val="008C2A41"/>
    <w:rsid w:val="009002AF"/>
    <w:rsid w:val="00910BE8"/>
    <w:rsid w:val="009644CA"/>
    <w:rsid w:val="009A325C"/>
    <w:rsid w:val="009C448B"/>
    <w:rsid w:val="00A8416F"/>
    <w:rsid w:val="00D6571A"/>
    <w:rsid w:val="00E6245D"/>
    <w:rsid w:val="00ED2B2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2026-03-14T14:04:00Z</dcterms:created>
  <dcterms:modified xsi:type="dcterms:W3CDTF">2026-03-14T14:04:00Z</dcterms:modified>
</cp:coreProperties>
</file>