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1FDE39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>
        <w:rPr>
          <w:rFonts w:ascii="Arial" w:hAnsi="Arial" w:cs="Arial"/>
        </w:rPr>
        <w:t>A</w:t>
      </w:r>
    </w:p>
    <w:p w14:paraId="4B64BE6A" w14:textId="4874D154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75316">
        <w:rPr>
          <w:rFonts w:ascii="Arial" w:hAnsi="Arial" w:cs="Arial"/>
        </w:rPr>
        <w:t>25</w:t>
      </w:r>
      <w:r w:rsidR="00F72384">
        <w:rPr>
          <w:rFonts w:ascii="Arial" w:hAnsi="Arial" w:cs="Arial"/>
        </w:rPr>
        <w:t>/03</w:t>
      </w:r>
    </w:p>
    <w:p w14:paraId="72E9BFB9" w14:textId="77B340DC" w:rsidR="00723A26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Bibliografía: </w:t>
      </w:r>
      <w:r w:rsidRPr="006C66FF">
        <w:rPr>
          <w:rFonts w:ascii="Arial" w:hAnsi="Arial" w:cs="Arial"/>
        </w:rPr>
        <w:t xml:space="preserve">Biología </w:t>
      </w:r>
      <w:r w:rsidR="009A067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. Activados. Puerto de palos. </w:t>
      </w:r>
      <w:r>
        <w:rPr>
          <w:rFonts w:ascii="Arial" w:hAnsi="Arial" w:cs="Arial"/>
        </w:rPr>
        <w:t>PÁG</w:t>
      </w:r>
      <w:r w:rsidR="00F72384">
        <w:rPr>
          <w:rFonts w:ascii="Arial" w:hAnsi="Arial" w:cs="Arial"/>
        </w:rPr>
        <w:t>. 104 - 105</w:t>
      </w:r>
    </w:p>
    <w:p w14:paraId="0C6D0689" w14:textId="55F12761" w:rsidR="00723A26" w:rsidRPr="00910BE8" w:rsidRDefault="00723A26" w:rsidP="00723A26">
      <w:pPr>
        <w:rPr>
          <w:rFonts w:ascii="Arial" w:hAnsi="Arial" w:cs="Arial"/>
          <w:b/>
          <w:bCs/>
        </w:rPr>
      </w:pPr>
      <w:r w:rsidRPr="00910BE8"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 xml:space="preserve">: </w:t>
      </w:r>
      <w:r w:rsidR="00F72384">
        <w:rPr>
          <w:rFonts w:ascii="Arial" w:hAnsi="Arial" w:cs="Arial"/>
        </w:rPr>
        <w:t xml:space="preserve">Sistema nervioso periférico </w:t>
      </w:r>
    </w:p>
    <w:p w14:paraId="4DA05FA7" w14:textId="44891A68" w:rsidR="00723A26" w:rsidRDefault="00723A26" w:rsidP="00723A2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375316">
        <w:rPr>
          <w:rFonts w:ascii="Arial" w:hAnsi="Arial" w:cs="Arial"/>
          <w:b/>
          <w:bCs/>
          <w:u w:val="single"/>
        </w:rPr>
        <w:t>7</w:t>
      </w:r>
    </w:p>
    <w:p w14:paraId="195D52DC" w14:textId="5BA03DC2" w:rsidR="00375316" w:rsidRPr="00375316" w:rsidRDefault="00375316" w:rsidP="00375316">
      <w:pPr>
        <w:rPr>
          <w:rFonts w:ascii="Arial" w:hAnsi="Arial" w:cs="Arial"/>
          <w:b/>
          <w:bCs/>
        </w:rPr>
      </w:pPr>
      <w:r w:rsidRPr="00375316">
        <w:rPr>
          <w:rFonts w:ascii="Arial" w:hAnsi="Arial" w:cs="Arial"/>
          <w:b/>
          <w:bCs/>
        </w:rPr>
        <w:t>Continuación del trabajo práctico n°6</w:t>
      </w:r>
    </w:p>
    <w:p w14:paraId="0407E8CD" w14:textId="3B283FF5" w:rsidR="00723A26" w:rsidRDefault="00723A26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453F4A59" w14:textId="5CF34C92" w:rsid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el sistema nervioso periférico? </w:t>
      </w:r>
    </w:p>
    <w:p w14:paraId="6C87E789" w14:textId="3305D83C" w:rsid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diferencia hay entre los nervios espinales y los nervios craneales? </w:t>
      </w:r>
    </w:p>
    <w:p w14:paraId="36B12189" w14:textId="28F9D254" w:rsid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función cumple la médula espinal? </w:t>
      </w:r>
    </w:p>
    <w:p w14:paraId="03CEEABE" w14:textId="09AF8AE4" w:rsidR="00F72384" w:rsidRP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Dibuja el sistema nervioso periférico e indica sus partes m</w:t>
      </w:r>
      <w:r w:rsidR="0065320F">
        <w:rPr>
          <w:rFonts w:ascii="Arial" w:hAnsi="Arial" w:cs="Arial"/>
        </w:rPr>
        <w:t>á</w:t>
      </w:r>
      <w:r>
        <w:rPr>
          <w:rFonts w:ascii="Arial" w:hAnsi="Arial" w:cs="Arial"/>
        </w:rPr>
        <w:t>s importan</w:t>
      </w:r>
      <w:r w:rsidR="0065320F">
        <w:rPr>
          <w:rFonts w:ascii="Arial" w:hAnsi="Arial" w:cs="Arial"/>
        </w:rPr>
        <w:t>tes.</w:t>
      </w:r>
    </w:p>
    <w:sectPr w:rsidR="00F72384" w:rsidRPr="00F72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2"/>
  </w:num>
  <w:num w:numId="2" w16cid:durableId="1177109785">
    <w:abstractNumId w:val="0"/>
  </w:num>
  <w:num w:numId="3" w16cid:durableId="92507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294863"/>
    <w:rsid w:val="00323F4C"/>
    <w:rsid w:val="00375316"/>
    <w:rsid w:val="004D5C7C"/>
    <w:rsid w:val="0065320F"/>
    <w:rsid w:val="00723A26"/>
    <w:rsid w:val="00743CD9"/>
    <w:rsid w:val="00941274"/>
    <w:rsid w:val="009A0672"/>
    <w:rsid w:val="00A46E3C"/>
    <w:rsid w:val="00D20CCF"/>
    <w:rsid w:val="00D61042"/>
    <w:rsid w:val="00F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2026-03-20T12:44:00Z</dcterms:created>
  <dcterms:modified xsi:type="dcterms:W3CDTF">2026-03-20T12:44:00Z</dcterms:modified>
</cp:coreProperties>
</file>