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517DA388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="00020215">
        <w:rPr>
          <w:rFonts w:ascii="Arial" w:hAnsi="Arial" w:cs="Arial"/>
        </w:rPr>
        <w:t xml:space="preserve"> </w:t>
      </w:r>
      <w:r w:rsidR="00C16DC4">
        <w:rPr>
          <w:rFonts w:ascii="Arial" w:hAnsi="Arial" w:cs="Arial"/>
        </w:rPr>
        <w:t>4 año A</w:t>
      </w:r>
    </w:p>
    <w:p w14:paraId="64317072" w14:textId="3766AD76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E36A34">
        <w:rPr>
          <w:rFonts w:ascii="Arial" w:hAnsi="Arial" w:cs="Arial"/>
        </w:rPr>
        <w:t>1</w:t>
      </w:r>
      <w:r w:rsidR="00F5155E">
        <w:rPr>
          <w:rFonts w:ascii="Arial" w:hAnsi="Arial" w:cs="Arial"/>
        </w:rPr>
        <w:t>/03</w:t>
      </w:r>
    </w:p>
    <w:p w14:paraId="21CD4DBA" w14:textId="6AAFFC8F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C16DC4">
        <w:rPr>
          <w:rFonts w:ascii="Arial" w:hAnsi="Arial" w:cs="Arial"/>
        </w:rPr>
        <w:t>3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9F3B03">
        <w:rPr>
          <w:rFonts w:ascii="Arial" w:hAnsi="Arial" w:cs="Arial"/>
        </w:rPr>
        <w:t xml:space="preserve"> </w:t>
      </w:r>
      <w:r w:rsidR="00E853D5">
        <w:rPr>
          <w:rFonts w:ascii="Arial" w:hAnsi="Arial" w:cs="Arial"/>
        </w:rPr>
        <w:t xml:space="preserve"> </w:t>
      </w:r>
      <w:r w:rsidR="006E2C59">
        <w:rPr>
          <w:rFonts w:ascii="Arial" w:hAnsi="Arial" w:cs="Arial"/>
        </w:rPr>
        <w:t>34 - 35</w:t>
      </w:r>
    </w:p>
    <w:p w14:paraId="262A43DB" w14:textId="6729E988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Tema:</w:t>
      </w:r>
      <w:r>
        <w:rPr>
          <w:rFonts w:ascii="Arial" w:hAnsi="Arial" w:cs="Arial"/>
          <w:b/>
          <w:bCs/>
        </w:rPr>
        <w:t xml:space="preserve"> </w:t>
      </w:r>
      <w:r w:rsidR="00E36A34">
        <w:rPr>
          <w:rFonts w:ascii="Arial" w:hAnsi="Arial" w:cs="Arial"/>
        </w:rPr>
        <w:t xml:space="preserve"> </w:t>
      </w:r>
      <w:r w:rsidR="00E853D5">
        <w:rPr>
          <w:rFonts w:ascii="Arial" w:hAnsi="Arial" w:cs="Arial"/>
        </w:rPr>
        <w:t>Comunicación y comportamiento animal</w:t>
      </w:r>
    </w:p>
    <w:p w14:paraId="57B3C10B" w14:textId="47DEBD3F" w:rsidR="00095353" w:rsidRPr="006C66FF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E853D5">
        <w:rPr>
          <w:rFonts w:ascii="Arial" w:hAnsi="Arial" w:cs="Arial"/>
          <w:b/>
          <w:bCs/>
          <w:u w:val="single"/>
        </w:rPr>
        <w:t>3</w:t>
      </w:r>
    </w:p>
    <w:p w14:paraId="4AB00B8C" w14:textId="68B46AD1" w:rsidR="008C2A41" w:rsidRPr="006C66FF" w:rsidRDefault="008C2A41" w:rsidP="008C2A41">
      <w:pPr>
        <w:rPr>
          <w:rFonts w:ascii="Arial" w:hAnsi="Arial" w:cs="Arial"/>
          <w:u w:val="single"/>
        </w:rPr>
      </w:pPr>
      <w:r w:rsidRPr="006C66FF">
        <w:rPr>
          <w:rFonts w:ascii="Arial" w:hAnsi="Arial" w:cs="Arial"/>
          <w:u w:val="single"/>
        </w:rPr>
        <w:t xml:space="preserve">Periodo de diagnóstico </w:t>
      </w:r>
    </w:p>
    <w:p w14:paraId="02FA4FD7" w14:textId="1191A545" w:rsidR="008C2A41" w:rsidRPr="00425C03" w:rsidRDefault="008C2A41" w:rsidP="00425C03">
      <w:pPr>
        <w:rPr>
          <w:rFonts w:ascii="Arial" w:hAnsi="Arial" w:cs="Arial"/>
        </w:rPr>
      </w:pPr>
      <w:r w:rsidRPr="00425C03">
        <w:rPr>
          <w:rFonts w:ascii="Arial" w:hAnsi="Arial" w:cs="Arial"/>
        </w:rPr>
        <w:t xml:space="preserve">Actividades: </w:t>
      </w:r>
    </w:p>
    <w:p w14:paraId="6386E2E7" w14:textId="5A9650EC" w:rsidR="004114A3" w:rsidRDefault="00E853D5" w:rsidP="004114A3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¿A que llaman comunicación los etólogos?</w:t>
      </w:r>
    </w:p>
    <w:p w14:paraId="6D3EC010" w14:textId="7813850F" w:rsidR="00E853D5" w:rsidRDefault="00E853D5" w:rsidP="004114A3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es la feromona y cuál es su principal función en los animales? </w:t>
      </w:r>
    </w:p>
    <w:p w14:paraId="41679987" w14:textId="741F3410" w:rsidR="006E2C59" w:rsidRPr="006E2C59" w:rsidRDefault="006E2C59" w:rsidP="006E2C59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Observa el siguiente video </w:t>
      </w:r>
      <w:hyperlink r:id="rId7" w:history="1">
        <w:r w:rsidRPr="00142051">
          <w:rPr>
            <w:rStyle w:val="Hipervnculo"/>
            <w:rFonts w:ascii="Arial" w:hAnsi="Arial" w:cs="Arial"/>
          </w:rPr>
          <w:t>https://youtu.be/WIAzhfob6Ew?feature=shared</w:t>
        </w:r>
      </w:hyperlink>
      <w:r>
        <w:rPr>
          <w:rFonts w:ascii="Arial" w:hAnsi="Arial" w:cs="Arial"/>
        </w:rPr>
        <w:t xml:space="preserve"> y responde: ¿</w:t>
      </w:r>
      <w:r w:rsidRPr="006E2C59">
        <w:rPr>
          <w:rFonts w:ascii="Arial" w:hAnsi="Arial" w:cs="Arial"/>
        </w:rPr>
        <w:t>cómo se comunican los lémures, las ballenas y los pulpos</w:t>
      </w:r>
      <w:r>
        <w:rPr>
          <w:rFonts w:ascii="Arial" w:hAnsi="Arial" w:cs="Arial"/>
        </w:rPr>
        <w:t>?</w:t>
      </w:r>
    </w:p>
    <w:sectPr w:rsidR="006E2C59" w:rsidRPr="006E2C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C7531"/>
    <w:multiLevelType w:val="hybridMultilevel"/>
    <w:tmpl w:val="5E542552"/>
    <w:lvl w:ilvl="0" w:tplc="49FA621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10F299A"/>
    <w:multiLevelType w:val="hybridMultilevel"/>
    <w:tmpl w:val="CBCA9CEC"/>
    <w:lvl w:ilvl="0" w:tplc="49FA62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9"/>
  </w:num>
  <w:num w:numId="2" w16cid:durableId="1914655373">
    <w:abstractNumId w:val="2"/>
  </w:num>
  <w:num w:numId="3" w16cid:durableId="883057913">
    <w:abstractNumId w:val="10"/>
  </w:num>
  <w:num w:numId="4" w16cid:durableId="1602950326">
    <w:abstractNumId w:val="4"/>
  </w:num>
  <w:num w:numId="5" w16cid:durableId="884609986">
    <w:abstractNumId w:val="0"/>
  </w:num>
  <w:num w:numId="6" w16cid:durableId="120880507">
    <w:abstractNumId w:val="3"/>
  </w:num>
  <w:num w:numId="7" w16cid:durableId="1670595551">
    <w:abstractNumId w:val="1"/>
  </w:num>
  <w:num w:numId="8" w16cid:durableId="1844468892">
    <w:abstractNumId w:val="5"/>
  </w:num>
  <w:num w:numId="9" w16cid:durableId="1302736152">
    <w:abstractNumId w:val="8"/>
  </w:num>
  <w:num w:numId="10" w16cid:durableId="2019431001">
    <w:abstractNumId w:val="7"/>
  </w:num>
  <w:num w:numId="11" w16cid:durableId="821656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20215"/>
    <w:rsid w:val="00095353"/>
    <w:rsid w:val="00107734"/>
    <w:rsid w:val="0013649E"/>
    <w:rsid w:val="00161263"/>
    <w:rsid w:val="00172B43"/>
    <w:rsid w:val="001D28D7"/>
    <w:rsid w:val="001E4DE9"/>
    <w:rsid w:val="001F6245"/>
    <w:rsid w:val="00254F08"/>
    <w:rsid w:val="002A5955"/>
    <w:rsid w:val="002D3AAB"/>
    <w:rsid w:val="00356611"/>
    <w:rsid w:val="003F2821"/>
    <w:rsid w:val="004114A3"/>
    <w:rsid w:val="00425C03"/>
    <w:rsid w:val="004523CE"/>
    <w:rsid w:val="00482598"/>
    <w:rsid w:val="004A731A"/>
    <w:rsid w:val="004C7EC9"/>
    <w:rsid w:val="00520475"/>
    <w:rsid w:val="00561200"/>
    <w:rsid w:val="0057619A"/>
    <w:rsid w:val="00611740"/>
    <w:rsid w:val="006C3EE8"/>
    <w:rsid w:val="006C66FF"/>
    <w:rsid w:val="006E2C59"/>
    <w:rsid w:val="006F6E79"/>
    <w:rsid w:val="00712C3A"/>
    <w:rsid w:val="007761D8"/>
    <w:rsid w:val="007D362E"/>
    <w:rsid w:val="00876AF1"/>
    <w:rsid w:val="008C2A41"/>
    <w:rsid w:val="008E7FC1"/>
    <w:rsid w:val="009002AF"/>
    <w:rsid w:val="009C448B"/>
    <w:rsid w:val="009C789E"/>
    <w:rsid w:val="009F0278"/>
    <w:rsid w:val="009F3B03"/>
    <w:rsid w:val="00A13F38"/>
    <w:rsid w:val="00A14B46"/>
    <w:rsid w:val="00A80D29"/>
    <w:rsid w:val="00A8416F"/>
    <w:rsid w:val="00BB21DE"/>
    <w:rsid w:val="00BB5379"/>
    <w:rsid w:val="00BD19F8"/>
    <w:rsid w:val="00C11C1F"/>
    <w:rsid w:val="00C158C9"/>
    <w:rsid w:val="00C16DC4"/>
    <w:rsid w:val="00C5253A"/>
    <w:rsid w:val="00D065E1"/>
    <w:rsid w:val="00D96322"/>
    <w:rsid w:val="00E245A2"/>
    <w:rsid w:val="00E36A34"/>
    <w:rsid w:val="00E853D5"/>
    <w:rsid w:val="00ED2B21"/>
    <w:rsid w:val="00ED5B17"/>
    <w:rsid w:val="00F00E16"/>
    <w:rsid w:val="00F5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9535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E2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WIAzhfob6Ew?feature=shar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2026-03-11T00:41:00Z</dcterms:created>
  <dcterms:modified xsi:type="dcterms:W3CDTF">2026-03-11T00:41:00Z</dcterms:modified>
</cp:coreProperties>
</file>