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46321" w14:textId="37AC33EB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Materia: </w:t>
      </w:r>
      <w:r w:rsidR="00E57688">
        <w:rPr>
          <w:sz w:val="24"/>
          <w:szCs w:val="24"/>
        </w:rPr>
        <w:t>construcción</w:t>
      </w:r>
      <w:r w:rsidR="00DF0E50">
        <w:rPr>
          <w:sz w:val="24"/>
          <w:szCs w:val="24"/>
        </w:rPr>
        <w:t xml:space="preserve"> de la </w:t>
      </w:r>
      <w:r w:rsidR="00E57688">
        <w:rPr>
          <w:sz w:val="24"/>
          <w:szCs w:val="24"/>
        </w:rPr>
        <w:t>ciudadanía</w:t>
      </w:r>
    </w:p>
    <w:p w14:paraId="145B99C5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1926D790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02285D3F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618DFA9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0F14D7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805573">
        <w:rPr>
          <w:sz w:val="24"/>
          <w:szCs w:val="24"/>
        </w:rPr>
        <w:t>B</w:t>
      </w:r>
    </w:p>
    <w:p w14:paraId="1ED4A392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5E93E18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A40729A" w14:textId="77777777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DF0E50">
        <w:rPr>
          <w:b/>
          <w:bCs/>
          <w:color w:val="000000"/>
          <w:sz w:val="32"/>
          <w:szCs w:val="32"/>
        </w:rPr>
        <w:t>2</w:t>
      </w:r>
    </w:p>
    <w:p w14:paraId="4579675F" w14:textId="77777777"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14:paraId="5D7F70CA" w14:textId="77777777" w:rsidR="007F48AB" w:rsidRDefault="007F48AB">
      <w:pPr>
        <w:spacing w:after="0"/>
        <w:rPr>
          <w:color w:val="000000"/>
          <w:sz w:val="24"/>
          <w:szCs w:val="24"/>
        </w:rPr>
      </w:pPr>
    </w:p>
    <w:p w14:paraId="7D16E7F2" w14:textId="77777777"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14:paraId="72CD24B3" w14:textId="77777777"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14:paraId="4305D58C" w14:textId="77777777"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14:paraId="51DE32B3" w14:textId="77777777"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</w:t>
      </w:r>
      <w:r w:rsidR="008B4D58">
        <w:rPr>
          <w:sz w:val="24"/>
          <w:szCs w:val="24"/>
        </w:rPr>
        <w:t>solidaridad</w:t>
      </w:r>
      <w:r w:rsidR="00AD570B">
        <w:rPr>
          <w:sz w:val="24"/>
          <w:szCs w:val="24"/>
        </w:rPr>
        <w:t xml:space="preserve">, respeto.  </w:t>
      </w:r>
    </w:p>
    <w:p w14:paraId="544BEADF" w14:textId="77777777"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 xml:space="preserve">¿Como me organice durante el 2025? Reconocer mis debilidades para afrontar el </w:t>
      </w:r>
      <w:r w:rsidR="00D415FF">
        <w:rPr>
          <w:sz w:val="24"/>
          <w:szCs w:val="24"/>
        </w:rPr>
        <w:t xml:space="preserve">tercer </w:t>
      </w:r>
      <w:r w:rsidRPr="00AD570B">
        <w:rPr>
          <w:sz w:val="24"/>
          <w:szCs w:val="24"/>
        </w:rPr>
        <w:t>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</w:t>
      </w:r>
      <w:r w:rsidR="008B4D58" w:rsidRPr="00AD570B">
        <w:rPr>
          <w:sz w:val="24"/>
          <w:szCs w:val="24"/>
        </w:rPr>
        <w:t>Qué</w:t>
      </w:r>
      <w:r w:rsidR="00EE1265" w:rsidRPr="00AD570B">
        <w:rPr>
          <w:sz w:val="24"/>
          <w:szCs w:val="24"/>
        </w:rPr>
        <w:t xml:space="preserve"> queremos de este nuevo año?</w:t>
      </w:r>
    </w:p>
    <w:p w14:paraId="7F7E51C9" w14:textId="77777777"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 (pizarra)</w:t>
      </w:r>
    </w:p>
    <w:p w14:paraId="2C1497FD" w14:textId="77777777"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14:paraId="2D178414" w14:textId="77777777"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14:paraId="7A32AB75" w14:textId="77777777"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FC0FF" w14:textId="77777777" w:rsidR="008C4D04" w:rsidRDefault="008C4D04">
      <w:pPr>
        <w:spacing w:after="0" w:line="240" w:lineRule="auto"/>
      </w:pPr>
      <w:r>
        <w:separator/>
      </w:r>
    </w:p>
  </w:endnote>
  <w:endnote w:type="continuationSeparator" w:id="0">
    <w:p w14:paraId="0F8150DA" w14:textId="77777777" w:rsidR="008C4D04" w:rsidRDefault="008C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D5AC5A-2E70-4715-ABB7-2B9A1E37F87C}"/>
    <w:embedBold r:id="rId2" w:fontKey="{1057B535-BA5E-4E39-B713-3547CB6FF578}"/>
    <w:embedItalic r:id="rId3" w:fontKey="{61D9958B-DC1D-4612-B303-0000B589A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4D0069-69A8-4A96-A271-F8E65FECF1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1C77A" w14:textId="77777777" w:rsidR="008C4D04" w:rsidRDefault="008C4D04">
      <w:pPr>
        <w:spacing w:after="0" w:line="240" w:lineRule="auto"/>
      </w:pPr>
      <w:r>
        <w:separator/>
      </w:r>
    </w:p>
  </w:footnote>
  <w:footnote w:type="continuationSeparator" w:id="0">
    <w:p w14:paraId="04C893C4" w14:textId="77777777" w:rsidR="008C4D04" w:rsidRDefault="008C4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618EE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7924B3" wp14:editId="1B81A73E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7F9C28C" wp14:editId="23A96A93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6A4A97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9BC5DB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A652886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5D0891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C287DEA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9C28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356A4A97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9BC5DB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A652886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5D0891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C287DEA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E57564C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7969AC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BC466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E5477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2F3719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05A04D2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F14D7"/>
    <w:rsid w:val="003C446A"/>
    <w:rsid w:val="00427336"/>
    <w:rsid w:val="0051651D"/>
    <w:rsid w:val="00624CE0"/>
    <w:rsid w:val="007F48AB"/>
    <w:rsid w:val="00805573"/>
    <w:rsid w:val="008B4D58"/>
    <w:rsid w:val="008C4D04"/>
    <w:rsid w:val="00AA50BD"/>
    <w:rsid w:val="00AD570B"/>
    <w:rsid w:val="00C41A96"/>
    <w:rsid w:val="00D415FF"/>
    <w:rsid w:val="00D873D4"/>
    <w:rsid w:val="00DF0E50"/>
    <w:rsid w:val="00E14350"/>
    <w:rsid w:val="00E235F8"/>
    <w:rsid w:val="00E50D53"/>
    <w:rsid w:val="00E542A8"/>
    <w:rsid w:val="00E57688"/>
    <w:rsid w:val="00EE1265"/>
    <w:rsid w:val="00EE2275"/>
    <w:rsid w:val="00F065F6"/>
    <w:rsid w:val="00F157F7"/>
    <w:rsid w:val="00F174B0"/>
    <w:rsid w:val="00F500B4"/>
    <w:rsid w:val="00F7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2CB57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Marcelo Martín Ancajima Dulor</cp:lastModifiedBy>
  <cp:revision>13</cp:revision>
  <dcterms:created xsi:type="dcterms:W3CDTF">2026-03-09T00:04:00Z</dcterms:created>
  <dcterms:modified xsi:type="dcterms:W3CDTF">2026-03-10T15:43:00Z</dcterms:modified>
</cp:coreProperties>
</file>