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95F" w:rsidRDefault="007F7BF1" w:rsidP="002C02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 w:rsidRPr="00C3354E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 w:rsidR="00C3354E">
        <w:rPr>
          <w:rFonts w:asciiTheme="minorHAnsi" w:hAnsiTheme="minorHAnsi" w:cstheme="minorHAnsi"/>
          <w:color w:val="000000"/>
          <w:sz w:val="24"/>
          <w:szCs w:val="24"/>
        </w:rPr>
        <w:t>Lengua E. “</w:t>
      </w:r>
      <w:proofErr w:type="gramStart"/>
      <w:r w:rsidR="00C3354E">
        <w:rPr>
          <w:rFonts w:asciiTheme="minorHAnsi" w:hAnsiTheme="minorHAnsi" w:cstheme="minorHAnsi"/>
          <w:color w:val="000000"/>
          <w:sz w:val="24"/>
          <w:szCs w:val="24"/>
        </w:rPr>
        <w:t>Inglés</w:t>
      </w:r>
      <w:proofErr w:type="gramEnd"/>
      <w:r w:rsidR="00C3354E">
        <w:rPr>
          <w:rFonts w:asciiTheme="minorHAnsi" w:hAnsiTheme="minorHAnsi" w:cstheme="minorHAnsi"/>
          <w:color w:val="000000"/>
          <w:sz w:val="24"/>
          <w:szCs w:val="24"/>
        </w:rPr>
        <w:t>”</w:t>
      </w:r>
    </w:p>
    <w:p w:rsidR="0097795F" w:rsidRDefault="007F7BF1" w:rsidP="002C02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 w:rsidRPr="00C3354E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</w:t>
      </w:r>
      <w:r w:rsidR="00C3354E">
        <w:rPr>
          <w:color w:val="000000"/>
          <w:sz w:val="24"/>
          <w:szCs w:val="24"/>
        </w:rPr>
        <w:t>odriguez</w:t>
      </w:r>
      <w:proofErr w:type="spellEnd"/>
      <w:r w:rsidR="00C3354E">
        <w:rPr>
          <w:color w:val="000000"/>
          <w:sz w:val="24"/>
          <w:szCs w:val="24"/>
        </w:rPr>
        <w:t xml:space="preserve"> Brea </w:t>
      </w:r>
      <w:proofErr w:type="spellStart"/>
      <w:r w:rsidR="00C3354E">
        <w:rPr>
          <w:color w:val="000000"/>
          <w:sz w:val="24"/>
          <w:szCs w:val="24"/>
        </w:rPr>
        <w:t>Nahir</w:t>
      </w:r>
      <w:proofErr w:type="spellEnd"/>
    </w:p>
    <w:p w:rsidR="0097795F" w:rsidRDefault="007F7BF1" w:rsidP="002C02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 w:rsidRPr="00C3354E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>Curso:</w:t>
      </w:r>
      <w:r w:rsidR="00E37AE1">
        <w:rPr>
          <w:color w:val="000000"/>
          <w:sz w:val="24"/>
          <w:szCs w:val="24"/>
        </w:rPr>
        <w:t xml:space="preserve"> 3 </w:t>
      </w:r>
      <w:r w:rsidR="007B141E">
        <w:rPr>
          <w:color w:val="000000"/>
          <w:sz w:val="24"/>
          <w:szCs w:val="24"/>
        </w:rPr>
        <w:t>A</w:t>
      </w:r>
    </w:p>
    <w:p w:rsidR="0097795F" w:rsidRDefault="007F7BF1" w:rsidP="002C02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 w:rsidRPr="00C3354E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 xml:space="preserve">Bibliografía actual: </w:t>
      </w:r>
      <w:r w:rsidR="0037729A" w:rsidRPr="0037729A">
        <w:rPr>
          <w:rFonts w:asciiTheme="majorHAnsi" w:hAnsiTheme="majorHAnsi" w:cstheme="majorHAnsi"/>
          <w:i/>
          <w:sz w:val="24"/>
          <w:szCs w:val="24"/>
        </w:rPr>
        <w:t>Lenguas Extranjeras: inglés- Caleidoscopio Tucumano II ¿Qué te asombra?</w:t>
      </w:r>
    </w:p>
    <w:p w:rsidR="002C02FD" w:rsidRPr="002C02FD" w:rsidRDefault="007F7BF1" w:rsidP="002C02F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  <w:u w:val="single"/>
        </w:rPr>
      </w:pPr>
      <w:r w:rsidRPr="002C02FD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>Bibliografía a utilizar en</w:t>
      </w:r>
      <w:r w:rsidRPr="002C02FD">
        <w:rPr>
          <w:rFonts w:asciiTheme="majorHAnsi" w:hAnsiTheme="majorHAnsi" w:cstheme="majorHAnsi"/>
          <w:color w:val="002060"/>
          <w:sz w:val="24"/>
          <w:szCs w:val="24"/>
          <w:u w:val="single"/>
        </w:rPr>
        <w:t xml:space="preserve"> </w:t>
      </w:r>
      <w:r w:rsidRPr="002C02FD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>el año:</w:t>
      </w:r>
      <w:r w:rsidRPr="002C02FD">
        <w:rPr>
          <w:b/>
          <w:color w:val="002060"/>
          <w:sz w:val="24"/>
          <w:szCs w:val="24"/>
          <w:u w:val="single"/>
        </w:rPr>
        <w:t xml:space="preserve"> </w:t>
      </w:r>
    </w:p>
    <w:p w:rsidR="0097795F" w:rsidRDefault="007F7BF1" w:rsidP="002C02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Material adicional proporcionado por la docente de fuentes como: </w:t>
      </w:r>
      <w:hyperlink r:id="rId8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9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10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E66451" w:rsidRDefault="00B47571" w:rsidP="002C02FD">
      <w:pPr>
        <w:jc w:val="center"/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</w:pPr>
      <w:bookmarkStart w:id="0" w:name="_heading=h.2iu5dpgy62af" w:colFirst="0" w:colLast="0"/>
      <w:bookmarkEnd w:id="0"/>
      <w:r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Trabajo Práctico N° 3</w:t>
      </w:r>
    </w:p>
    <w:p w:rsidR="00080465" w:rsidRDefault="00080465" w:rsidP="002C02FD">
      <w:pPr>
        <w:jc w:val="center"/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</w:pPr>
      <w:r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Taller Inicial Multi</w:t>
      </w:r>
      <w:r w:rsid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disciplinar 2026 Ciclo Básico</w:t>
      </w:r>
      <w:r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:</w:t>
      </w:r>
    </w:p>
    <w:p w:rsidR="00483001" w:rsidRDefault="00E37AE1" w:rsidP="00483001">
      <w:pPr>
        <w:jc w:val="center"/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</w:pPr>
      <w:r w:rsidRP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“</w:t>
      </w:r>
      <w:proofErr w:type="spellStart"/>
      <w:r w:rsidRP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Unknown</w:t>
      </w:r>
      <w:proofErr w:type="spellEnd"/>
      <w:r w:rsidRP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 xml:space="preserve"> </w:t>
      </w:r>
      <w:proofErr w:type="spellStart"/>
      <w:r w:rsidRP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wonders</w:t>
      </w:r>
      <w:proofErr w:type="spellEnd"/>
      <w:r w:rsidRP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 xml:space="preserve"> of </w:t>
      </w:r>
      <w:proofErr w:type="spellStart"/>
      <w:r w:rsidRP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Tucuman</w:t>
      </w:r>
      <w:proofErr w:type="spellEnd"/>
      <w:r w:rsidR="0037729A" w:rsidRPr="00E37AE1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”</w:t>
      </w:r>
    </w:p>
    <w:p w:rsidR="00E37AE1" w:rsidRPr="00483001" w:rsidRDefault="0037729A" w:rsidP="00483001">
      <w:pPr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</w:pPr>
      <w:bookmarkStart w:id="1" w:name="_GoBack"/>
      <w:bookmarkEnd w:id="1"/>
      <w:proofErr w:type="spellStart"/>
      <w:r w:rsidRPr="00D95840">
        <w:rPr>
          <w:rFonts w:asciiTheme="minorHAnsi" w:eastAsia="Times New Roman" w:hAnsiTheme="minorHAnsi" w:cstheme="minorHAnsi"/>
          <w:b/>
          <w:sz w:val="24"/>
          <w:szCs w:val="24"/>
          <w:u w:val="single"/>
          <w:lang w:val="en-US" w:eastAsia="en-US"/>
        </w:rPr>
        <w:t>A</w:t>
      </w:r>
      <w:r w:rsidR="00B47571">
        <w:rPr>
          <w:rFonts w:asciiTheme="minorHAnsi" w:eastAsia="Times New Roman" w:hAnsiTheme="minorHAnsi" w:cstheme="minorHAnsi"/>
          <w:b/>
          <w:sz w:val="24"/>
          <w:szCs w:val="24"/>
          <w:u w:val="single"/>
          <w:lang w:val="en-US" w:eastAsia="en-US"/>
        </w:rPr>
        <w:t>ctividad</w:t>
      </w:r>
      <w:proofErr w:type="spellEnd"/>
      <w:r w:rsidR="00B47571">
        <w:rPr>
          <w:rFonts w:asciiTheme="minorHAnsi" w:eastAsia="Times New Roman" w:hAnsiTheme="minorHAnsi" w:cstheme="minorHAnsi"/>
          <w:b/>
          <w:sz w:val="24"/>
          <w:szCs w:val="24"/>
          <w:u w:val="single"/>
          <w:lang w:val="en-US" w:eastAsia="en-US"/>
        </w:rPr>
        <w:t xml:space="preserve"> n°2</w:t>
      </w:r>
      <w:r w:rsidR="00E37AE1">
        <w:rPr>
          <w:rFonts w:asciiTheme="minorHAnsi" w:eastAsia="Times New Roman" w:hAnsiTheme="minorHAnsi" w:cstheme="minorHAnsi"/>
          <w:b/>
          <w:sz w:val="24"/>
          <w:szCs w:val="24"/>
          <w:u w:val="single"/>
          <w:lang w:val="en-US" w:eastAsia="en-US"/>
        </w:rPr>
        <w:t>:</w:t>
      </w:r>
    </w:p>
    <w:p w:rsidR="00B47571" w:rsidRPr="00B47571" w:rsidRDefault="00B47571" w:rsidP="00B47571">
      <w:pPr>
        <w:jc w:val="both"/>
        <w:rPr>
          <w:rFonts w:cstheme="minorHAnsi"/>
          <w:b/>
          <w:bCs/>
          <w:color w:val="0070C0"/>
          <w:lang w:val="en-US"/>
        </w:rPr>
      </w:pPr>
      <w:r w:rsidRPr="00B47571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3806190" cy="2568260"/>
            <wp:effectExtent l="0" t="0" r="381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6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7571">
        <w:rPr>
          <w:rFonts w:cstheme="minorHAnsi"/>
          <w:b/>
          <w:bCs/>
          <w:color w:val="0070C0"/>
          <w:lang w:val="en-US"/>
        </w:rPr>
        <w:t>WHILE-READING ACTIVITIES</w:t>
      </w: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  <w:r w:rsidRPr="00B47571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1127759</wp:posOffset>
            </wp:positionH>
            <wp:positionV relativeFrom="paragraph">
              <wp:posOffset>346710</wp:posOffset>
            </wp:positionV>
            <wp:extent cx="3853697" cy="30568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305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  <w:r w:rsidRPr="00B47571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-365125</wp:posOffset>
            </wp:positionV>
            <wp:extent cx="3952875" cy="2956583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5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571" w:rsidRDefault="00B47571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E37AE1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  <w:r w:rsidRPr="00B47571"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1042034</wp:posOffset>
            </wp:positionH>
            <wp:positionV relativeFrom="paragraph">
              <wp:posOffset>1929765</wp:posOffset>
            </wp:positionV>
            <wp:extent cx="3895725" cy="3129242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358" cy="313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571" w:rsidRPr="00B47571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-6369050</wp:posOffset>
            </wp:positionV>
            <wp:extent cx="3552825" cy="2853690"/>
            <wp:effectExtent l="0" t="0" r="9525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217" w:rsidRPr="00DE3217">
        <w:rPr>
          <w:noProof/>
          <w:lang w:val="en-US" w:eastAsia="en-US"/>
        </w:rPr>
        <w:t xml:space="preserve"> </w:t>
      </w: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Default="00965B30" w:rsidP="00E37AE1">
      <w:pPr>
        <w:spacing w:before="100" w:beforeAutospacing="1" w:after="100" w:afterAutospacing="1" w:line="360" w:lineRule="auto"/>
        <w:rPr>
          <w:noProof/>
          <w:lang w:val="en-US" w:eastAsia="en-US"/>
        </w:rPr>
      </w:pPr>
    </w:p>
    <w:p w:rsidR="00965B30" w:rsidRPr="00965B30" w:rsidRDefault="00965B30" w:rsidP="00965B30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65B30">
        <w:rPr>
          <w:rFonts w:asciiTheme="minorHAnsi" w:hAnsiTheme="minorHAnsi" w:cstheme="minorHAnsi"/>
          <w:sz w:val="24"/>
          <w:szCs w:val="24"/>
        </w:rPr>
        <w:t>Se forman grupos, y se reparte uno de los textos a cada grupo. Luego de la lectura se completa en el pizarrón el siguiente cuadro, con la información aportada por el grupo correspondiente.</w:t>
      </w:r>
    </w:p>
    <w:p w:rsidR="00965B30" w:rsidRPr="00965B30" w:rsidRDefault="00965B30" w:rsidP="00965B30">
      <w:p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965B30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-1893</wp:posOffset>
            </wp:positionV>
            <wp:extent cx="7261925" cy="13335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B30" w:rsidRPr="00965B30" w:rsidRDefault="00965B30" w:rsidP="00E37AE1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b/>
          <w:sz w:val="24"/>
          <w:szCs w:val="24"/>
          <w:u w:val="single"/>
          <w:lang w:eastAsia="en-US"/>
        </w:rPr>
      </w:pPr>
    </w:p>
    <w:sectPr w:rsidR="00965B30" w:rsidRPr="00965B30" w:rsidSect="00C3354E">
      <w:headerReference w:type="default" r:id="rId18"/>
      <w:type w:val="continuous"/>
      <w:pgSz w:w="11906" w:h="16838"/>
      <w:pgMar w:top="442" w:right="1133" w:bottom="709" w:left="1134" w:header="0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AA5" w:rsidRDefault="001B7AA5">
      <w:pPr>
        <w:spacing w:after="0" w:line="240" w:lineRule="auto"/>
      </w:pPr>
      <w:r>
        <w:separator/>
      </w:r>
    </w:p>
  </w:endnote>
  <w:endnote w:type="continuationSeparator" w:id="0">
    <w:p w:rsidR="001B7AA5" w:rsidRDefault="001B7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AA5" w:rsidRDefault="001B7AA5">
      <w:pPr>
        <w:spacing w:after="0" w:line="240" w:lineRule="auto"/>
      </w:pPr>
      <w:r>
        <w:separator/>
      </w:r>
    </w:p>
  </w:footnote>
  <w:footnote w:type="continuationSeparator" w:id="0">
    <w:p w:rsidR="001B7AA5" w:rsidRDefault="001B7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95F" w:rsidRDefault="00C335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-147955</wp:posOffset>
          </wp:positionH>
          <wp:positionV relativeFrom="paragraph">
            <wp:posOffset>83820</wp:posOffset>
          </wp:positionV>
          <wp:extent cx="895350" cy="895350"/>
          <wp:effectExtent l="0" t="0" r="0" b="0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775335</wp:posOffset>
              </wp:positionH>
              <wp:positionV relativeFrom="paragraph">
                <wp:posOffset>76200</wp:posOffset>
              </wp:positionV>
              <wp:extent cx="1695450" cy="971550"/>
              <wp:effectExtent l="0" t="0" r="19050" b="19050"/>
              <wp:wrapNone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545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INSTITUTO JUAN PABLO II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Av. Sáenz Peña 576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TEL: 0381- 4205711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8"/>
                              <w:u w:val="single"/>
                            </w:rPr>
                            <w:t>Institutojuanpabloii@gmail.com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www.instjuanpabloii.com.ar</w:t>
                          </w:r>
                        </w:p>
                        <w:p w:rsidR="0097795F" w:rsidRDefault="0097795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ángulo 222" o:spid="_x0000_s1026" style="position:absolute;margin-left:61.05pt;margin-top:6pt;width:133.5pt;height:76.5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INSTITUTO JUAN PABLO II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Av. Sáenz Peña 576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TEL: 0381- 4205711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u w:val="single"/>
                      </w:rPr>
                      <w:t>Institutojuanpabloii@gmail.com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www.instjuanpabloii.com.ar</w:t>
                    </w:r>
                  </w:p>
                  <w:p w:rsidR="0097795F" w:rsidRDefault="0097795F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7F7B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75A8"/>
    <w:multiLevelType w:val="hybridMultilevel"/>
    <w:tmpl w:val="EC5E87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2837"/>
    <w:multiLevelType w:val="hybridMultilevel"/>
    <w:tmpl w:val="20164E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9458F"/>
    <w:multiLevelType w:val="hybridMultilevel"/>
    <w:tmpl w:val="88D4AB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87F1C"/>
    <w:multiLevelType w:val="hybridMultilevel"/>
    <w:tmpl w:val="0B6A6674"/>
    <w:lvl w:ilvl="0" w:tplc="DC3439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934269"/>
    <w:multiLevelType w:val="multilevel"/>
    <w:tmpl w:val="1C9864A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4B7AA0"/>
    <w:multiLevelType w:val="hybridMultilevel"/>
    <w:tmpl w:val="1C346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917F7"/>
    <w:multiLevelType w:val="multilevel"/>
    <w:tmpl w:val="59CA08B6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065E4B"/>
    <w:multiLevelType w:val="multilevel"/>
    <w:tmpl w:val="4F700B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C58FA"/>
    <w:multiLevelType w:val="hybridMultilevel"/>
    <w:tmpl w:val="6B1ECBA0"/>
    <w:lvl w:ilvl="0" w:tplc="7BD07BF8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E420439"/>
    <w:multiLevelType w:val="hybridMultilevel"/>
    <w:tmpl w:val="5C800B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22FC4"/>
    <w:multiLevelType w:val="hybridMultilevel"/>
    <w:tmpl w:val="643A981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6F3D2B"/>
    <w:multiLevelType w:val="hybridMultilevel"/>
    <w:tmpl w:val="D9564552"/>
    <w:lvl w:ilvl="0" w:tplc="2C0A0013">
      <w:start w:val="1"/>
      <w:numFmt w:val="upperRoman"/>
      <w:lvlText w:val="%1."/>
      <w:lvlJc w:val="righ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CC48E0"/>
    <w:multiLevelType w:val="hybridMultilevel"/>
    <w:tmpl w:val="6E4E049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7CFC"/>
    <w:multiLevelType w:val="hybridMultilevel"/>
    <w:tmpl w:val="AE2C38A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51A24"/>
    <w:multiLevelType w:val="hybridMultilevel"/>
    <w:tmpl w:val="9CAABB7A"/>
    <w:lvl w:ilvl="0" w:tplc="852EB97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3325494"/>
    <w:multiLevelType w:val="hybridMultilevel"/>
    <w:tmpl w:val="EEE44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26BA8"/>
    <w:multiLevelType w:val="hybridMultilevel"/>
    <w:tmpl w:val="BB24F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73F5F"/>
    <w:multiLevelType w:val="multilevel"/>
    <w:tmpl w:val="45568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  <w:bCs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702E6D"/>
    <w:multiLevelType w:val="hybridMultilevel"/>
    <w:tmpl w:val="60C4DA10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0E454F"/>
    <w:multiLevelType w:val="hybridMultilevel"/>
    <w:tmpl w:val="89C4A8B2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7864FA"/>
    <w:multiLevelType w:val="hybridMultilevel"/>
    <w:tmpl w:val="21843F10"/>
    <w:lvl w:ilvl="0" w:tplc="7BD07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B0D30"/>
    <w:multiLevelType w:val="hybridMultilevel"/>
    <w:tmpl w:val="6D04D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21A03"/>
    <w:multiLevelType w:val="hybridMultilevel"/>
    <w:tmpl w:val="1D7EE6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4497A"/>
    <w:multiLevelType w:val="hybridMultilevel"/>
    <w:tmpl w:val="0F28E262"/>
    <w:lvl w:ilvl="0" w:tplc="7BD07BF8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B9B1775"/>
    <w:multiLevelType w:val="hybridMultilevel"/>
    <w:tmpl w:val="1F58BA2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641588"/>
    <w:multiLevelType w:val="multilevel"/>
    <w:tmpl w:val="5686CB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C10BCB"/>
    <w:multiLevelType w:val="multilevel"/>
    <w:tmpl w:val="47F03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094158"/>
    <w:multiLevelType w:val="multilevel"/>
    <w:tmpl w:val="C2C21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6F245D"/>
    <w:multiLevelType w:val="multilevel"/>
    <w:tmpl w:val="753626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1C262D"/>
    <w:multiLevelType w:val="multilevel"/>
    <w:tmpl w:val="AE905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806E1A"/>
    <w:multiLevelType w:val="multilevel"/>
    <w:tmpl w:val="4F48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2826FD"/>
    <w:multiLevelType w:val="hybridMultilevel"/>
    <w:tmpl w:val="05AC10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71AEB"/>
    <w:multiLevelType w:val="hybridMultilevel"/>
    <w:tmpl w:val="6CCAE47E"/>
    <w:lvl w:ilvl="0" w:tplc="7BD07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CA0E36"/>
    <w:multiLevelType w:val="hybridMultilevel"/>
    <w:tmpl w:val="DD1C16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72A91"/>
    <w:multiLevelType w:val="multilevel"/>
    <w:tmpl w:val="818A0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8849E7"/>
    <w:multiLevelType w:val="hybridMultilevel"/>
    <w:tmpl w:val="B00C3B8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5"/>
  </w:num>
  <w:num w:numId="4">
    <w:abstractNumId w:val="11"/>
  </w:num>
  <w:num w:numId="5">
    <w:abstractNumId w:val="14"/>
  </w:num>
  <w:num w:numId="6">
    <w:abstractNumId w:val="3"/>
  </w:num>
  <w:num w:numId="7">
    <w:abstractNumId w:val="19"/>
  </w:num>
  <w:num w:numId="8">
    <w:abstractNumId w:val="13"/>
  </w:num>
  <w:num w:numId="9">
    <w:abstractNumId w:val="16"/>
  </w:num>
  <w:num w:numId="10">
    <w:abstractNumId w:val="29"/>
  </w:num>
  <w:num w:numId="11">
    <w:abstractNumId w:val="32"/>
  </w:num>
  <w:num w:numId="12">
    <w:abstractNumId w:val="31"/>
  </w:num>
  <w:num w:numId="13">
    <w:abstractNumId w:val="10"/>
  </w:num>
  <w:num w:numId="14">
    <w:abstractNumId w:val="24"/>
  </w:num>
  <w:num w:numId="15">
    <w:abstractNumId w:val="23"/>
  </w:num>
  <w:num w:numId="16">
    <w:abstractNumId w:val="8"/>
  </w:num>
  <w:num w:numId="17">
    <w:abstractNumId w:val="20"/>
  </w:num>
  <w:num w:numId="18">
    <w:abstractNumId w:val="33"/>
  </w:num>
  <w:num w:numId="19">
    <w:abstractNumId w:val="22"/>
  </w:num>
  <w:num w:numId="20">
    <w:abstractNumId w:val="1"/>
  </w:num>
  <w:num w:numId="21">
    <w:abstractNumId w:val="2"/>
  </w:num>
  <w:num w:numId="22">
    <w:abstractNumId w:val="15"/>
  </w:num>
  <w:num w:numId="23">
    <w:abstractNumId w:val="34"/>
  </w:num>
  <w:num w:numId="24">
    <w:abstractNumId w:val="26"/>
  </w:num>
  <w:num w:numId="25">
    <w:abstractNumId w:val="30"/>
  </w:num>
  <w:num w:numId="26">
    <w:abstractNumId w:val="28"/>
  </w:num>
  <w:num w:numId="27">
    <w:abstractNumId w:val="7"/>
  </w:num>
  <w:num w:numId="28">
    <w:abstractNumId w:val="25"/>
  </w:num>
  <w:num w:numId="29">
    <w:abstractNumId w:val="5"/>
  </w:num>
  <w:num w:numId="30">
    <w:abstractNumId w:val="9"/>
  </w:num>
  <w:num w:numId="31">
    <w:abstractNumId w:val="0"/>
  </w:num>
  <w:num w:numId="32">
    <w:abstractNumId w:val="18"/>
  </w:num>
  <w:num w:numId="33">
    <w:abstractNumId w:val="27"/>
  </w:num>
  <w:num w:numId="34">
    <w:abstractNumId w:val="12"/>
  </w:num>
  <w:num w:numId="35">
    <w:abstractNumId w:val="17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5F"/>
    <w:rsid w:val="00080465"/>
    <w:rsid w:val="001165F4"/>
    <w:rsid w:val="00134ECE"/>
    <w:rsid w:val="00176E3A"/>
    <w:rsid w:val="001B7AA5"/>
    <w:rsid w:val="001F520A"/>
    <w:rsid w:val="00240F94"/>
    <w:rsid w:val="002A1FAC"/>
    <w:rsid w:val="002C02FD"/>
    <w:rsid w:val="00305B97"/>
    <w:rsid w:val="00340BCF"/>
    <w:rsid w:val="0037729A"/>
    <w:rsid w:val="00382DB6"/>
    <w:rsid w:val="00392790"/>
    <w:rsid w:val="004343B1"/>
    <w:rsid w:val="00483001"/>
    <w:rsid w:val="00527403"/>
    <w:rsid w:val="007B141E"/>
    <w:rsid w:val="007E2A44"/>
    <w:rsid w:val="007F7BF1"/>
    <w:rsid w:val="00850B76"/>
    <w:rsid w:val="008545A5"/>
    <w:rsid w:val="0087457B"/>
    <w:rsid w:val="008B524D"/>
    <w:rsid w:val="008B722B"/>
    <w:rsid w:val="008D2EF6"/>
    <w:rsid w:val="008E1519"/>
    <w:rsid w:val="00913E4E"/>
    <w:rsid w:val="00965B30"/>
    <w:rsid w:val="0097795F"/>
    <w:rsid w:val="009E41CC"/>
    <w:rsid w:val="00A11681"/>
    <w:rsid w:val="00A52626"/>
    <w:rsid w:val="00A730D1"/>
    <w:rsid w:val="00A96A1B"/>
    <w:rsid w:val="00AA7C69"/>
    <w:rsid w:val="00AC1B25"/>
    <w:rsid w:val="00AD3746"/>
    <w:rsid w:val="00AE0962"/>
    <w:rsid w:val="00B32A16"/>
    <w:rsid w:val="00B47571"/>
    <w:rsid w:val="00B50328"/>
    <w:rsid w:val="00BE3170"/>
    <w:rsid w:val="00BF021D"/>
    <w:rsid w:val="00C3354E"/>
    <w:rsid w:val="00C4591C"/>
    <w:rsid w:val="00D02DBC"/>
    <w:rsid w:val="00D442E1"/>
    <w:rsid w:val="00D5632D"/>
    <w:rsid w:val="00D75A7D"/>
    <w:rsid w:val="00D95840"/>
    <w:rsid w:val="00DE3217"/>
    <w:rsid w:val="00E37AE1"/>
    <w:rsid w:val="00E653E7"/>
    <w:rsid w:val="00E66451"/>
    <w:rsid w:val="00F2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21DCB2"/>
  <w15:docId w15:val="{A7F54C9B-4C4E-4F7E-854A-6400FB10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color w:val="4472C4"/>
      <w:sz w:val="24"/>
      <w:szCs w:val="24"/>
    </w:rPr>
  </w:style>
  <w:style w:type="character" w:customStyle="1" w:styleId="whitespace-normal">
    <w:name w:val="whitespace-normal"/>
    <w:basedOn w:val="Fuentedeprrafopredeter"/>
    <w:rsid w:val="002C0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4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superteacherworksheets.com/index.html-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orgl7kKqbzPk+ocOTWOmq6WhA==">CgMxLjAyDmguMml1NWRwZ3k2MmFmOAByITFua0tCTVlOSk4zSVFCUi1LcTZ6VU1OZkNudHpDaElzWg==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Dip, Augusto Armando</dc:creator>
  <cp:lastModifiedBy>Joaquín</cp:lastModifiedBy>
  <cp:revision>3</cp:revision>
  <dcterms:created xsi:type="dcterms:W3CDTF">2026-03-01T23:23:00Z</dcterms:created>
  <dcterms:modified xsi:type="dcterms:W3CDTF">2026-03-01T23:26:00Z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