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205A7DD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D96322">
        <w:rPr>
          <w:rFonts w:ascii="Arial" w:hAnsi="Arial" w:cs="Arial"/>
        </w:rPr>
        <w:t>A</w:t>
      </w:r>
    </w:p>
    <w:p w14:paraId="64317072" w14:textId="1BCDCA80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E64727">
        <w:rPr>
          <w:rFonts w:ascii="Arial" w:hAnsi="Arial" w:cs="Arial"/>
        </w:rPr>
        <w:t>16</w:t>
      </w:r>
      <w:r w:rsidRPr="006C66FF">
        <w:rPr>
          <w:rFonts w:ascii="Arial" w:hAnsi="Arial" w:cs="Arial"/>
        </w:rPr>
        <w:t>/03</w:t>
      </w:r>
    </w:p>
    <w:p w14:paraId="21CD4DBA" w14:textId="606C795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D96322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 xml:space="preserve">g. </w:t>
      </w:r>
      <w:r w:rsidR="009B743F">
        <w:rPr>
          <w:rFonts w:ascii="Arial" w:hAnsi="Arial" w:cs="Arial"/>
        </w:rPr>
        <w:t>120 - 121</w:t>
      </w:r>
    </w:p>
    <w:p w14:paraId="262A43DB" w14:textId="5F214BB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E64727">
        <w:rPr>
          <w:rFonts w:ascii="Arial" w:hAnsi="Arial" w:cs="Arial"/>
        </w:rPr>
        <w:t xml:space="preserve">Proceso que origina la pluricelularidad: La mitosis. </w:t>
      </w:r>
    </w:p>
    <w:p w14:paraId="57B3C10B" w14:textId="1D141C4C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E64727">
        <w:rPr>
          <w:rFonts w:ascii="Arial" w:hAnsi="Arial" w:cs="Arial"/>
          <w:b/>
          <w:bCs/>
          <w:u w:val="single"/>
        </w:rPr>
        <w:t>2</w:t>
      </w:r>
    </w:p>
    <w:p w14:paraId="0880B2DC" w14:textId="77777777" w:rsidR="008C2A41" w:rsidRPr="006C66FF" w:rsidRDefault="008C2A41" w:rsidP="008C2A41">
      <w:pPr>
        <w:rPr>
          <w:rFonts w:ascii="Arial" w:hAnsi="Arial" w:cs="Arial"/>
        </w:rPr>
      </w:pPr>
    </w:p>
    <w:p w14:paraId="02FA4FD7" w14:textId="33139D91" w:rsidR="008C2A41" w:rsidRDefault="008C2A41" w:rsidP="008C2A41">
      <w:pPr>
        <w:rPr>
          <w:rFonts w:ascii="Arial" w:hAnsi="Arial" w:cs="Arial"/>
        </w:rPr>
      </w:pPr>
      <w:r w:rsidRPr="006C66FF">
        <w:rPr>
          <w:rFonts w:ascii="Arial" w:hAnsi="Arial" w:cs="Arial"/>
        </w:rPr>
        <w:t xml:space="preserve">Actividades: </w:t>
      </w:r>
    </w:p>
    <w:p w14:paraId="1ACAC5BF" w14:textId="38AEC748" w:rsidR="008C2A41" w:rsidRDefault="00E64727" w:rsidP="00E64727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¿Cuál es la importancia de la división celular en los organismos unicelulares? ¿Y en los pluricelulares?</w:t>
      </w:r>
    </w:p>
    <w:p w14:paraId="732C5C6E" w14:textId="0628BB7B" w:rsidR="009B743F" w:rsidRDefault="009B743F" w:rsidP="00E64727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¿Cuáles son los dos momentos principales del ciclo celular?</w:t>
      </w:r>
    </w:p>
    <w:p w14:paraId="7928F268" w14:textId="12409A77" w:rsidR="00E64727" w:rsidRPr="00E64727" w:rsidRDefault="00E64727" w:rsidP="00E64727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Dibuja el proceso de división celular en células procariotas y en células eucariotas y explica que procesos ocurren en cada una.</w:t>
      </w:r>
    </w:p>
    <w:p w14:paraId="3F41C2D8" w14:textId="77777777" w:rsidR="008C2A41" w:rsidRPr="006C66FF" w:rsidRDefault="008C2A41" w:rsidP="008C2A41">
      <w:pPr>
        <w:rPr>
          <w:rFonts w:ascii="Arial" w:hAnsi="Arial" w:cs="Arial"/>
        </w:rPr>
      </w:pPr>
    </w:p>
    <w:sectPr w:rsidR="008C2A41" w:rsidRPr="006C66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F3A00"/>
    <w:multiLevelType w:val="hybridMultilevel"/>
    <w:tmpl w:val="1E1EE2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4794">
    <w:abstractNumId w:val="7"/>
  </w:num>
  <w:num w:numId="2" w16cid:durableId="1914655373">
    <w:abstractNumId w:val="2"/>
  </w:num>
  <w:num w:numId="3" w16cid:durableId="883057913">
    <w:abstractNumId w:val="8"/>
  </w:num>
  <w:num w:numId="4" w16cid:durableId="1602950326">
    <w:abstractNumId w:val="4"/>
  </w:num>
  <w:num w:numId="5" w16cid:durableId="884609986">
    <w:abstractNumId w:val="0"/>
  </w:num>
  <w:num w:numId="6" w16cid:durableId="120880507">
    <w:abstractNumId w:val="3"/>
  </w:num>
  <w:num w:numId="7" w16cid:durableId="1670595551">
    <w:abstractNumId w:val="1"/>
  </w:num>
  <w:num w:numId="8" w16cid:durableId="1844468892">
    <w:abstractNumId w:val="5"/>
  </w:num>
  <w:num w:numId="9" w16cid:durableId="5171553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95353"/>
    <w:rsid w:val="0013649E"/>
    <w:rsid w:val="00254F08"/>
    <w:rsid w:val="002D3AAB"/>
    <w:rsid w:val="004523CE"/>
    <w:rsid w:val="004C7EC9"/>
    <w:rsid w:val="006C66FF"/>
    <w:rsid w:val="006F6E79"/>
    <w:rsid w:val="008C2A41"/>
    <w:rsid w:val="009002AF"/>
    <w:rsid w:val="009B743F"/>
    <w:rsid w:val="009C448B"/>
    <w:rsid w:val="009F0278"/>
    <w:rsid w:val="00A8416F"/>
    <w:rsid w:val="00D96322"/>
    <w:rsid w:val="00E64727"/>
    <w:rsid w:val="00ED2B21"/>
    <w:rsid w:val="00FC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2026-03-14T14:32:00Z</dcterms:created>
  <dcterms:modified xsi:type="dcterms:W3CDTF">2026-03-14T14:32:00Z</dcterms:modified>
</cp:coreProperties>
</file>