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33C82B1" w:rsidR="00E87C46" w:rsidRPr="00E87C46" w:rsidRDefault="0045797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6</w:t>
                            </w:r>
                          </w:p>
                          <w:p w14:paraId="15459CCD" w14:textId="5F84BC21" w:rsidR="00E87C46" w:rsidRDefault="00457976" w:rsidP="00E87C46">
                            <w:pPr>
                              <w:jc w:val="center"/>
                            </w:pPr>
                            <w:r>
                              <w:t>19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333C82B1" w:rsidR="00E87C46" w:rsidRPr="00E87C46" w:rsidRDefault="00457976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6</w:t>
                      </w:r>
                    </w:p>
                    <w:p w14:paraId="15459CCD" w14:textId="5F84BC21" w:rsidR="00E87C46" w:rsidRDefault="00457976" w:rsidP="00E87C46">
                      <w:pPr>
                        <w:jc w:val="center"/>
                      </w:pPr>
                      <w:r>
                        <w:t>19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9E940EA" w14:textId="77777777" w:rsidR="00AC43B4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4D3FEE60" w14:textId="77777777" w:rsidR="00AC43B4" w:rsidRDefault="00AC43B4" w:rsidP="006425BA">
      <w:pPr>
        <w:rPr>
          <w:sz w:val="24"/>
          <w:szCs w:val="24"/>
          <w:u w:val="single"/>
        </w:rPr>
      </w:pPr>
    </w:p>
    <w:p w14:paraId="55D70228" w14:textId="54AEB197" w:rsidR="00AC43B4" w:rsidRPr="00AC43B4" w:rsidRDefault="00AC43B4" w:rsidP="006425BA">
      <w:pPr>
        <w:rPr>
          <w:sz w:val="28"/>
          <w:szCs w:val="28"/>
          <w:u w:val="double"/>
        </w:rPr>
      </w:pPr>
      <w:r>
        <w:rPr>
          <w:sz w:val="24"/>
          <w:szCs w:val="24"/>
        </w:rPr>
        <w:t xml:space="preserve">                                          </w:t>
      </w:r>
      <w:r w:rsidRPr="00AC43B4">
        <w:rPr>
          <w:sz w:val="28"/>
          <w:szCs w:val="28"/>
          <w:u w:val="double"/>
        </w:rPr>
        <w:t>EXPLORADORES DEL CERRO: CRISTO BENDICENTE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684BDECD" w14:textId="72CF81F4" w:rsidR="00D76AB9" w:rsidRPr="00457976" w:rsidRDefault="009D767F" w:rsidP="009D767F">
      <w:pPr>
        <w:pStyle w:val="Prrafodelista"/>
        <w:rPr>
          <w:sz w:val="24"/>
          <w:szCs w:val="20"/>
          <w:u w:val="single"/>
        </w:rPr>
      </w:pPr>
      <w:r w:rsidRPr="00457976">
        <w:rPr>
          <w:sz w:val="24"/>
          <w:szCs w:val="20"/>
          <w:u w:val="single"/>
        </w:rPr>
        <w:t>DIAGNOSTICO: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73638259" w14:textId="1BEE27AA" w:rsidR="009D767F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entiendes por ESTADO?</w:t>
      </w:r>
    </w:p>
    <w:p w14:paraId="3F417AB7" w14:textId="33881C84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es GOBIERNO?</w:t>
      </w:r>
    </w:p>
    <w:p w14:paraId="1863462E" w14:textId="2F95BC17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significa SOBERANIA?</w:t>
      </w:r>
    </w:p>
    <w:p w14:paraId="721520BC" w14:textId="38AA03F3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¿cuál es la diferencia entre estado y gobierno?</w:t>
      </w:r>
    </w:p>
    <w:p w14:paraId="1E5D987F" w14:textId="04EC85E6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¿Cuáles son los tres poderes del estado?</w:t>
      </w:r>
    </w:p>
    <w:p w14:paraId="7B5B9EEB" w14:textId="0C2C8F47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¿Por qué es importante votar?</w:t>
      </w:r>
    </w:p>
    <w:p w14:paraId="26DF0AAC" w14:textId="156576BD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derechos tienen los ciudadanos?</w:t>
      </w:r>
    </w:p>
    <w:p w14:paraId="689E2104" w14:textId="2577C4AF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significa igualdad ante la ley?</w:t>
      </w:r>
    </w:p>
    <w:p w14:paraId="593E6288" w14:textId="2CAD1E0D" w:rsid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derechos tienen los ciudadanos?</w:t>
      </w:r>
    </w:p>
    <w:p w14:paraId="20B72257" w14:textId="6271B01D" w:rsidR="00457976" w:rsidRPr="00457976" w:rsidRDefault="00457976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tipos de</w:t>
      </w:r>
      <w:bookmarkStart w:id="0" w:name="_GoBack"/>
      <w:bookmarkEnd w:id="0"/>
      <w:r>
        <w:rPr>
          <w:sz w:val="24"/>
          <w:szCs w:val="20"/>
        </w:rPr>
        <w:t xml:space="preserve"> gobierno conocen?</w:t>
      </w:r>
    </w:p>
    <w:sectPr w:rsidR="00457976" w:rsidRPr="004579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773E6" w14:textId="77777777" w:rsidR="00B22D30" w:rsidRDefault="00B22D30" w:rsidP="003C0D6D">
      <w:pPr>
        <w:spacing w:after="0" w:line="240" w:lineRule="auto"/>
      </w:pPr>
      <w:r>
        <w:separator/>
      </w:r>
    </w:p>
  </w:endnote>
  <w:endnote w:type="continuationSeparator" w:id="0">
    <w:p w14:paraId="794BDF0E" w14:textId="77777777" w:rsidR="00B22D30" w:rsidRDefault="00B22D3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E671E" w14:textId="77777777" w:rsidR="00B22D30" w:rsidRDefault="00B22D30" w:rsidP="003C0D6D">
      <w:pPr>
        <w:spacing w:after="0" w:line="240" w:lineRule="auto"/>
      </w:pPr>
      <w:r>
        <w:separator/>
      </w:r>
    </w:p>
  </w:footnote>
  <w:footnote w:type="continuationSeparator" w:id="0">
    <w:p w14:paraId="5253A873" w14:textId="77777777" w:rsidR="00B22D30" w:rsidRDefault="00B22D3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B22D3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B22D3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25"/>
  </w:num>
  <w:num w:numId="12">
    <w:abstractNumId w:val="1"/>
  </w:num>
  <w:num w:numId="13">
    <w:abstractNumId w:val="20"/>
  </w:num>
  <w:num w:numId="14">
    <w:abstractNumId w:val="22"/>
  </w:num>
  <w:num w:numId="15">
    <w:abstractNumId w:val="28"/>
  </w:num>
  <w:num w:numId="16">
    <w:abstractNumId w:val="26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5"/>
  </w:num>
  <w:num w:numId="23">
    <w:abstractNumId w:val="10"/>
  </w:num>
  <w:num w:numId="24">
    <w:abstractNumId w:val="16"/>
  </w:num>
  <w:num w:numId="25">
    <w:abstractNumId w:val="11"/>
  </w:num>
  <w:num w:numId="26">
    <w:abstractNumId w:val="27"/>
  </w:num>
  <w:num w:numId="27">
    <w:abstractNumId w:val="8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413E-856E-4368-9648-BC86F0B8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2026-03-18T13:20:00Z</dcterms:created>
  <dcterms:modified xsi:type="dcterms:W3CDTF">2026-03-18T13:20:00Z</dcterms:modified>
</cp:coreProperties>
</file>