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7567E0AC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03080B">
        <w:rPr>
          <w:rFonts w:ascii="Arial" w:hAnsi="Arial" w:cs="Arial"/>
        </w:rPr>
        <w:t>B</w:t>
      </w:r>
    </w:p>
    <w:p w14:paraId="64317072" w14:textId="34DE4A4F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03080B">
        <w:rPr>
          <w:rFonts w:ascii="Arial" w:hAnsi="Arial" w:cs="Arial"/>
        </w:rPr>
        <w:t>8</w:t>
      </w:r>
      <w:r w:rsidR="00F5155E">
        <w:rPr>
          <w:rFonts w:ascii="Arial" w:hAnsi="Arial" w:cs="Arial"/>
        </w:rPr>
        <w:t>/03</w:t>
      </w:r>
    </w:p>
    <w:p w14:paraId="21CD4DBA" w14:textId="4E74C1EA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156 - 157</w:t>
      </w:r>
    </w:p>
    <w:p w14:paraId="262A43DB" w14:textId="3A765F0A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455E2D" w:rsidRPr="00455E2D">
        <w:rPr>
          <w:rFonts w:ascii="Arial" w:hAnsi="Arial" w:cs="Arial"/>
        </w:rPr>
        <w:t>La reproducción asexual en los animales</w:t>
      </w:r>
    </w:p>
    <w:p w14:paraId="57B3C10B" w14:textId="5CCAEB32" w:rsidR="00095353" w:rsidRPr="006C66FF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5348B6">
        <w:rPr>
          <w:rFonts w:ascii="Arial" w:hAnsi="Arial" w:cs="Arial"/>
          <w:b/>
          <w:bCs/>
          <w:u w:val="single"/>
        </w:rPr>
        <w:t>6</w:t>
      </w:r>
    </w:p>
    <w:p w14:paraId="335AC628" w14:textId="6DCBBD0C" w:rsidR="00455E2D" w:rsidRPr="00661822" w:rsidRDefault="008C2A41" w:rsidP="00455E2D">
      <w:pPr>
        <w:rPr>
          <w:rFonts w:ascii="Arial" w:hAnsi="Arial" w:cs="Arial"/>
          <w:u w:val="single"/>
        </w:rPr>
      </w:pPr>
      <w:r w:rsidRPr="00661822">
        <w:rPr>
          <w:rFonts w:ascii="Arial" w:hAnsi="Arial" w:cs="Arial"/>
          <w:u w:val="single"/>
        </w:rPr>
        <w:t xml:space="preserve">Actividades: </w:t>
      </w:r>
    </w:p>
    <w:p w14:paraId="44874445" w14:textId="256CEED8" w:rsidR="00455E2D" w:rsidRDefault="00661822" w:rsidP="00455E2D">
      <w:pPr>
        <w:pStyle w:val="Prrafodelista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Luego </w:t>
      </w:r>
      <w:r w:rsidR="00455E2D">
        <w:rPr>
          <w:rFonts w:ascii="Arial" w:hAnsi="Arial" w:cs="Arial"/>
        </w:rPr>
        <w:t>de leer el texto responde:</w:t>
      </w:r>
    </w:p>
    <w:p w14:paraId="2E1A2660" w14:textId="5F13A29E" w:rsidR="00455E2D" w:rsidRDefault="005F3EF5" w:rsidP="005F3EF5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661822">
        <w:rPr>
          <w:rFonts w:ascii="Arial" w:hAnsi="Arial" w:cs="Arial"/>
        </w:rPr>
        <w:t>En la reproducción asexual l</w:t>
      </w:r>
      <w:r>
        <w:rPr>
          <w:rFonts w:ascii="Arial" w:hAnsi="Arial" w:cs="Arial"/>
        </w:rPr>
        <w:t>os descendientes son iguales o diferentes al progenitor?</w:t>
      </w:r>
      <w:r w:rsidR="00661822">
        <w:rPr>
          <w:rFonts w:ascii="Arial" w:hAnsi="Arial" w:cs="Arial"/>
        </w:rPr>
        <w:t xml:space="preserve"> ¿Por qué? </w:t>
      </w:r>
    </w:p>
    <w:p w14:paraId="506FE30C" w14:textId="62DD1CBD" w:rsidR="00661822" w:rsidRDefault="00661822" w:rsidP="005F3EF5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¿Qué ventajas y desventajas crees que tiene este tipo de reproducción?</w:t>
      </w:r>
    </w:p>
    <w:p w14:paraId="1E8062F2" w14:textId="38808091" w:rsidR="005F3EF5" w:rsidRDefault="005F3EF5" w:rsidP="005F3EF5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Dibuja y explica los siguientes tipos de reproducción asexual: gemación, regeneración o fragmentación y partenogénesis. </w:t>
      </w:r>
    </w:p>
    <w:p w14:paraId="509D4533" w14:textId="0C665658" w:rsidR="005F3EF5" w:rsidRDefault="005F3EF5" w:rsidP="005F3EF5">
      <w:pPr>
        <w:pStyle w:val="Prrafodelista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¿Qué problema podría haber si cambia el ambiente? Explica con tus palabras.</w:t>
      </w:r>
    </w:p>
    <w:p w14:paraId="7D98F8A5" w14:textId="0C24AB4E" w:rsidR="00661822" w:rsidRPr="00661822" w:rsidRDefault="00661822" w:rsidP="00661822">
      <w:pPr>
        <w:ind w:left="720"/>
        <w:rPr>
          <w:rFonts w:ascii="Arial" w:hAnsi="Arial" w:cs="Arial"/>
        </w:rPr>
      </w:pPr>
    </w:p>
    <w:sectPr w:rsidR="00661822" w:rsidRPr="006618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0"/>
  </w:num>
  <w:num w:numId="2" w16cid:durableId="1914655373">
    <w:abstractNumId w:val="3"/>
  </w:num>
  <w:num w:numId="3" w16cid:durableId="883057913">
    <w:abstractNumId w:val="11"/>
  </w:num>
  <w:num w:numId="4" w16cid:durableId="1602950326">
    <w:abstractNumId w:val="5"/>
  </w:num>
  <w:num w:numId="5" w16cid:durableId="884609986">
    <w:abstractNumId w:val="1"/>
  </w:num>
  <w:num w:numId="6" w16cid:durableId="120880507">
    <w:abstractNumId w:val="4"/>
  </w:num>
  <w:num w:numId="7" w16cid:durableId="1670595551">
    <w:abstractNumId w:val="2"/>
  </w:num>
  <w:num w:numId="8" w16cid:durableId="1844468892">
    <w:abstractNumId w:val="6"/>
  </w:num>
  <w:num w:numId="9" w16cid:durableId="1302736152">
    <w:abstractNumId w:val="9"/>
  </w:num>
  <w:num w:numId="10" w16cid:durableId="1530145523">
    <w:abstractNumId w:val="8"/>
  </w:num>
  <w:num w:numId="11" w16cid:durableId="1129009199">
    <w:abstractNumId w:val="0"/>
  </w:num>
  <w:num w:numId="12" w16cid:durableId="375855011">
    <w:abstractNumId w:val="12"/>
  </w:num>
  <w:num w:numId="13" w16cid:durableId="10168069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95353"/>
    <w:rsid w:val="00107734"/>
    <w:rsid w:val="0013649E"/>
    <w:rsid w:val="00161263"/>
    <w:rsid w:val="00172B43"/>
    <w:rsid w:val="001D28D7"/>
    <w:rsid w:val="001E4DE9"/>
    <w:rsid w:val="001F6245"/>
    <w:rsid w:val="00254F08"/>
    <w:rsid w:val="002A5955"/>
    <w:rsid w:val="002D3AAB"/>
    <w:rsid w:val="00356611"/>
    <w:rsid w:val="003F2821"/>
    <w:rsid w:val="004114A3"/>
    <w:rsid w:val="00425C03"/>
    <w:rsid w:val="004523CE"/>
    <w:rsid w:val="00455E2D"/>
    <w:rsid w:val="00482598"/>
    <w:rsid w:val="004A731A"/>
    <w:rsid w:val="004C7EC9"/>
    <w:rsid w:val="00520475"/>
    <w:rsid w:val="005348B6"/>
    <w:rsid w:val="00561200"/>
    <w:rsid w:val="0057619A"/>
    <w:rsid w:val="005F3EF5"/>
    <w:rsid w:val="00610F3C"/>
    <w:rsid w:val="00611740"/>
    <w:rsid w:val="00661822"/>
    <w:rsid w:val="006C66FF"/>
    <w:rsid w:val="006F6E79"/>
    <w:rsid w:val="00712C3A"/>
    <w:rsid w:val="007761D8"/>
    <w:rsid w:val="007D362E"/>
    <w:rsid w:val="00876AF1"/>
    <w:rsid w:val="008C2A41"/>
    <w:rsid w:val="008E7FC1"/>
    <w:rsid w:val="009002AF"/>
    <w:rsid w:val="009C448B"/>
    <w:rsid w:val="009C789E"/>
    <w:rsid w:val="009F0278"/>
    <w:rsid w:val="00A13F38"/>
    <w:rsid w:val="00A14B46"/>
    <w:rsid w:val="00A80D29"/>
    <w:rsid w:val="00A8416F"/>
    <w:rsid w:val="00AB1C85"/>
    <w:rsid w:val="00AB3004"/>
    <w:rsid w:val="00BB21DE"/>
    <w:rsid w:val="00BB5379"/>
    <w:rsid w:val="00BD19F8"/>
    <w:rsid w:val="00C11C1F"/>
    <w:rsid w:val="00C158C9"/>
    <w:rsid w:val="00C5253A"/>
    <w:rsid w:val="00D065E1"/>
    <w:rsid w:val="00D96322"/>
    <w:rsid w:val="00E245A2"/>
    <w:rsid w:val="00E36A34"/>
    <w:rsid w:val="00ED2B21"/>
    <w:rsid w:val="00ED5B17"/>
    <w:rsid w:val="00F00E16"/>
    <w:rsid w:val="00F5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2026-03-14T16:40:00Z</dcterms:created>
  <dcterms:modified xsi:type="dcterms:W3CDTF">2026-03-14T16:40:00Z</dcterms:modified>
</cp:coreProperties>
</file>