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805573">
        <w:rPr>
          <w:sz w:val="24"/>
          <w:szCs w:val="24"/>
        </w:rPr>
        <w:t>B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Trabajo Práctico N ° 1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Presentación de la materia ATE.</w:t>
      </w:r>
    </w:p>
    <w:p w:rsidR="007F48A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Presentación de los alumnos</w:t>
      </w:r>
    </w:p>
    <w:p w:rsidR="007F48A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a)  </w:t>
      </w:r>
      <w:r w:rsidR="00EE1265">
        <w:rPr>
          <w:sz w:val="24"/>
          <w:szCs w:val="24"/>
        </w:rPr>
        <w:t>P</w:t>
      </w:r>
      <w:r>
        <w:rPr>
          <w:sz w:val="24"/>
          <w:szCs w:val="24"/>
        </w:rPr>
        <w:t xml:space="preserve">ropuesta de la profesora para el </w:t>
      </w:r>
      <w:r w:rsidR="00805573">
        <w:rPr>
          <w:sz w:val="24"/>
          <w:szCs w:val="24"/>
        </w:rPr>
        <w:t>2</w:t>
      </w:r>
      <w:r w:rsidR="00EE1265">
        <w:rPr>
          <w:sz w:val="24"/>
          <w:szCs w:val="24"/>
        </w:rPr>
        <w:t xml:space="preserve"> </w:t>
      </w:r>
      <w:r w:rsidR="00805573">
        <w:rPr>
          <w:sz w:val="24"/>
          <w:szCs w:val="24"/>
        </w:rPr>
        <w:t>B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</w:t>
      </w:r>
      <w:proofErr w:type="spellStart"/>
      <w:r w:rsidR="00AD570B">
        <w:rPr>
          <w:sz w:val="24"/>
          <w:szCs w:val="24"/>
        </w:rPr>
        <w:t>solidadaridad</w:t>
      </w:r>
      <w:proofErr w:type="spellEnd"/>
      <w:r w:rsidR="00AD570B">
        <w:rPr>
          <w:sz w:val="24"/>
          <w:szCs w:val="24"/>
        </w:rPr>
        <w:t xml:space="preserve">,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</w:t>
      </w:r>
      <w:proofErr w:type="spellStart"/>
      <w:r w:rsidR="00EE1265" w:rsidRPr="00AD570B">
        <w:rPr>
          <w:sz w:val="24"/>
          <w:szCs w:val="24"/>
        </w:rPr>
        <w:t>Que</w:t>
      </w:r>
      <w:proofErr w:type="spellEnd"/>
      <w:r w:rsidR="00EE1265" w:rsidRPr="00AD570B">
        <w:rPr>
          <w:sz w:val="24"/>
          <w:szCs w:val="24"/>
        </w:rPr>
        <w:t xml:space="preserve"> queremos de este nuevo año?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 (pizarra)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74B0" w:rsidRDefault="00F174B0">
      <w:pPr>
        <w:spacing w:after="0" w:line="240" w:lineRule="auto"/>
      </w:pPr>
      <w:r>
        <w:separator/>
      </w:r>
    </w:p>
  </w:endnote>
  <w:endnote w:type="continuationSeparator" w:id="0">
    <w:p w:rsidR="00F174B0" w:rsidRDefault="00F17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032BF-6F6A-453F-9198-6C8A0787837A}"/>
    <w:embedBold r:id="rId2" w:fontKey="{F37B0A95-5E3A-46DF-9051-DBCE7B629B49}"/>
    <w:embedItalic r:id="rId3" w:fontKey="{E442616F-2D58-4069-A036-1496F9D28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612471-2875-4845-961F-0BCF1368E4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74B0" w:rsidRDefault="00F174B0">
      <w:pPr>
        <w:spacing w:after="0" w:line="240" w:lineRule="auto"/>
      </w:pPr>
      <w:r>
        <w:separator/>
      </w:r>
    </w:p>
  </w:footnote>
  <w:footnote w:type="continuationSeparator" w:id="0">
    <w:p w:rsidR="00F174B0" w:rsidRDefault="00F17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427336"/>
    <w:rsid w:val="0051651D"/>
    <w:rsid w:val="007F48AB"/>
    <w:rsid w:val="00805573"/>
    <w:rsid w:val="00AA50BD"/>
    <w:rsid w:val="00AD570B"/>
    <w:rsid w:val="00E14350"/>
    <w:rsid w:val="00E50D53"/>
    <w:rsid w:val="00EE1265"/>
    <w:rsid w:val="00F065F6"/>
    <w:rsid w:val="00F157F7"/>
    <w:rsid w:val="00F174B0"/>
    <w:rsid w:val="00F5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7194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7</cp:revision>
  <dcterms:created xsi:type="dcterms:W3CDTF">2026-03-09T00:04:00Z</dcterms:created>
  <dcterms:modified xsi:type="dcterms:W3CDTF">2026-03-09T00:38:00Z</dcterms:modified>
</cp:coreProperties>
</file>