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INSTITUTO JUAN PABLO II</w:t>
      </w:r>
    </w:p>
    <w:p w14:paraId="3250AB4A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5BC81710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629B135" w14:textId="77777777" w:rsidR="00095353" w:rsidRDefault="00095353" w:rsidP="00095353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2880036A" w14:textId="77777777" w:rsidR="00095353" w:rsidRDefault="00095353" w:rsidP="00095353">
      <w:pPr>
        <w:rPr>
          <w:rFonts w:ascii="Arial" w:hAnsi="Arial" w:cs="Arial"/>
        </w:rPr>
      </w:pPr>
    </w:p>
    <w:p w14:paraId="520FC61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422F05E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2101FC1C" w14:textId="67383A9B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2</w:t>
      </w:r>
      <w:r w:rsidRPr="006C66FF">
        <w:rPr>
          <w:rFonts w:ascii="Arial" w:hAnsi="Arial" w:cs="Arial"/>
        </w:rPr>
        <w:t xml:space="preserve"> año </w:t>
      </w:r>
      <w:r w:rsidR="008E7FC1">
        <w:rPr>
          <w:rFonts w:ascii="Arial" w:hAnsi="Arial" w:cs="Arial"/>
        </w:rPr>
        <w:t>A</w:t>
      </w:r>
    </w:p>
    <w:p w14:paraId="64317072" w14:textId="6E343381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10/03</w:t>
      </w:r>
    </w:p>
    <w:p w14:paraId="21CD4DBA" w14:textId="52E4136A" w:rsidR="00A8416F" w:rsidRDefault="00254F08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Bibliografía</w:t>
      </w:r>
      <w:r w:rsidR="00A8416F" w:rsidRPr="006C66FF">
        <w:rPr>
          <w:rFonts w:ascii="Arial" w:hAnsi="Arial" w:cs="Arial"/>
          <w:b/>
          <w:bCs/>
        </w:rPr>
        <w:t xml:space="preserve">: </w:t>
      </w:r>
      <w:r w:rsidRPr="006C66FF">
        <w:rPr>
          <w:rFonts w:ascii="Arial" w:hAnsi="Arial" w:cs="Arial"/>
        </w:rPr>
        <w:t>Biología</w:t>
      </w:r>
      <w:r w:rsidR="004C7EC9"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1</w:t>
      </w:r>
      <w:r w:rsidR="004C7EC9" w:rsidRPr="006C66FF">
        <w:rPr>
          <w:rFonts w:ascii="Arial" w:hAnsi="Arial" w:cs="Arial"/>
        </w:rPr>
        <w:t>. Activados. Puerto de palos</w:t>
      </w:r>
      <w:r w:rsidR="002D3AAB" w:rsidRPr="006C66FF">
        <w:rPr>
          <w:rFonts w:ascii="Arial" w:hAnsi="Arial" w:cs="Arial"/>
        </w:rPr>
        <w:t>.</w:t>
      </w:r>
      <w:r w:rsidR="009F0278">
        <w:rPr>
          <w:rFonts w:ascii="Arial" w:hAnsi="Arial" w:cs="Arial"/>
        </w:rPr>
        <w:t xml:space="preserve"> P</w:t>
      </w:r>
      <w:r w:rsidR="0013649E">
        <w:rPr>
          <w:rFonts w:ascii="Arial" w:hAnsi="Arial" w:cs="Arial"/>
        </w:rPr>
        <w:t>á</w:t>
      </w:r>
      <w:r w:rsidR="009F0278">
        <w:rPr>
          <w:rFonts w:ascii="Arial" w:hAnsi="Arial" w:cs="Arial"/>
        </w:rPr>
        <w:t>g.</w:t>
      </w:r>
      <w:r w:rsidR="003F2821">
        <w:rPr>
          <w:rFonts w:ascii="Arial" w:hAnsi="Arial" w:cs="Arial"/>
        </w:rPr>
        <w:t>140</w:t>
      </w:r>
      <w:r w:rsidR="001D28D7">
        <w:rPr>
          <w:rFonts w:ascii="Arial" w:hAnsi="Arial" w:cs="Arial"/>
        </w:rPr>
        <w:t xml:space="preserve"> - 142</w:t>
      </w:r>
    </w:p>
    <w:p w14:paraId="262A43DB" w14:textId="7D22679A" w:rsidR="009F0278" w:rsidRPr="009F0278" w:rsidRDefault="009F0278" w:rsidP="00095353">
      <w:pPr>
        <w:rPr>
          <w:rFonts w:ascii="Arial" w:hAnsi="Arial" w:cs="Arial"/>
        </w:rPr>
      </w:pPr>
      <w:r w:rsidRPr="009F0278">
        <w:rPr>
          <w:rFonts w:ascii="Arial" w:hAnsi="Arial" w:cs="Arial"/>
          <w:b/>
          <w:bCs/>
        </w:rPr>
        <w:t>Tema: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Células animales y células vegetales</w:t>
      </w:r>
    </w:p>
    <w:p w14:paraId="57B3C10B" w14:textId="11D05583" w:rsidR="00095353" w:rsidRPr="006C66FF" w:rsidRDefault="00095353" w:rsidP="008C2A41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972881">
        <w:rPr>
          <w:rFonts w:ascii="Arial" w:hAnsi="Arial" w:cs="Arial"/>
          <w:b/>
          <w:bCs/>
          <w:u w:val="single"/>
        </w:rPr>
        <w:t>3</w:t>
      </w:r>
    </w:p>
    <w:p w14:paraId="4AB00B8C" w14:textId="68B46AD1" w:rsidR="008C2A41" w:rsidRPr="006C66FF" w:rsidRDefault="008C2A41" w:rsidP="008C2A41">
      <w:pPr>
        <w:rPr>
          <w:rFonts w:ascii="Arial" w:hAnsi="Arial" w:cs="Arial"/>
          <w:u w:val="single"/>
        </w:rPr>
      </w:pPr>
      <w:r w:rsidRPr="006C66FF">
        <w:rPr>
          <w:rFonts w:ascii="Arial" w:hAnsi="Arial" w:cs="Arial"/>
          <w:u w:val="single"/>
        </w:rPr>
        <w:t xml:space="preserve">Periodo de diagnóstico </w:t>
      </w:r>
    </w:p>
    <w:p w14:paraId="6DA09EFC" w14:textId="2C66F853" w:rsidR="00A8416F" w:rsidRPr="006C66FF" w:rsidRDefault="004C7EC9" w:rsidP="00095353">
      <w:pPr>
        <w:rPr>
          <w:rFonts w:ascii="Arial" w:hAnsi="Arial" w:cs="Arial"/>
        </w:rPr>
      </w:pPr>
      <w:r w:rsidRPr="006C66FF">
        <w:rPr>
          <w:rFonts w:ascii="Arial" w:hAnsi="Arial" w:cs="Arial"/>
        </w:rPr>
        <w:t xml:space="preserve">Antes de realizar el trabajo práctico del </w:t>
      </w:r>
      <w:r w:rsidR="00254F08" w:rsidRPr="006C66FF">
        <w:rPr>
          <w:rFonts w:ascii="Arial" w:hAnsi="Arial" w:cs="Arial"/>
        </w:rPr>
        <w:t>día</w:t>
      </w:r>
      <w:r w:rsidRPr="006C66FF">
        <w:rPr>
          <w:rFonts w:ascii="Arial" w:hAnsi="Arial" w:cs="Arial"/>
        </w:rPr>
        <w:t xml:space="preserve"> voy a proponer </w:t>
      </w:r>
      <w:r w:rsidR="00254F08" w:rsidRPr="006C66FF">
        <w:rPr>
          <w:rFonts w:ascii="Arial" w:hAnsi="Arial" w:cs="Arial"/>
        </w:rPr>
        <w:t xml:space="preserve">una serie de pautas </w:t>
      </w:r>
      <w:r w:rsidR="00ED2B21" w:rsidRPr="006C66FF">
        <w:rPr>
          <w:rFonts w:ascii="Arial" w:hAnsi="Arial" w:cs="Arial"/>
        </w:rPr>
        <w:t xml:space="preserve">de trabajo </w:t>
      </w:r>
      <w:r w:rsidR="00254F08" w:rsidRPr="006C66FF">
        <w:rPr>
          <w:rFonts w:ascii="Arial" w:hAnsi="Arial" w:cs="Arial"/>
        </w:rPr>
        <w:t xml:space="preserve">y </w:t>
      </w:r>
      <w:r w:rsidR="00ED2B21" w:rsidRPr="006C66FF">
        <w:rPr>
          <w:rFonts w:ascii="Arial" w:hAnsi="Arial" w:cs="Arial"/>
        </w:rPr>
        <w:t>convivencia con el objetivo de generar un ambiente de respeto, responsabilidad y compromiso dentro del aula</w:t>
      </w:r>
      <w:r w:rsidR="008C2A41" w:rsidRPr="006C66FF">
        <w:rPr>
          <w:rFonts w:ascii="Arial" w:hAnsi="Arial" w:cs="Arial"/>
        </w:rPr>
        <w:t>.</w:t>
      </w:r>
    </w:p>
    <w:p w14:paraId="71FC8B32" w14:textId="77777777" w:rsidR="00254F08" w:rsidRPr="006C66FF" w:rsidRDefault="00254F08" w:rsidP="00095353">
      <w:pPr>
        <w:rPr>
          <w:rFonts w:ascii="Arial" w:hAnsi="Arial" w:cs="Arial"/>
        </w:rPr>
      </w:pPr>
    </w:p>
    <w:p w14:paraId="3C27A907" w14:textId="165250A2" w:rsidR="00254F08" w:rsidRPr="006C66FF" w:rsidRDefault="00254F08" w:rsidP="00254F08">
      <w:pPr>
        <w:rPr>
          <w:rFonts w:ascii="Arial" w:hAnsi="Arial" w:cs="Arial"/>
          <w:b/>
          <w:bCs/>
        </w:rPr>
      </w:pPr>
      <w:r w:rsidRPr="006C66FF">
        <w:rPr>
          <w:rFonts w:ascii="Arial" w:hAnsi="Arial" w:cs="Arial"/>
          <w:b/>
          <w:bCs/>
        </w:rPr>
        <w:t>Entrega y evaluación de Trabajos Prácticos (TP)</w:t>
      </w:r>
    </w:p>
    <w:p w14:paraId="588C5798" w14:textId="77777777" w:rsidR="00254F08" w:rsidRPr="006C66FF" w:rsidRDefault="00254F08" w:rsidP="00254F08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t>Los trabajos prácticos deberán realizarse y entregarse el mismo día de la clase, salvo que el docente indique otra fecha.</w:t>
      </w:r>
    </w:p>
    <w:p w14:paraId="1B094B32" w14:textId="4A247AF4" w:rsidR="00254F08" w:rsidRPr="006C66FF" w:rsidRDefault="00254F08" w:rsidP="00254F08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t xml:space="preserve">Los trabajos entregados en la fecha pautada, completos y bien realizados, podrán obtener la nota máxima </w:t>
      </w:r>
      <w:r w:rsidRPr="006C66FF">
        <w:rPr>
          <w:rFonts w:ascii="Arial" w:hAnsi="Arial" w:cs="Arial"/>
          <w:b/>
          <w:bCs/>
        </w:rPr>
        <w:t>10 diez</w:t>
      </w:r>
      <w:r w:rsidRPr="006C66FF">
        <w:rPr>
          <w:rFonts w:ascii="Arial" w:hAnsi="Arial" w:cs="Arial"/>
        </w:rPr>
        <w:t>.</w:t>
      </w:r>
    </w:p>
    <w:p w14:paraId="4E9682FF" w14:textId="44974A60" w:rsidR="00254F08" w:rsidRPr="006C66FF" w:rsidRDefault="00254F08" w:rsidP="00254F08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t xml:space="preserve">Los trabajos entregados fuera de término serán recibidos, pero tendrán una nota máxima </w:t>
      </w:r>
      <w:r w:rsidRPr="006C66FF">
        <w:rPr>
          <w:rFonts w:ascii="Arial" w:hAnsi="Arial" w:cs="Arial"/>
          <w:b/>
          <w:bCs/>
        </w:rPr>
        <w:t>6 seis</w:t>
      </w:r>
      <w:r w:rsidRPr="006C66FF">
        <w:rPr>
          <w:rFonts w:ascii="Arial" w:hAnsi="Arial" w:cs="Arial"/>
        </w:rPr>
        <w:t xml:space="preserve"> siempre y cuando estén bien realizados.</w:t>
      </w:r>
    </w:p>
    <w:p w14:paraId="7F2C5590" w14:textId="77777777" w:rsidR="00254F08" w:rsidRPr="006C66FF" w:rsidRDefault="00254F08" w:rsidP="009C448B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t>Los trabajos incompletos, desordenados o con falta de consignas también podrán tener una calificación menor.</w:t>
      </w:r>
    </w:p>
    <w:p w14:paraId="0842DCAC" w14:textId="2F642D9E" w:rsidR="00254F08" w:rsidRPr="006C66FF" w:rsidRDefault="00254F08" w:rsidP="00254F08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t>En caso de ausencia, el estudiante deberá ponerse al día y entregar el trabajo en la clase siguiente.</w:t>
      </w:r>
    </w:p>
    <w:p w14:paraId="217073E5" w14:textId="77777777" w:rsidR="009C448B" w:rsidRPr="006C66FF" w:rsidRDefault="009C448B" w:rsidP="009C448B">
      <w:pPr>
        <w:pStyle w:val="Prrafodelista"/>
        <w:rPr>
          <w:rFonts w:ascii="Arial" w:hAnsi="Arial" w:cs="Arial"/>
        </w:rPr>
      </w:pPr>
    </w:p>
    <w:p w14:paraId="624A6437" w14:textId="77777777" w:rsidR="00254F08" w:rsidRPr="006C66FF" w:rsidRDefault="00254F08" w:rsidP="00254F08">
      <w:pPr>
        <w:rPr>
          <w:rFonts w:ascii="Arial" w:hAnsi="Arial" w:cs="Arial"/>
          <w:b/>
          <w:bCs/>
        </w:rPr>
      </w:pPr>
      <w:r w:rsidRPr="006C66FF">
        <w:rPr>
          <w:rFonts w:ascii="Arial" w:hAnsi="Arial" w:cs="Arial"/>
          <w:b/>
          <w:bCs/>
        </w:rPr>
        <w:t>Materiales</w:t>
      </w:r>
    </w:p>
    <w:p w14:paraId="5AF38F8F" w14:textId="30962CA9" w:rsidR="00254F08" w:rsidRPr="006C66FF" w:rsidRDefault="00254F08" w:rsidP="009C448B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t>Asistir a clase con los materiales necesarios (</w:t>
      </w:r>
      <w:r w:rsidR="009C448B" w:rsidRPr="006C66FF">
        <w:rPr>
          <w:rFonts w:ascii="Arial" w:hAnsi="Arial" w:cs="Arial"/>
        </w:rPr>
        <w:t xml:space="preserve">cuadernillo solicitado por el docente, </w:t>
      </w:r>
      <w:r w:rsidRPr="006C66FF">
        <w:rPr>
          <w:rFonts w:ascii="Arial" w:hAnsi="Arial" w:cs="Arial"/>
        </w:rPr>
        <w:t>carpeta, hojas, lápiz o lapicera, etc.).</w:t>
      </w:r>
    </w:p>
    <w:p w14:paraId="4CD74B46" w14:textId="77777777" w:rsidR="00254F08" w:rsidRPr="006C66FF" w:rsidRDefault="00254F08" w:rsidP="00254F08">
      <w:pPr>
        <w:rPr>
          <w:rFonts w:ascii="Arial" w:hAnsi="Arial" w:cs="Arial"/>
          <w:b/>
          <w:bCs/>
        </w:rPr>
      </w:pPr>
      <w:r w:rsidRPr="006C66FF">
        <w:rPr>
          <w:rFonts w:ascii="Arial" w:hAnsi="Arial" w:cs="Arial"/>
          <w:b/>
          <w:bCs/>
        </w:rPr>
        <w:t>Comportamiento</w:t>
      </w:r>
    </w:p>
    <w:p w14:paraId="7A6F8C9A" w14:textId="77777777" w:rsidR="00254F08" w:rsidRPr="006C66FF" w:rsidRDefault="00254F08" w:rsidP="009C448B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lastRenderedPageBreak/>
        <w:t>No interrumpir la clase ni generar situaciones que dificulten el aprendizaje.</w:t>
      </w:r>
    </w:p>
    <w:p w14:paraId="134B7CA1" w14:textId="733C947F" w:rsidR="009C448B" w:rsidRPr="006C66FF" w:rsidRDefault="009C448B" w:rsidP="009C448B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t>Mantener una actitud respetuosa con todos.</w:t>
      </w:r>
    </w:p>
    <w:p w14:paraId="0F087FC3" w14:textId="4E6CDF01" w:rsidR="009C448B" w:rsidRPr="006C66FF" w:rsidRDefault="009C448B" w:rsidP="009C448B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t>Escuchar cuando el docente o un compañero está hablando.</w:t>
      </w:r>
    </w:p>
    <w:p w14:paraId="2338EED3" w14:textId="37B00617" w:rsidR="008C2A41" w:rsidRPr="006C66FF" w:rsidRDefault="009C448B" w:rsidP="008C2A41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t>Levantar la mano para pedir la palabra.</w:t>
      </w:r>
    </w:p>
    <w:p w14:paraId="0880B2DC" w14:textId="77777777" w:rsidR="008C2A41" w:rsidRPr="006C66FF" w:rsidRDefault="008C2A41" w:rsidP="008C2A41">
      <w:pPr>
        <w:rPr>
          <w:rFonts w:ascii="Arial" w:hAnsi="Arial" w:cs="Arial"/>
        </w:rPr>
      </w:pPr>
    </w:p>
    <w:p w14:paraId="02FA4FD7" w14:textId="33139D91" w:rsidR="008C2A41" w:rsidRDefault="008C2A41" w:rsidP="008C2A41">
      <w:pPr>
        <w:rPr>
          <w:rFonts w:ascii="Arial" w:hAnsi="Arial" w:cs="Arial"/>
        </w:rPr>
      </w:pPr>
      <w:r w:rsidRPr="006C66FF">
        <w:rPr>
          <w:rFonts w:ascii="Arial" w:hAnsi="Arial" w:cs="Arial"/>
        </w:rPr>
        <w:t xml:space="preserve">Actividades: </w:t>
      </w:r>
    </w:p>
    <w:p w14:paraId="3F41C2D8" w14:textId="48BB30E4" w:rsidR="008C2A41" w:rsidRDefault="00BB5379" w:rsidP="001E4DE9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¿</w:t>
      </w:r>
      <w:r w:rsidR="001E4DE9">
        <w:rPr>
          <w:rFonts w:ascii="Arial" w:hAnsi="Arial" w:cs="Arial"/>
        </w:rPr>
        <w:t xml:space="preserve">Como es la reproducción </w:t>
      </w:r>
      <w:r w:rsidR="00ED5B17">
        <w:rPr>
          <w:rFonts w:ascii="Arial" w:hAnsi="Arial" w:cs="Arial"/>
        </w:rPr>
        <w:t>en las plantas con flores? Dibuja</w:t>
      </w:r>
      <w:r w:rsidR="009C789E">
        <w:rPr>
          <w:rFonts w:ascii="Arial" w:hAnsi="Arial" w:cs="Arial"/>
        </w:rPr>
        <w:t>.</w:t>
      </w:r>
    </w:p>
    <w:p w14:paraId="6C68A621" w14:textId="4D5C8CB3" w:rsidR="00ED5B17" w:rsidRDefault="00BB5379" w:rsidP="004114A3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¿Como es la transferencia </w:t>
      </w:r>
      <w:r w:rsidR="00107734">
        <w:rPr>
          <w:rFonts w:ascii="Arial" w:hAnsi="Arial" w:cs="Arial"/>
        </w:rPr>
        <w:t xml:space="preserve">del polen de una flor </w:t>
      </w:r>
      <w:r w:rsidR="00C5253A">
        <w:rPr>
          <w:rFonts w:ascii="Arial" w:hAnsi="Arial" w:cs="Arial"/>
        </w:rPr>
        <w:t xml:space="preserve">a otra? </w:t>
      </w:r>
    </w:p>
    <w:p w14:paraId="6386E2E7" w14:textId="7F3720D6" w:rsidR="004114A3" w:rsidRPr="004114A3" w:rsidRDefault="001D28D7" w:rsidP="004114A3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Mencionen los medios que permiten la dispersión de las semillas.</w:t>
      </w:r>
    </w:p>
    <w:sectPr w:rsidR="004114A3" w:rsidRPr="004114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5A67E0"/>
    <w:multiLevelType w:val="hybridMultilevel"/>
    <w:tmpl w:val="415EFD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414794">
    <w:abstractNumId w:val="7"/>
  </w:num>
  <w:num w:numId="2" w16cid:durableId="1914655373">
    <w:abstractNumId w:val="2"/>
  </w:num>
  <w:num w:numId="3" w16cid:durableId="883057913">
    <w:abstractNumId w:val="8"/>
  </w:num>
  <w:num w:numId="4" w16cid:durableId="1602950326">
    <w:abstractNumId w:val="4"/>
  </w:num>
  <w:num w:numId="5" w16cid:durableId="884609986">
    <w:abstractNumId w:val="0"/>
  </w:num>
  <w:num w:numId="6" w16cid:durableId="120880507">
    <w:abstractNumId w:val="3"/>
  </w:num>
  <w:num w:numId="7" w16cid:durableId="1670595551">
    <w:abstractNumId w:val="1"/>
  </w:num>
  <w:num w:numId="8" w16cid:durableId="1844468892">
    <w:abstractNumId w:val="5"/>
  </w:num>
  <w:num w:numId="9" w16cid:durableId="13027361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95353"/>
    <w:rsid w:val="00107734"/>
    <w:rsid w:val="0013649E"/>
    <w:rsid w:val="00172B43"/>
    <w:rsid w:val="001D28D7"/>
    <w:rsid w:val="001E4DE9"/>
    <w:rsid w:val="001F6245"/>
    <w:rsid w:val="00254F08"/>
    <w:rsid w:val="002A5955"/>
    <w:rsid w:val="002D3AAB"/>
    <w:rsid w:val="003F2821"/>
    <w:rsid w:val="004114A3"/>
    <w:rsid w:val="004523CE"/>
    <w:rsid w:val="00482598"/>
    <w:rsid w:val="004A731A"/>
    <w:rsid w:val="004C7EC9"/>
    <w:rsid w:val="00561200"/>
    <w:rsid w:val="0057619A"/>
    <w:rsid w:val="006C66FF"/>
    <w:rsid w:val="006F6E79"/>
    <w:rsid w:val="00712C3A"/>
    <w:rsid w:val="007761D8"/>
    <w:rsid w:val="00876AF1"/>
    <w:rsid w:val="008C2A41"/>
    <w:rsid w:val="008E7FC1"/>
    <w:rsid w:val="009002AF"/>
    <w:rsid w:val="00972881"/>
    <w:rsid w:val="009C448B"/>
    <w:rsid w:val="009C789E"/>
    <w:rsid w:val="009F0278"/>
    <w:rsid w:val="00A14B46"/>
    <w:rsid w:val="00A80D29"/>
    <w:rsid w:val="00A8416F"/>
    <w:rsid w:val="00BB21DE"/>
    <w:rsid w:val="00BB5379"/>
    <w:rsid w:val="00BD19F8"/>
    <w:rsid w:val="00C11C1F"/>
    <w:rsid w:val="00C5253A"/>
    <w:rsid w:val="00D065E1"/>
    <w:rsid w:val="00D96322"/>
    <w:rsid w:val="00E245A2"/>
    <w:rsid w:val="00ED2B21"/>
    <w:rsid w:val="00ED5B17"/>
    <w:rsid w:val="00F00E16"/>
    <w:rsid w:val="00F5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3</cp:revision>
  <dcterms:created xsi:type="dcterms:W3CDTF">2026-03-10T01:36:00Z</dcterms:created>
  <dcterms:modified xsi:type="dcterms:W3CDTF">2026-03-10T01:39:00Z</dcterms:modified>
</cp:coreProperties>
</file>