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3985" w14:textId="77777777" w:rsidR="00723B1C" w:rsidRPr="003C0D6D" w:rsidRDefault="00723B1C" w:rsidP="00723B1C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ar-SA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93F5CE6" wp14:editId="7EDBB500">
            <wp:simplePos x="0" y="0"/>
            <wp:positionH relativeFrom="column">
              <wp:posOffset>-635</wp:posOffset>
            </wp:positionH>
            <wp:positionV relativeFrom="paragraph">
              <wp:posOffset>-194945</wp:posOffset>
            </wp:positionV>
            <wp:extent cx="1112520" cy="1137285"/>
            <wp:effectExtent l="0" t="0" r="0" b="5715"/>
            <wp:wrapNone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D6D">
        <w:rPr>
          <w:rFonts w:ascii="Times New Roman" w:eastAsia="Times New Roman" w:hAnsi="Times New Roman" w:cs="Times New Roman"/>
          <w:sz w:val="18"/>
          <w:szCs w:val="18"/>
          <w:lang w:val="es-ES_tradnl" w:eastAsia="ar-SA"/>
        </w:rPr>
        <w:t>INSTITUTO JUAN PABLO II</w:t>
      </w:r>
    </w:p>
    <w:p w14:paraId="110351DA" w14:textId="77777777" w:rsidR="00723B1C" w:rsidRPr="003C0D6D" w:rsidRDefault="00723B1C" w:rsidP="00723B1C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ar-SA"/>
        </w:rPr>
      </w:pPr>
      <w:r w:rsidRPr="003C0D6D">
        <w:rPr>
          <w:rFonts w:ascii="Times New Roman" w:eastAsia="Times New Roman" w:hAnsi="Times New Roman" w:cs="Times New Roman"/>
          <w:sz w:val="18"/>
          <w:szCs w:val="18"/>
          <w:lang w:val="es-ES_tradnl" w:eastAsia="ar-SA"/>
        </w:rPr>
        <w:t>Av. Sáenz Peña 576</w:t>
      </w:r>
    </w:p>
    <w:p w14:paraId="4767C3F4" w14:textId="77777777" w:rsidR="00723B1C" w:rsidRPr="003C0D6D" w:rsidRDefault="00723B1C" w:rsidP="00723B1C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ar-SA"/>
        </w:rPr>
      </w:pPr>
      <w:r w:rsidRPr="003C0D6D">
        <w:rPr>
          <w:rFonts w:ascii="Times New Roman" w:eastAsia="Times New Roman" w:hAnsi="Times New Roman" w:cs="Times New Roman"/>
          <w:sz w:val="18"/>
          <w:szCs w:val="18"/>
          <w:lang w:val="es-ES_tradnl" w:eastAsia="ar-SA"/>
        </w:rPr>
        <w:t>TEL: 0381- 4205711</w:t>
      </w:r>
    </w:p>
    <w:p w14:paraId="72D54479" w14:textId="77777777" w:rsidR="00723B1C" w:rsidRPr="003C0D6D" w:rsidRDefault="00723B1C" w:rsidP="00723B1C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18"/>
          <w:szCs w:val="18"/>
          <w:lang w:val="es-ES_tradnl" w:eastAsia="ar-SA"/>
        </w:rPr>
      </w:pPr>
      <w:hyperlink r:id="rId6" w:history="1">
        <w:r w:rsidRPr="003C0D6D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val="es-ES_tradnl" w:eastAsia="ar-SA"/>
          </w:rPr>
          <w:t>InstjuanpabloII@arnet.com.ar</w:t>
        </w:r>
      </w:hyperlink>
    </w:p>
    <w:p w14:paraId="7AB0D82E" w14:textId="77777777" w:rsidR="00723B1C" w:rsidRPr="003C0D6D" w:rsidRDefault="00723B1C" w:rsidP="00723B1C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18"/>
          <w:szCs w:val="18"/>
          <w:lang w:val="es-ES_tradnl" w:eastAsia="ar-SA"/>
        </w:rPr>
      </w:pPr>
      <w:r w:rsidRPr="003C0D6D">
        <w:rPr>
          <w:rFonts w:ascii="Times New Roman" w:eastAsia="Times New Roman" w:hAnsi="Times New Roman" w:cs="Times New Roman"/>
          <w:color w:val="000000"/>
          <w:sz w:val="18"/>
          <w:szCs w:val="18"/>
          <w:lang w:val="es-ES_tradnl" w:eastAsia="ar-SA"/>
        </w:rPr>
        <w:t>www.instjuanpabloii.com.ar</w:t>
      </w:r>
    </w:p>
    <w:p w14:paraId="6D625139" w14:textId="77777777" w:rsidR="00723B1C" w:rsidRPr="003C0D6D" w:rsidRDefault="00723B1C" w:rsidP="00723B1C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18"/>
          <w:szCs w:val="18"/>
          <w:lang w:val="es-ES_tradnl" w:eastAsia="ar-SA"/>
        </w:rPr>
      </w:pPr>
      <w:hyperlink r:id="rId7" w:history="1">
        <w:r w:rsidRPr="003C0D6D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val="es-ES_tradnl" w:eastAsia="ar-SA"/>
          </w:rPr>
          <w:t>www.instjuanpabloII.edu.ar</w:t>
        </w:r>
      </w:hyperlink>
    </w:p>
    <w:p w14:paraId="6FD2E2ED" w14:textId="77777777" w:rsidR="00723B1C" w:rsidRDefault="00723B1C" w:rsidP="00723B1C">
      <w:bookmarkStart w:id="0" w:name="_Hlk215494055"/>
      <w:bookmarkEnd w:id="0"/>
    </w:p>
    <w:p w14:paraId="08589B9B" w14:textId="77777777" w:rsidR="00723B1C" w:rsidRDefault="00723B1C" w:rsidP="00723B1C"/>
    <w:p w14:paraId="4A564660" w14:textId="77777777" w:rsidR="00723B1C" w:rsidRDefault="00723B1C" w:rsidP="00723B1C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5431110E" w14:textId="77777777" w:rsidR="00D11322" w:rsidRPr="00D11322" w:rsidRDefault="00723B1C" w:rsidP="00723B1C">
      <w:pPr>
        <w:spacing w:after="0" w:line="360" w:lineRule="auto"/>
        <w:rPr>
          <w:b/>
          <w:bCs/>
        </w:rPr>
      </w:pPr>
      <w:r>
        <w:t xml:space="preserve">Profesora: </w:t>
      </w:r>
      <w:r w:rsidR="00D11322" w:rsidRPr="00D11322">
        <w:rPr>
          <w:b/>
          <w:bCs/>
        </w:rPr>
        <w:t xml:space="preserve">Giselle Andrea Pistan </w:t>
      </w:r>
    </w:p>
    <w:p w14:paraId="6AD6AC23" w14:textId="52D7515F" w:rsidR="00723B1C" w:rsidRDefault="00D11322" w:rsidP="00723B1C">
      <w:pPr>
        <w:spacing w:after="0" w:line="360" w:lineRule="auto"/>
        <w:rPr>
          <w:b/>
        </w:rPr>
      </w:pPr>
      <w:r>
        <w:t xml:space="preserve">En reemplazo de la profesora </w:t>
      </w:r>
      <w:r w:rsidR="00723B1C" w:rsidRPr="00D11322">
        <w:rPr>
          <w:bCs/>
        </w:rPr>
        <w:t>Verónica Isabel González</w:t>
      </w:r>
      <w:r w:rsidR="00723B1C">
        <w:rPr>
          <w:b/>
        </w:rPr>
        <w:t xml:space="preserve"> </w:t>
      </w:r>
    </w:p>
    <w:p w14:paraId="48969DB2" w14:textId="7EAC0FE4" w:rsidR="00723B1C" w:rsidRDefault="00723B1C" w:rsidP="00723B1C">
      <w:pPr>
        <w:spacing w:after="0" w:line="360" w:lineRule="auto"/>
      </w:pPr>
      <w:r>
        <w:t xml:space="preserve">Curso: 5º año B </w:t>
      </w:r>
    </w:p>
    <w:p w14:paraId="4CD5BB9B" w14:textId="6AD66FAD" w:rsidR="007D15D3" w:rsidRDefault="007D15D3" w:rsidP="00723B1C">
      <w:pPr>
        <w:spacing w:after="0" w:line="360" w:lineRule="auto"/>
      </w:pPr>
      <w:r>
        <w:t>Año:2025</w:t>
      </w:r>
    </w:p>
    <w:p w14:paraId="2FB32A5B" w14:textId="77777777" w:rsidR="00B72B82" w:rsidRDefault="00B72B82"/>
    <w:p w14:paraId="2AC5B32C" w14:textId="15A9C4CB" w:rsidR="00723B1C" w:rsidRPr="007D15D3" w:rsidRDefault="00D11322" w:rsidP="007D15D3">
      <w:pPr>
        <w:jc w:val="center"/>
        <w:rPr>
          <w:b/>
          <w:bCs/>
          <w:u w:val="single"/>
        </w:rPr>
      </w:pPr>
      <w:r w:rsidRPr="007D15D3">
        <w:rPr>
          <w:b/>
          <w:bCs/>
          <w:u w:val="single"/>
        </w:rPr>
        <w:t>TP Integrador de la materia</w:t>
      </w:r>
    </w:p>
    <w:p w14:paraId="4DE77DB6" w14:textId="5CFB55A9" w:rsidR="00723B1C" w:rsidRPr="007D15D3" w:rsidRDefault="00723B1C" w:rsidP="007D15D3">
      <w:pPr>
        <w:jc w:val="center"/>
        <w:rPr>
          <w:b/>
          <w:bCs/>
          <w:u w:val="single"/>
        </w:rPr>
      </w:pPr>
      <w:r w:rsidRPr="007D15D3">
        <w:rPr>
          <w:b/>
          <w:bCs/>
          <w:u w:val="single"/>
        </w:rPr>
        <w:t>1° TRIMESTRE</w:t>
      </w:r>
    </w:p>
    <w:p w14:paraId="24F369F8" w14:textId="617EF8A9" w:rsidR="00723B1C" w:rsidRPr="000A100A" w:rsidRDefault="00723B1C" w:rsidP="00723B1C">
      <w:r w:rsidRPr="00073552">
        <w:rPr>
          <w:rFonts w:ascii="Arial" w:hAnsi="Arial" w:cs="Arial"/>
          <w:b/>
          <w:color w:val="0070C0"/>
          <w:sz w:val="24"/>
          <w:szCs w:val="24"/>
        </w:rPr>
        <w:t>“</w:t>
      </w:r>
      <w:proofErr w:type="spellStart"/>
      <w:r w:rsidRPr="00073552">
        <w:rPr>
          <w:rFonts w:ascii="Arial" w:hAnsi="Arial" w:cs="Arial"/>
          <w:b/>
          <w:color w:val="0070C0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b/>
          <w:color w:val="0070C0"/>
          <w:sz w:val="24"/>
          <w:szCs w:val="24"/>
        </w:rPr>
        <w:t xml:space="preserve"> y los </w:t>
      </w:r>
      <w:proofErr w:type="spellStart"/>
      <w:r w:rsidRPr="00073552">
        <w:rPr>
          <w:rFonts w:ascii="Arial" w:hAnsi="Arial" w:cs="Arial"/>
          <w:b/>
          <w:color w:val="0070C0"/>
          <w:sz w:val="24"/>
          <w:szCs w:val="24"/>
        </w:rPr>
        <w:t>Willkas</w:t>
      </w:r>
      <w:proofErr w:type="spellEnd"/>
      <w:r w:rsidRPr="00073552">
        <w:rPr>
          <w:rFonts w:ascii="Arial" w:hAnsi="Arial" w:cs="Arial"/>
          <w:b/>
          <w:color w:val="0070C0"/>
          <w:sz w:val="24"/>
          <w:szCs w:val="24"/>
        </w:rPr>
        <w:t>”: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29350CFC" w14:textId="77777777" w:rsidR="00723B1C" w:rsidRPr="00073552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 ¿Quiénes son los personajes?</w:t>
      </w:r>
    </w:p>
    <w:p w14:paraId="733FFABB" w14:textId="77777777" w:rsidR="00723B1C" w:rsidRPr="00073552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¿Quién es </w:t>
      </w:r>
      <w:proofErr w:type="spellStart"/>
      <w:r w:rsidRPr="00073552">
        <w:rPr>
          <w:rFonts w:ascii="Arial" w:hAnsi="Arial" w:cs="Arial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sz w:val="24"/>
          <w:szCs w:val="24"/>
        </w:rPr>
        <w:t>? ¿Cómo actúa con la madre y los hijos?</w:t>
      </w:r>
    </w:p>
    <w:p w14:paraId="7882DA4E" w14:textId="77777777" w:rsidR="00723B1C" w:rsidRPr="00073552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 ¿Qué hacen los niños ante la ausencia de la madre? ¿Quiénes los ayudan?</w:t>
      </w:r>
    </w:p>
    <w:p w14:paraId="4EFDE4A3" w14:textId="77777777" w:rsidR="00723B1C" w:rsidRPr="00073552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¿Cuál es el final del </w:t>
      </w:r>
      <w:proofErr w:type="spellStart"/>
      <w:r w:rsidRPr="00073552">
        <w:rPr>
          <w:rFonts w:ascii="Arial" w:hAnsi="Arial" w:cs="Arial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sz w:val="24"/>
          <w:szCs w:val="24"/>
        </w:rPr>
        <w:t>?</w:t>
      </w:r>
    </w:p>
    <w:p w14:paraId="7D391641" w14:textId="77777777" w:rsidR="00723B1C" w:rsidRPr="00073552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¿Qué suceden con los </w:t>
      </w:r>
      <w:proofErr w:type="spellStart"/>
      <w:r w:rsidRPr="00073552">
        <w:rPr>
          <w:rFonts w:ascii="Arial" w:hAnsi="Arial" w:cs="Arial"/>
          <w:sz w:val="24"/>
          <w:szCs w:val="24"/>
        </w:rPr>
        <w:t>Willkas?y</w:t>
      </w:r>
      <w:proofErr w:type="spellEnd"/>
      <w:r w:rsidRPr="00073552">
        <w:rPr>
          <w:rFonts w:ascii="Arial" w:hAnsi="Arial" w:cs="Arial"/>
          <w:sz w:val="24"/>
          <w:szCs w:val="24"/>
        </w:rPr>
        <w:t xml:space="preserve"> ¿Con la madre?</w:t>
      </w:r>
    </w:p>
    <w:p w14:paraId="1217C20A" w14:textId="77777777" w:rsidR="00723B1C" w:rsidRPr="00073552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¿A qué fenómenos de la naturaleza hace referencia este mito?</w:t>
      </w:r>
    </w:p>
    <w:p w14:paraId="347BA804" w14:textId="77777777" w:rsidR="00723B1C" w:rsidRDefault="00723B1C" w:rsidP="00723B1C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¿En qué consiste el festejo de la Pachamama?</w:t>
      </w:r>
    </w:p>
    <w:p w14:paraId="06E965A4" w14:textId="77777777" w:rsidR="00723B1C" w:rsidRDefault="00723B1C" w:rsidP="00723B1C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42ED034B" w14:textId="3C89B66F" w:rsidR="00723B1C" w:rsidRPr="004945A2" w:rsidRDefault="00723B1C" w:rsidP="00723B1C">
      <w:p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4945A2">
        <w:rPr>
          <w:rFonts w:ascii="Arial" w:hAnsi="Arial" w:cs="Arial"/>
          <w:b/>
          <w:color w:val="0070C0"/>
          <w:sz w:val="24"/>
          <w:szCs w:val="24"/>
        </w:rPr>
        <w:t>El Renacimiento: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19A42F5D" w14:textId="77777777" w:rsidR="00723B1C" w:rsidRPr="00073552" w:rsidRDefault="00723B1C" w:rsidP="00723B1C">
      <w:pPr>
        <w:numPr>
          <w:ilvl w:val="0"/>
          <w:numId w:val="6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es el Renacimiento?</w:t>
      </w:r>
    </w:p>
    <w:p w14:paraId="4AB9B177" w14:textId="77777777" w:rsidR="00723B1C" w:rsidRPr="00073552" w:rsidRDefault="00723B1C" w:rsidP="00723B1C">
      <w:pPr>
        <w:numPr>
          <w:ilvl w:val="0"/>
          <w:numId w:val="6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¿A qué se llama novela picaresca? ¿Qué características tiene este género?</w:t>
      </w:r>
    </w:p>
    <w:p w14:paraId="50DA024A" w14:textId="77777777" w:rsidR="00723B1C" w:rsidRPr="00073552" w:rsidRDefault="00723B1C" w:rsidP="00723B1C">
      <w:pPr>
        <w:numPr>
          <w:ilvl w:val="0"/>
          <w:numId w:val="6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Expliquen por qué Lázaro es un antihéroe.</w:t>
      </w:r>
    </w:p>
    <w:p w14:paraId="5696A57A" w14:textId="77777777" w:rsidR="00723B1C" w:rsidRPr="004945A2" w:rsidRDefault="00723B1C" w:rsidP="00723B1C">
      <w:pPr>
        <w:numPr>
          <w:ilvl w:val="0"/>
          <w:numId w:val="6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¿Cuáles son los aprendizajes del niño junto al ciego? ¿Qué costos tienen esos aprendizajes?</w:t>
      </w:r>
    </w:p>
    <w:p w14:paraId="6C5715EE" w14:textId="77777777" w:rsidR="00723B1C" w:rsidRDefault="00723B1C" w:rsidP="00723B1C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63F138C8" w14:textId="5F164887" w:rsidR="00723B1C" w:rsidRDefault="00723B1C" w:rsidP="00723B1C">
      <w:p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4945A2">
        <w:rPr>
          <w:rFonts w:ascii="Arial" w:hAnsi="Arial" w:cs="Arial"/>
          <w:b/>
          <w:color w:val="0070C0"/>
          <w:sz w:val="24"/>
          <w:szCs w:val="24"/>
        </w:rPr>
        <w:t>El Barroco: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381C2B18" w14:textId="77777777" w:rsidR="00723B1C" w:rsidRPr="004945A2" w:rsidRDefault="00723B1C" w:rsidP="00723B1C">
      <w:pPr>
        <w:contextualSpacing/>
        <w:rPr>
          <w:rFonts w:ascii="Arial" w:hAnsi="Arial" w:cs="Arial"/>
          <w:b/>
          <w:color w:val="0070C0"/>
          <w:sz w:val="24"/>
          <w:szCs w:val="24"/>
        </w:rPr>
      </w:pPr>
    </w:p>
    <w:p w14:paraId="2BAE1AC7" w14:textId="77777777" w:rsidR="00723B1C" w:rsidRDefault="00723B1C" w:rsidP="00723B1C">
      <w:pPr>
        <w:pStyle w:val="Prrafodelista"/>
        <w:numPr>
          <w:ilvl w:val="0"/>
          <w:numId w:val="9"/>
        </w:numPr>
        <w:spacing w:after="160" w:line="259" w:lineRule="auto"/>
      </w:pPr>
      <w:r>
        <w:t>¿Quiénes fueron algunos de los escritores más destacados del período?</w:t>
      </w:r>
    </w:p>
    <w:p w14:paraId="5145FCB7" w14:textId="77777777" w:rsidR="00723B1C" w:rsidRDefault="00723B1C" w:rsidP="00723B1C">
      <w:pPr>
        <w:pStyle w:val="Prrafodelista"/>
        <w:numPr>
          <w:ilvl w:val="0"/>
          <w:numId w:val="9"/>
        </w:numPr>
        <w:spacing w:after="160" w:line="259" w:lineRule="auto"/>
      </w:pPr>
      <w:r>
        <w:t xml:space="preserve">¿Cuáles fueron las dos instituciones que </w:t>
      </w:r>
      <w:proofErr w:type="spellStart"/>
      <w:r>
        <w:t>reunian</w:t>
      </w:r>
      <w:proofErr w:type="spellEnd"/>
      <w:r>
        <w:t xml:space="preserve"> todo el poder? ¿En qué consistía ese poder?</w:t>
      </w:r>
    </w:p>
    <w:p w14:paraId="04FCC9B5" w14:textId="77777777" w:rsidR="00723B1C" w:rsidRDefault="00723B1C" w:rsidP="00723B1C">
      <w:pPr>
        <w:pStyle w:val="Prrafodelista"/>
      </w:pPr>
    </w:p>
    <w:p w14:paraId="70D2D455" w14:textId="4F7BD3C9" w:rsidR="00723B1C" w:rsidRPr="00F32CDC" w:rsidRDefault="00723B1C" w:rsidP="00723B1C">
      <w:pPr>
        <w:rPr>
          <w:b/>
          <w:color w:val="0070C0"/>
          <w:sz w:val="24"/>
          <w:szCs w:val="24"/>
        </w:rPr>
      </w:pPr>
      <w:r w:rsidRPr="00F32CDC">
        <w:rPr>
          <w:b/>
          <w:color w:val="0070C0"/>
          <w:sz w:val="24"/>
          <w:szCs w:val="24"/>
        </w:rPr>
        <w:t>Hombre necio que acusáis</w:t>
      </w:r>
      <w:r>
        <w:rPr>
          <w:b/>
          <w:color w:val="0070C0"/>
          <w:sz w:val="24"/>
          <w:szCs w:val="24"/>
        </w:rPr>
        <w:t xml:space="preserve"> </w:t>
      </w:r>
    </w:p>
    <w:p w14:paraId="6328A7D4" w14:textId="77777777" w:rsidR="00723B1C" w:rsidRPr="007A7C3D" w:rsidRDefault="00723B1C" w:rsidP="00723B1C">
      <w:pPr>
        <w:numPr>
          <w:ilvl w:val="0"/>
          <w:numId w:val="11"/>
        </w:numPr>
        <w:contextualSpacing/>
        <w:rPr>
          <w:rFonts w:ascii="Arial" w:hAnsi="Arial" w:cs="Arial"/>
          <w:sz w:val="24"/>
          <w:szCs w:val="24"/>
        </w:rPr>
      </w:pPr>
      <w:r w:rsidRPr="007A7C3D">
        <w:rPr>
          <w:rFonts w:ascii="Arial" w:hAnsi="Arial" w:cs="Arial"/>
          <w:sz w:val="24"/>
          <w:szCs w:val="24"/>
        </w:rPr>
        <w:lastRenderedPageBreak/>
        <w:t>¿Qué trama tiene este poema? Subraya la que corresponde:</w:t>
      </w:r>
    </w:p>
    <w:p w14:paraId="29BB6009" w14:textId="77777777" w:rsidR="00723B1C" w:rsidRPr="007A7C3D" w:rsidRDefault="00723B1C" w:rsidP="00723B1C">
      <w:pPr>
        <w:pStyle w:val="Prrafodelista"/>
        <w:numPr>
          <w:ilvl w:val="1"/>
          <w:numId w:val="11"/>
        </w:numPr>
        <w:spacing w:after="160" w:line="259" w:lineRule="auto"/>
        <w:jc w:val="center"/>
        <w:rPr>
          <w:rFonts w:ascii="Arial" w:hAnsi="Arial" w:cs="Arial"/>
          <w:i/>
          <w:sz w:val="24"/>
          <w:szCs w:val="24"/>
        </w:rPr>
      </w:pPr>
      <w:r w:rsidRPr="007A7C3D">
        <w:rPr>
          <w:rFonts w:ascii="Arial" w:hAnsi="Arial" w:cs="Arial"/>
          <w:i/>
          <w:sz w:val="24"/>
          <w:szCs w:val="24"/>
        </w:rPr>
        <w:t>Narrativa-      descriptiva-      argumentativa</w:t>
      </w:r>
    </w:p>
    <w:p w14:paraId="146001F4" w14:textId="77777777" w:rsidR="00723B1C" w:rsidRPr="007A7C3D" w:rsidRDefault="00723B1C" w:rsidP="00723B1C">
      <w:pPr>
        <w:numPr>
          <w:ilvl w:val="0"/>
          <w:numId w:val="11"/>
        </w:numPr>
        <w:contextualSpacing/>
        <w:rPr>
          <w:rFonts w:ascii="Arial" w:hAnsi="Arial" w:cs="Arial"/>
          <w:sz w:val="24"/>
          <w:szCs w:val="24"/>
        </w:rPr>
      </w:pPr>
      <w:r w:rsidRPr="007A7C3D">
        <w:rPr>
          <w:rFonts w:ascii="Arial" w:hAnsi="Arial" w:cs="Arial"/>
          <w:sz w:val="24"/>
          <w:szCs w:val="24"/>
        </w:rPr>
        <w:t>¿Por qué menciona a Thais y a Lucrecia?</w:t>
      </w:r>
    </w:p>
    <w:p w14:paraId="4237A876" w14:textId="77777777" w:rsidR="00723B1C" w:rsidRPr="007A7C3D" w:rsidRDefault="00723B1C" w:rsidP="00723B1C">
      <w:pPr>
        <w:numPr>
          <w:ilvl w:val="0"/>
          <w:numId w:val="11"/>
        </w:numPr>
        <w:contextualSpacing/>
        <w:rPr>
          <w:rFonts w:ascii="Arial" w:hAnsi="Arial" w:cs="Arial"/>
          <w:sz w:val="24"/>
          <w:szCs w:val="24"/>
        </w:rPr>
      </w:pPr>
      <w:r w:rsidRPr="007A7C3D">
        <w:rPr>
          <w:rFonts w:ascii="Arial" w:hAnsi="Arial" w:cs="Arial"/>
          <w:sz w:val="24"/>
          <w:szCs w:val="24"/>
        </w:rPr>
        <w:t>Selecciona el tema más adecuado:</w:t>
      </w:r>
    </w:p>
    <w:p w14:paraId="6C4680E5" w14:textId="2AB14CD3" w:rsidR="00723B1C" w:rsidRPr="007A7C3D" w:rsidRDefault="00723B1C" w:rsidP="00723B1C">
      <w:pPr>
        <w:pStyle w:val="Prrafodelista"/>
        <w:numPr>
          <w:ilvl w:val="1"/>
          <w:numId w:val="11"/>
        </w:numPr>
        <w:spacing w:after="160" w:line="259" w:lineRule="auto"/>
        <w:rPr>
          <w:rFonts w:ascii="Arial" w:hAnsi="Arial" w:cs="Arial"/>
          <w:i/>
          <w:sz w:val="24"/>
          <w:szCs w:val="24"/>
        </w:rPr>
      </w:pPr>
      <w:r w:rsidRPr="007A7C3D">
        <w:rPr>
          <w:rFonts w:ascii="Arial" w:hAnsi="Arial" w:cs="Arial"/>
          <w:i/>
          <w:sz w:val="24"/>
          <w:szCs w:val="24"/>
        </w:rPr>
        <w:t>la hipocresía masculina- la seducción- la pasión</w:t>
      </w:r>
    </w:p>
    <w:p w14:paraId="67CBBCB6" w14:textId="77777777" w:rsidR="00723B1C" w:rsidRDefault="00723B1C" w:rsidP="00723B1C"/>
    <w:p w14:paraId="4AFE2C80" w14:textId="0C8639DA" w:rsidR="00723B1C" w:rsidRPr="00073552" w:rsidRDefault="00723B1C" w:rsidP="00723B1C">
      <w:p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b/>
          <w:color w:val="0070C0"/>
          <w:sz w:val="24"/>
          <w:szCs w:val="24"/>
        </w:rPr>
        <w:t>“Naufragios”: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</w:t>
      </w:r>
    </w:p>
    <w:p w14:paraId="13FE0385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observan respecto de la evaluación de la lengua?</w:t>
      </w:r>
    </w:p>
    <w:p w14:paraId="12D9B0B4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encuentran cuando llegan al primer poblado?</w:t>
      </w:r>
    </w:p>
    <w:p w14:paraId="445CA363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¿Qué evidencia la presencia de los mercaderes sobre los objetos de la conquista de América? </w:t>
      </w:r>
    </w:p>
    <w:p w14:paraId="30F4D712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¿Cuáles son los bienes materiales que estima cada cultura?</w:t>
      </w:r>
    </w:p>
    <w:p w14:paraId="3BEB99AB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manifiesta la quema de los cuerpos sobre la relación entre las culturas?</w:t>
      </w:r>
    </w:p>
    <w:p w14:paraId="5872FD93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buscaban los españoles?</w:t>
      </w:r>
    </w:p>
    <w:p w14:paraId="4E76E30B" w14:textId="77777777" w:rsidR="00723B1C" w:rsidRPr="00073552" w:rsidRDefault="00723B1C" w:rsidP="00723B1C">
      <w:pPr>
        <w:numPr>
          <w:ilvl w:val="0"/>
          <w:numId w:val="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¿Quién fue Alvar Núñez Cabeza de Vaca?</w:t>
      </w:r>
    </w:p>
    <w:p w14:paraId="41F0F363" w14:textId="77777777" w:rsidR="00723B1C" w:rsidRPr="00073552" w:rsidRDefault="00723B1C" w:rsidP="00723B1C">
      <w:pPr>
        <w:spacing w:after="0" w:line="240" w:lineRule="auto"/>
        <w:ind w:firstLine="709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3B6075D" w14:textId="5FEBFF29" w:rsidR="00723B1C" w:rsidRPr="004945A2" w:rsidRDefault="00723B1C" w:rsidP="00723B1C">
      <w:pPr>
        <w:rPr>
          <w:b/>
          <w:color w:val="0070C0"/>
          <w:sz w:val="24"/>
          <w:szCs w:val="24"/>
        </w:rPr>
      </w:pPr>
      <w:r w:rsidRPr="004945A2">
        <w:rPr>
          <w:b/>
          <w:color w:val="0070C0"/>
          <w:sz w:val="24"/>
          <w:szCs w:val="24"/>
        </w:rPr>
        <w:t>El Renacimiento:</w:t>
      </w:r>
      <w:r>
        <w:rPr>
          <w:b/>
          <w:color w:val="0070C0"/>
          <w:sz w:val="24"/>
          <w:szCs w:val="24"/>
        </w:rPr>
        <w:t xml:space="preserve"> </w:t>
      </w:r>
    </w:p>
    <w:p w14:paraId="094551EE" w14:textId="77777777" w:rsidR="00723B1C" w:rsidRPr="00073552" w:rsidRDefault="00723B1C" w:rsidP="00723B1C">
      <w:pPr>
        <w:numPr>
          <w:ilvl w:val="0"/>
          <w:numId w:val="7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¿De qué manera la obra critica a la sociedad de la época?</w:t>
      </w:r>
    </w:p>
    <w:p w14:paraId="4364D474" w14:textId="77777777" w:rsidR="00723B1C" w:rsidRDefault="00723B1C" w:rsidP="00723B1C">
      <w:pPr>
        <w:numPr>
          <w:ilvl w:val="0"/>
          <w:numId w:val="7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significa que la obra tiene carácter autobiográfico?</w:t>
      </w:r>
    </w:p>
    <w:p w14:paraId="0E373A70" w14:textId="77777777" w:rsidR="00723B1C" w:rsidRPr="004945A2" w:rsidRDefault="00723B1C" w:rsidP="00723B1C">
      <w:pPr>
        <w:pStyle w:val="Prrafodelista"/>
        <w:numPr>
          <w:ilvl w:val="0"/>
          <w:numId w:val="7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5A2">
        <w:rPr>
          <w:rFonts w:ascii="Arial" w:hAnsi="Arial" w:cs="Arial"/>
          <w:sz w:val="24"/>
          <w:szCs w:val="24"/>
        </w:rPr>
        <w:t>¿cómo son los restantes amos con los que Lázaro se relaciona?</w:t>
      </w:r>
    </w:p>
    <w:p w14:paraId="77C99B6C" w14:textId="1428633B" w:rsidR="00723B1C" w:rsidRPr="004945A2" w:rsidRDefault="00723B1C" w:rsidP="00723B1C">
      <w:pPr>
        <w:pStyle w:val="Prrafodelista"/>
        <w:numPr>
          <w:ilvl w:val="0"/>
          <w:numId w:val="7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5A2">
        <w:rPr>
          <w:rFonts w:ascii="Arial" w:hAnsi="Arial" w:cs="Arial"/>
          <w:sz w:val="24"/>
          <w:szCs w:val="24"/>
        </w:rPr>
        <w:t>Los siguientes son algunos de los rasgos del héroe épico: busquen los fragmentos del texto del Lazarillo, las características opuestas a estos rasgos:</w:t>
      </w:r>
    </w:p>
    <w:p w14:paraId="0C5C7C0B" w14:textId="77777777" w:rsidR="00723B1C" w:rsidRPr="00073552" w:rsidRDefault="00723B1C" w:rsidP="00723B1C">
      <w:pPr>
        <w:numPr>
          <w:ilvl w:val="0"/>
          <w:numId w:val="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El héroe no es vengativo con su enemigo. No se complace con su padecimiento.</w:t>
      </w:r>
    </w:p>
    <w:p w14:paraId="530F6492" w14:textId="77777777" w:rsidR="00723B1C" w:rsidRPr="00073552" w:rsidRDefault="00723B1C" w:rsidP="00723B1C">
      <w:pPr>
        <w:numPr>
          <w:ilvl w:val="0"/>
          <w:numId w:val="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El honor es su máximo valor. Por él dar la vida.</w:t>
      </w:r>
    </w:p>
    <w:p w14:paraId="1092262F" w14:textId="77777777" w:rsidR="00723B1C" w:rsidRPr="00073552" w:rsidRDefault="00723B1C" w:rsidP="00723B1C">
      <w:pPr>
        <w:numPr>
          <w:ilvl w:val="0"/>
          <w:numId w:val="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La mujer amada es la figura que lo inspira a luchar por sus ideales.</w:t>
      </w:r>
    </w:p>
    <w:p w14:paraId="51CF9730" w14:textId="77777777" w:rsidR="00723B1C" w:rsidRPr="00073552" w:rsidRDefault="00723B1C" w:rsidP="00723B1C">
      <w:pPr>
        <w:numPr>
          <w:ilvl w:val="0"/>
          <w:numId w:val="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El héroe lucha por el bien común. Al obtener el bien deseado, lo dona a su señor o la comunidad.</w:t>
      </w:r>
    </w:p>
    <w:p w14:paraId="23E7FC88" w14:textId="407EB4EE" w:rsidR="00723B1C" w:rsidRPr="004945A2" w:rsidRDefault="00723B1C" w:rsidP="00723B1C">
      <w:pPr>
        <w:rPr>
          <w:b/>
          <w:color w:val="0070C0"/>
          <w:sz w:val="24"/>
          <w:szCs w:val="24"/>
        </w:rPr>
      </w:pPr>
      <w:r w:rsidRPr="004945A2">
        <w:rPr>
          <w:b/>
          <w:color w:val="0070C0"/>
          <w:sz w:val="24"/>
          <w:szCs w:val="24"/>
        </w:rPr>
        <w:t>EL Barroco:</w:t>
      </w:r>
      <w:r>
        <w:rPr>
          <w:b/>
          <w:color w:val="0070C0"/>
          <w:sz w:val="24"/>
          <w:szCs w:val="24"/>
        </w:rPr>
        <w:t xml:space="preserve"> </w:t>
      </w:r>
    </w:p>
    <w:p w14:paraId="15CFBD0F" w14:textId="0FF651A4" w:rsidR="00723B1C" w:rsidRPr="007D15D3" w:rsidRDefault="00723B1C" w:rsidP="00723B1C">
      <w:pPr>
        <w:ind w:left="360"/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1- ¿Qué es el Barroco?</w:t>
      </w:r>
    </w:p>
    <w:p w14:paraId="5D949F25" w14:textId="75ADDB4B" w:rsidR="00723B1C" w:rsidRPr="007D15D3" w:rsidRDefault="00723B1C" w:rsidP="00723B1C">
      <w:pPr>
        <w:ind w:left="360"/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2- ¿Cuáles son sus características?</w:t>
      </w:r>
    </w:p>
    <w:p w14:paraId="29AA3F36" w14:textId="77777777" w:rsidR="00723B1C" w:rsidRDefault="00723B1C" w:rsidP="00723B1C">
      <w:pPr>
        <w:pStyle w:val="Prrafodelista"/>
      </w:pPr>
    </w:p>
    <w:p w14:paraId="0347BC42" w14:textId="614FCB7C" w:rsidR="00723B1C" w:rsidRPr="00F32CDC" w:rsidRDefault="00723B1C" w:rsidP="00723B1C">
      <w:pPr>
        <w:rPr>
          <w:color w:val="0070C0"/>
        </w:rPr>
      </w:pPr>
      <w:r w:rsidRPr="00F32CDC">
        <w:rPr>
          <w:color w:val="0070C0"/>
        </w:rPr>
        <w:t>“</w:t>
      </w:r>
      <w:r w:rsidRPr="00E56FB6">
        <w:rPr>
          <w:b/>
          <w:color w:val="0070C0"/>
          <w:sz w:val="24"/>
          <w:szCs w:val="24"/>
        </w:rPr>
        <w:t>Respuesta a Sor Filotea de la Cruz”</w:t>
      </w:r>
      <w:r w:rsidRPr="00E56FB6">
        <w:rPr>
          <w:b/>
          <w:color w:val="0070C0"/>
        </w:rPr>
        <w:t xml:space="preserve">  </w:t>
      </w:r>
    </w:p>
    <w:p w14:paraId="720DE7F2" w14:textId="77777777" w:rsidR="00723B1C" w:rsidRPr="007A7C3D" w:rsidRDefault="00723B1C" w:rsidP="00723B1C">
      <w:pPr>
        <w:pStyle w:val="Prrafodelista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7A7C3D">
        <w:rPr>
          <w:rFonts w:ascii="Arial" w:hAnsi="Arial" w:cs="Arial"/>
          <w:sz w:val="24"/>
          <w:szCs w:val="24"/>
        </w:rPr>
        <w:t>¿Quién es la “Señora” a la que se dirige Sor Juana?</w:t>
      </w:r>
    </w:p>
    <w:p w14:paraId="1A88230F" w14:textId="66B80085" w:rsidR="00723B1C" w:rsidRPr="007A7C3D" w:rsidRDefault="00723B1C" w:rsidP="00723B1C">
      <w:pPr>
        <w:numPr>
          <w:ilvl w:val="0"/>
          <w:numId w:val="10"/>
        </w:numPr>
        <w:contextualSpacing/>
        <w:rPr>
          <w:rFonts w:ascii="Arial" w:hAnsi="Arial" w:cs="Arial"/>
          <w:b/>
          <w:color w:val="CC0099"/>
          <w:sz w:val="24"/>
          <w:szCs w:val="24"/>
        </w:rPr>
      </w:pPr>
      <w:r w:rsidRPr="007A7C3D">
        <w:rPr>
          <w:rFonts w:ascii="Arial" w:hAnsi="Arial" w:cs="Arial"/>
          <w:sz w:val="24"/>
          <w:szCs w:val="24"/>
        </w:rPr>
        <w:lastRenderedPageBreak/>
        <w:t>La imposibilidad de opinar sobre las Sagradas Letras, el temor de Sor Juana, sus culpas, ¿qué denuncia de su época?</w:t>
      </w:r>
    </w:p>
    <w:p w14:paraId="73B5AF78" w14:textId="77777777" w:rsidR="00723B1C" w:rsidRDefault="00723B1C" w:rsidP="00723B1C"/>
    <w:p w14:paraId="20D4F623" w14:textId="77777777" w:rsidR="00723B1C" w:rsidRDefault="00723B1C" w:rsidP="00723B1C">
      <w:pPr>
        <w:jc w:val="center"/>
      </w:pPr>
    </w:p>
    <w:p w14:paraId="38F33786" w14:textId="2365D0BD" w:rsidR="00723B1C" w:rsidRPr="007D15D3" w:rsidRDefault="00723B1C" w:rsidP="007D15D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D15D3">
        <w:rPr>
          <w:rFonts w:ascii="Arial" w:hAnsi="Arial" w:cs="Arial"/>
          <w:b/>
          <w:bCs/>
          <w:sz w:val="24"/>
          <w:szCs w:val="24"/>
          <w:u w:val="single"/>
        </w:rPr>
        <w:t>2° TRIMESTRE</w:t>
      </w:r>
    </w:p>
    <w:p w14:paraId="45C7D682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Literatura del neoclasicismo:</w:t>
      </w:r>
    </w:p>
    <w:p w14:paraId="1E7D11B8" w14:textId="77777777" w:rsidR="00723B1C" w:rsidRPr="00723B1C" w:rsidRDefault="00723B1C" w:rsidP="00723B1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¿Con qué propósito se habrá escrito el himno?</w:t>
      </w:r>
    </w:p>
    <w:p w14:paraId="3F1D872D" w14:textId="77777777" w:rsidR="00723B1C" w:rsidRPr="00723B1C" w:rsidRDefault="00723B1C" w:rsidP="00723B1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Que simbolizan las expresiones: rotas cadenas- león- laureles.</w:t>
      </w:r>
    </w:p>
    <w:p w14:paraId="6AD7A030" w14:textId="77777777" w:rsidR="00723B1C" w:rsidRPr="00723B1C" w:rsidRDefault="00723B1C" w:rsidP="00723B1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¿Cuántas estrofas tiene la versión original?</w:t>
      </w:r>
    </w:p>
    <w:p w14:paraId="6D293F48" w14:textId="77777777" w:rsidR="00723B1C" w:rsidRPr="00723B1C" w:rsidRDefault="00723B1C" w:rsidP="00723B1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¿Qué historia cuenta?</w:t>
      </w:r>
    </w:p>
    <w:p w14:paraId="626D9215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</w:p>
    <w:p w14:paraId="208A233F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El realismo en el teatro argentino</w:t>
      </w:r>
    </w:p>
    <w:p w14:paraId="6E76E5C6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En la sopa de letra encuentra las características del realismo y palabras relacionadas con el grotesco</w:t>
      </w:r>
    </w:p>
    <w:tbl>
      <w:tblPr>
        <w:tblStyle w:val="Tablaconcuadrcula"/>
        <w:tblpPr w:leftFromText="141" w:rightFromText="141" w:vertAnchor="text" w:horzAnchor="page" w:tblpX="2885" w:tblpY="-5"/>
        <w:tblW w:w="3223" w:type="dxa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03"/>
        <w:gridCol w:w="416"/>
        <w:gridCol w:w="403"/>
        <w:gridCol w:w="403"/>
        <w:gridCol w:w="403"/>
        <w:gridCol w:w="390"/>
      </w:tblGrid>
      <w:tr w:rsidR="00723B1C" w:rsidRPr="00723B1C" w14:paraId="05AB5A92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DE7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F0C6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9879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2AC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FA4C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3150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C61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6BB1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4643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2D77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FFC1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723B1C" w:rsidRPr="00723B1C" w14:paraId="080A4810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4325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AD7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C16F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A30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20D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6A6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44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2C90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826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81F0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511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723B1C" w:rsidRPr="00723B1C" w14:paraId="722B3FE5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3D18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8CCC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4818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C6B0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4574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1BD4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FB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4A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4F7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428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2863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723B1C" w:rsidRPr="00723B1C" w14:paraId="0F3A3029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1D8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1FF6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D843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7DE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F03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349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7A2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483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549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EE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2B6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23B1C" w:rsidRPr="00723B1C" w14:paraId="5DB03155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5B67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5555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92B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108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2CD9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853A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00C7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8BC4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9DE5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1CC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E7AA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723B1C" w:rsidRPr="00723B1C" w14:paraId="092D582D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C25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15A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8B3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105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E214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03B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47C5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2FC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A024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68A7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DE3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23B1C" w:rsidRPr="00723B1C" w14:paraId="0FE5AB8D" w14:textId="77777777">
        <w:trPr>
          <w:trHeight w:val="33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688D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B786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6266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D146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BB0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6FEF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0B39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D05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17A4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9491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5C0A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23B1C" w:rsidRPr="00723B1C" w14:paraId="6B36C2C0" w14:textId="77777777">
        <w:trPr>
          <w:trHeight w:val="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F15F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FB6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38E2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FFAE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9E49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BD3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D74F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BA60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FC6B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8558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26BC" w14:textId="77777777" w:rsidR="00723B1C" w:rsidRPr="00723B1C" w:rsidRDefault="00723B1C" w:rsidP="00723B1C">
            <w:pPr>
              <w:rPr>
                <w:rFonts w:ascii="Arial" w:hAnsi="Arial" w:cs="Arial"/>
                <w:sz w:val="24"/>
                <w:szCs w:val="24"/>
              </w:rPr>
            </w:pPr>
            <w:r w:rsidRPr="00723B1C"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</w:tbl>
    <w:p w14:paraId="2EDA3264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</w:p>
    <w:p w14:paraId="03CBFCE0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</w:p>
    <w:p w14:paraId="43B0C8FC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</w:p>
    <w:p w14:paraId="701B3A72" w14:textId="77777777" w:rsidR="00723B1C" w:rsidRPr="007D15D3" w:rsidRDefault="00723B1C" w:rsidP="00723B1C">
      <w:pPr>
        <w:rPr>
          <w:rFonts w:ascii="Arial" w:hAnsi="Arial" w:cs="Arial"/>
          <w:sz w:val="24"/>
          <w:szCs w:val="24"/>
        </w:rPr>
      </w:pPr>
    </w:p>
    <w:p w14:paraId="68F26CAA" w14:textId="77777777" w:rsidR="00723B1C" w:rsidRPr="007D15D3" w:rsidRDefault="00723B1C" w:rsidP="00723B1C">
      <w:pPr>
        <w:rPr>
          <w:rFonts w:ascii="Arial" w:hAnsi="Arial" w:cs="Arial"/>
          <w:sz w:val="24"/>
          <w:szCs w:val="24"/>
        </w:rPr>
      </w:pPr>
    </w:p>
    <w:p w14:paraId="1D57C80A" w14:textId="77777777" w:rsidR="00723B1C" w:rsidRPr="007D15D3" w:rsidRDefault="00723B1C" w:rsidP="00723B1C">
      <w:pPr>
        <w:rPr>
          <w:rFonts w:ascii="Arial" w:hAnsi="Arial" w:cs="Arial"/>
          <w:sz w:val="24"/>
          <w:szCs w:val="24"/>
        </w:rPr>
      </w:pPr>
    </w:p>
    <w:p w14:paraId="1E42519C" w14:textId="77777777" w:rsidR="00723B1C" w:rsidRPr="007D15D3" w:rsidRDefault="00723B1C" w:rsidP="00723B1C">
      <w:pPr>
        <w:rPr>
          <w:rFonts w:ascii="Arial" w:hAnsi="Arial" w:cs="Arial"/>
          <w:sz w:val="24"/>
          <w:szCs w:val="24"/>
        </w:rPr>
      </w:pPr>
    </w:p>
    <w:p w14:paraId="7B34E741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</w:p>
    <w:p w14:paraId="5F9E0B84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</w:p>
    <w:p w14:paraId="4D2CBA91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“Stefano” de Armando Discépolo</w:t>
      </w:r>
    </w:p>
    <w:p w14:paraId="47FE30EE" w14:textId="77777777" w:rsidR="00723B1C" w:rsidRPr="00723B1C" w:rsidRDefault="00723B1C" w:rsidP="00723B1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Argumento de la obra</w:t>
      </w:r>
    </w:p>
    <w:p w14:paraId="7DA7F5A5" w14:textId="77777777" w:rsidR="00723B1C" w:rsidRPr="00723B1C" w:rsidRDefault="00723B1C" w:rsidP="00723B1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Descripción y características de los personajes</w:t>
      </w:r>
    </w:p>
    <w:p w14:paraId="2F87BD51" w14:textId="77777777" w:rsidR="00723B1C" w:rsidRPr="00723B1C" w:rsidRDefault="00723B1C" w:rsidP="00723B1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¿A qué genero pertenece la obra? Justifica</w:t>
      </w:r>
    </w:p>
    <w:p w14:paraId="0576A85E" w14:textId="77777777" w:rsidR="00723B1C" w:rsidRPr="00723B1C" w:rsidRDefault="00723B1C" w:rsidP="00723B1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Menciona ejemplos de lo tragicómico presentes en la obra</w:t>
      </w:r>
    </w:p>
    <w:p w14:paraId="3425CCC1" w14:textId="77777777" w:rsidR="00723B1C" w:rsidRPr="00723B1C" w:rsidRDefault="00723B1C" w:rsidP="00723B1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lastRenderedPageBreak/>
        <w:t>¿Cuál es la máscara que usa Stefano para enfrentar la vida? ¿Qué sucede luego de la caída de esa máscara?</w:t>
      </w:r>
    </w:p>
    <w:p w14:paraId="292CE134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El grotesco criollo</w:t>
      </w:r>
    </w:p>
    <w:p w14:paraId="39C8609B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1 - ¿A qué se llama grotesco criollo?</w:t>
      </w:r>
    </w:p>
    <w:p w14:paraId="572EF68B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2- establece las diferencias entre grotesco criollo y sainete</w:t>
      </w:r>
    </w:p>
    <w:p w14:paraId="3FB52357" w14:textId="77777777" w:rsidR="00723B1C" w:rsidRPr="00723B1C" w:rsidRDefault="00723B1C" w:rsidP="00723B1C">
      <w:p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“El eternauta” de Héctor German Oesterheld</w:t>
      </w:r>
    </w:p>
    <w:p w14:paraId="23198937" w14:textId="77777777" w:rsidR="00723B1C" w:rsidRPr="00723B1C" w:rsidRDefault="00723B1C" w:rsidP="00723B1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¿Se hace mención de la vida anterior a la invasión? ¿Qué personajes? ¿para qué?</w:t>
      </w:r>
    </w:p>
    <w:p w14:paraId="25B1B6D5" w14:textId="77777777" w:rsidR="00723B1C" w:rsidRPr="00723B1C" w:rsidRDefault="00723B1C" w:rsidP="00723B1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¿Cómo se describe el quiebre que ésta produjo en la vida cotidiana?</w:t>
      </w:r>
    </w:p>
    <w:p w14:paraId="2DBFD788" w14:textId="77777777" w:rsidR="00723B1C" w:rsidRPr="00723B1C" w:rsidRDefault="00723B1C" w:rsidP="00723B1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¿Por qué piensas que el enemigo es llamado por los humanos “Los ellos”?</w:t>
      </w:r>
    </w:p>
    <w:p w14:paraId="33BC4131" w14:textId="1EF04C8E" w:rsidR="00723B1C" w:rsidRPr="00723B1C" w:rsidRDefault="00723B1C" w:rsidP="00723B1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 xml:space="preserve">¿Cuáles son los valores que privilegian </w:t>
      </w:r>
      <w:r w:rsidRPr="007D15D3">
        <w:rPr>
          <w:rFonts w:ascii="Arial" w:hAnsi="Arial" w:cs="Arial"/>
          <w:sz w:val="24"/>
          <w:szCs w:val="24"/>
        </w:rPr>
        <w:t>J</w:t>
      </w:r>
      <w:r w:rsidRPr="00723B1C">
        <w:rPr>
          <w:rFonts w:ascii="Arial" w:hAnsi="Arial" w:cs="Arial"/>
          <w:sz w:val="24"/>
          <w:szCs w:val="24"/>
        </w:rPr>
        <w:t>uan Salvo (El eternauta) y Favalli?</w:t>
      </w:r>
    </w:p>
    <w:p w14:paraId="581DC4E6" w14:textId="77777777" w:rsidR="00723B1C" w:rsidRPr="00723B1C" w:rsidRDefault="00723B1C" w:rsidP="00723B1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 xml:space="preserve">¿Qué características poseen los invasores? </w:t>
      </w:r>
    </w:p>
    <w:p w14:paraId="09178C11" w14:textId="77777777" w:rsidR="00723B1C" w:rsidRPr="007D15D3" w:rsidRDefault="00723B1C" w:rsidP="00723B1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1C">
        <w:rPr>
          <w:rFonts w:ascii="Arial" w:hAnsi="Arial" w:cs="Arial"/>
          <w:sz w:val="24"/>
          <w:szCs w:val="24"/>
        </w:rPr>
        <w:t>¿Por qué deciden invadir el planeta tierra?</w:t>
      </w:r>
    </w:p>
    <w:p w14:paraId="5705DFF2" w14:textId="77777777" w:rsidR="00723B1C" w:rsidRPr="007D15D3" w:rsidRDefault="00723B1C" w:rsidP="007D15D3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0CAC96" w14:textId="44C4FAA0" w:rsidR="00723B1C" w:rsidRPr="007D15D3" w:rsidRDefault="00723B1C" w:rsidP="007D15D3">
      <w:pPr>
        <w:ind w:left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D15D3">
        <w:rPr>
          <w:rFonts w:ascii="Arial" w:hAnsi="Arial" w:cs="Arial"/>
          <w:b/>
          <w:bCs/>
          <w:sz w:val="24"/>
          <w:szCs w:val="24"/>
          <w:u w:val="single"/>
        </w:rPr>
        <w:t>3 ° TRIMESTRE</w:t>
      </w:r>
    </w:p>
    <w:p w14:paraId="303BAFC4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Lea y responda las consignas:</w:t>
      </w:r>
    </w:p>
    <w:p w14:paraId="7CD2C1D9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15D3">
        <w:rPr>
          <w:rFonts w:ascii="Arial" w:hAnsi="Arial" w:cs="Arial"/>
          <w:sz w:val="24"/>
          <w:szCs w:val="24"/>
          <w:u w:val="single"/>
        </w:rPr>
        <w:t>Tema: LA LITERATURA GAUCHESCA</w:t>
      </w:r>
    </w:p>
    <w:p w14:paraId="3C63A542" w14:textId="5E476876" w:rsidR="00D11322" w:rsidRPr="007D15D3" w:rsidRDefault="00D11322" w:rsidP="00435291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¿Cuándo nació la literatura gauchesca? ¿Por qué recibe ese nombre?</w:t>
      </w:r>
    </w:p>
    <w:p w14:paraId="663FF3FA" w14:textId="42F15E90" w:rsidR="00D11322" w:rsidRPr="007D15D3" w:rsidRDefault="00D11322" w:rsidP="00435291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¿Cómo se manifiesta la posición del autor en ambas partes, “El gaucho Martín Fierro” y “La Vuelta de Martín Fierro”?</w:t>
      </w:r>
    </w:p>
    <w:p w14:paraId="6ABBE36B" w14:textId="34E8E2E7" w:rsidR="00D11322" w:rsidRPr="007D15D3" w:rsidRDefault="00D11322" w:rsidP="00435291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¿Cuál es la función política y social que vivía el gaucho?</w:t>
      </w:r>
    </w:p>
    <w:p w14:paraId="45107EF4" w14:textId="297B3008" w:rsidR="00D11322" w:rsidRPr="007D15D3" w:rsidRDefault="00D11322" w:rsidP="00435291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¿En qué consiste la Ley de Vagos y Malentretenidos?</w:t>
      </w:r>
    </w:p>
    <w:p w14:paraId="0E7F2E8F" w14:textId="5CBD0887" w:rsidR="00D11322" w:rsidRPr="007D15D3" w:rsidRDefault="00D11322" w:rsidP="00435291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¿Cuál es la estructura de la obra? ¿Cuándo se publicó?</w:t>
      </w:r>
    </w:p>
    <w:p w14:paraId="3E7FBA47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15D3">
        <w:rPr>
          <w:rFonts w:ascii="Arial" w:hAnsi="Arial" w:cs="Arial"/>
          <w:sz w:val="24"/>
          <w:szCs w:val="24"/>
          <w:u w:val="single"/>
        </w:rPr>
        <w:t>Tema: EL GAUCHO MARTÍN FIERRO Y LA VUELTA DE MARTÍN FIERRO de</w:t>
      </w:r>
    </w:p>
    <w:p w14:paraId="451A0451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15D3">
        <w:rPr>
          <w:rFonts w:ascii="Arial" w:hAnsi="Arial" w:cs="Arial"/>
          <w:sz w:val="24"/>
          <w:szCs w:val="24"/>
          <w:u w:val="single"/>
        </w:rPr>
        <w:t>José Hernández.</w:t>
      </w:r>
    </w:p>
    <w:p w14:paraId="5FFB3C99" w14:textId="5DF144B9" w:rsidR="00435291" w:rsidRPr="0092496A" w:rsidRDefault="00435291" w:rsidP="0092496A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¿Cómo comienza el relato de este poema? ¿Qué pide Martín Fierro? ¿A</w:t>
      </w:r>
      <w:r w:rsidR="0092496A">
        <w:rPr>
          <w:rFonts w:ascii="Arial" w:hAnsi="Arial" w:cs="Arial"/>
          <w:sz w:val="24"/>
          <w:szCs w:val="24"/>
        </w:rPr>
        <w:t xml:space="preserve"> </w:t>
      </w:r>
      <w:r w:rsidRPr="0092496A">
        <w:rPr>
          <w:rFonts w:ascii="Arial" w:hAnsi="Arial" w:cs="Arial"/>
          <w:sz w:val="24"/>
          <w:szCs w:val="24"/>
        </w:rPr>
        <w:t>quién se lo pide?’</w:t>
      </w:r>
    </w:p>
    <w:p w14:paraId="12247F0E" w14:textId="05C404BF" w:rsidR="00D11322" w:rsidRPr="007D15D3" w:rsidRDefault="00D11322" w:rsidP="00435291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¿Qué tipo de gaucho es Martín Fierro en la ida y la vuelta de la obra?</w:t>
      </w:r>
    </w:p>
    <w:p w14:paraId="1D2AF795" w14:textId="77777777" w:rsidR="00D11322" w:rsidRPr="007D15D3" w:rsidRDefault="00D11322" w:rsidP="00435291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Ejemplifique.</w:t>
      </w:r>
    </w:p>
    <w:p w14:paraId="07C1EF1D" w14:textId="5D9710CF" w:rsidR="00D11322" w:rsidRPr="0092496A" w:rsidRDefault="00D11322" w:rsidP="0092496A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lastRenderedPageBreak/>
        <w:t>En el canto VIII, Fierro hace una fuerte crítica al gobierno contando cómo es</w:t>
      </w:r>
      <w:r w:rsidR="0092496A">
        <w:rPr>
          <w:rFonts w:ascii="Arial" w:hAnsi="Arial" w:cs="Arial"/>
          <w:sz w:val="24"/>
          <w:szCs w:val="24"/>
        </w:rPr>
        <w:t xml:space="preserve"> </w:t>
      </w:r>
      <w:r w:rsidRPr="0092496A">
        <w:rPr>
          <w:rFonts w:ascii="Arial" w:hAnsi="Arial" w:cs="Arial"/>
          <w:sz w:val="24"/>
          <w:szCs w:val="24"/>
        </w:rPr>
        <w:t>la vida del gaucho. Ejemplifique y de qué manera se refleja la ley de</w:t>
      </w:r>
      <w:r w:rsidR="0092496A">
        <w:rPr>
          <w:rFonts w:ascii="Arial" w:hAnsi="Arial" w:cs="Arial"/>
          <w:sz w:val="24"/>
          <w:szCs w:val="24"/>
        </w:rPr>
        <w:t xml:space="preserve"> </w:t>
      </w:r>
      <w:r w:rsidRPr="0092496A">
        <w:rPr>
          <w:rFonts w:ascii="Arial" w:hAnsi="Arial" w:cs="Arial"/>
          <w:sz w:val="24"/>
          <w:szCs w:val="24"/>
        </w:rPr>
        <w:t>vagancia y mal entretenido.</w:t>
      </w:r>
    </w:p>
    <w:p w14:paraId="0CA7744F" w14:textId="771B6A74" w:rsidR="00D11322" w:rsidRPr="0092496A" w:rsidRDefault="00D11322" w:rsidP="0092496A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¿Con quién se encuentra Fierro y hace un desafío de canto? ¿Qué relación</w:t>
      </w:r>
      <w:r w:rsidR="0092496A">
        <w:rPr>
          <w:rFonts w:ascii="Arial" w:hAnsi="Arial" w:cs="Arial"/>
          <w:sz w:val="24"/>
          <w:szCs w:val="24"/>
        </w:rPr>
        <w:t xml:space="preserve"> </w:t>
      </w:r>
      <w:r w:rsidRPr="0092496A">
        <w:rPr>
          <w:rFonts w:ascii="Arial" w:hAnsi="Arial" w:cs="Arial"/>
          <w:sz w:val="24"/>
          <w:szCs w:val="24"/>
        </w:rPr>
        <w:t>tiene este personaje con el negro a quien Fierro asesinó en la pulpería?</w:t>
      </w:r>
    </w:p>
    <w:p w14:paraId="027DE58D" w14:textId="12488A1D" w:rsidR="00D11322" w:rsidRPr="007D15D3" w:rsidRDefault="00D11322" w:rsidP="00435291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Explique ¿qué pasaba en el fortín? Ejemplifique.</w:t>
      </w:r>
    </w:p>
    <w:p w14:paraId="78ABB87F" w14:textId="1C977675" w:rsidR="00D11322" w:rsidRPr="0092496A" w:rsidRDefault="00D11322" w:rsidP="0092496A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¿Qué consejos les da Fierro a sus hijos y a Picardía? Ejemplifique con los</w:t>
      </w:r>
      <w:r w:rsidR="0092496A">
        <w:rPr>
          <w:rFonts w:ascii="Arial" w:hAnsi="Arial" w:cs="Arial"/>
          <w:sz w:val="24"/>
          <w:szCs w:val="24"/>
        </w:rPr>
        <w:t xml:space="preserve"> </w:t>
      </w:r>
      <w:r w:rsidRPr="0092496A">
        <w:rPr>
          <w:rFonts w:ascii="Arial" w:hAnsi="Arial" w:cs="Arial"/>
          <w:sz w:val="24"/>
          <w:szCs w:val="24"/>
        </w:rPr>
        <w:t>más sobresalientes.</w:t>
      </w:r>
    </w:p>
    <w:p w14:paraId="0F25BDD7" w14:textId="6F42130B" w:rsidR="00D11322" w:rsidRPr="007D15D3" w:rsidRDefault="00D11322" w:rsidP="00435291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Caracterice la figura del indio, Martín Fierro, mujer y Estado.</w:t>
      </w:r>
    </w:p>
    <w:p w14:paraId="35F08AFE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15D3">
        <w:rPr>
          <w:rFonts w:ascii="Arial" w:hAnsi="Arial" w:cs="Arial"/>
          <w:sz w:val="24"/>
          <w:szCs w:val="24"/>
          <w:u w:val="single"/>
        </w:rPr>
        <w:t>Tema: “NOS HAN DADO LA TIERRA”, de Juan Rulfo</w:t>
      </w:r>
    </w:p>
    <w:p w14:paraId="6810FA5A" w14:textId="10A5ECCD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¿Qué relación tiene el título del cuento con su argumento?</w:t>
      </w:r>
    </w:p>
    <w:p w14:paraId="77B104B4" w14:textId="5D0E680C" w:rsidR="00435291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¿Cuál es el engaño que se presenta el relato? ¿Qué denuncia este cuento?</w:t>
      </w:r>
    </w:p>
    <w:p w14:paraId="5C396C38" w14:textId="4330AE1E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¿De qué maneras relacionas el cuento con el “texto y su contexto”?</w:t>
      </w:r>
    </w:p>
    <w:p w14:paraId="21F974B7" w14:textId="161E7A45" w:rsidR="00D11322" w:rsidRPr="007D15D3" w:rsidRDefault="00D11322" w:rsidP="0092496A">
      <w:pPr>
        <w:pStyle w:val="Prrafodelista"/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Ejemplifique.</w:t>
      </w:r>
    </w:p>
    <w:p w14:paraId="79FF582F" w14:textId="63446705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¿Quiénes son los protagonistas? ¿Por qué se los puede considerar un</w:t>
      </w:r>
    </w:p>
    <w:p w14:paraId="470FB43D" w14:textId="53E6FCC2" w:rsidR="00D11322" w:rsidRPr="007D15D3" w:rsidRDefault="00D11322" w:rsidP="0092496A">
      <w:pPr>
        <w:pStyle w:val="Prrafodelista"/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personaje colectivo? ¿Qué persona gramatical lo manifiesta?</w:t>
      </w:r>
    </w:p>
    <w:p w14:paraId="0866D8E8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15D3">
        <w:rPr>
          <w:rFonts w:ascii="Arial" w:hAnsi="Arial" w:cs="Arial"/>
          <w:sz w:val="24"/>
          <w:szCs w:val="24"/>
          <w:u w:val="single"/>
        </w:rPr>
        <w:t>Tema: “EL MUERTO”, de Jorge Luis Borges.</w:t>
      </w:r>
    </w:p>
    <w:p w14:paraId="6C9BE929" w14:textId="51070AB1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¿Quién es el protagonista de la historia? Describe al personaje, su</w:t>
      </w:r>
    </w:p>
    <w:p w14:paraId="344CC288" w14:textId="77777777" w:rsidR="00D11322" w:rsidRPr="007D15D3" w:rsidRDefault="00D11322" w:rsidP="0092496A">
      <w:pPr>
        <w:pStyle w:val="Prrafodelista"/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característica física y personalidad.</w:t>
      </w:r>
    </w:p>
    <w:p w14:paraId="1EAC8E22" w14:textId="3E5A1171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El personaje principal: ¿A quién debía buscar en Uruguay? ¿Para qué?</w:t>
      </w:r>
    </w:p>
    <w:p w14:paraId="7FCF9FF6" w14:textId="77777777" w:rsidR="00D11322" w:rsidRPr="007D15D3" w:rsidRDefault="00D11322" w:rsidP="00D11322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15D3">
        <w:rPr>
          <w:rFonts w:ascii="Arial" w:hAnsi="Arial" w:cs="Arial"/>
          <w:sz w:val="24"/>
          <w:szCs w:val="24"/>
          <w:u w:val="single"/>
        </w:rPr>
        <w:t>Tema: “OPERACIÓN MASACRE” de Rodolfo Walsh.</w:t>
      </w:r>
    </w:p>
    <w:p w14:paraId="5B38A849" w14:textId="18CADABE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Expliquen por qué “Operación Masacre” podría leerse como un policial.</w:t>
      </w:r>
    </w:p>
    <w:p w14:paraId="264FDAFA" w14:textId="77777777" w:rsidR="00435291" w:rsidRPr="007D15D3" w:rsidRDefault="00435291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¿Qué es la literatura de non fiction?</w:t>
      </w:r>
    </w:p>
    <w:p w14:paraId="279CE58B" w14:textId="279D944D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¿Cuál es la estructura interna del texto y qué trata en cada caso?</w:t>
      </w:r>
    </w:p>
    <w:p w14:paraId="7593C867" w14:textId="763F22BC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¿Qué intenta demostrar el autor con esta historia?</w:t>
      </w:r>
    </w:p>
    <w:p w14:paraId="5009921D" w14:textId="0D9399BF" w:rsidR="00D11322" w:rsidRPr="007D15D3" w:rsidRDefault="00D11322" w:rsidP="00435291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¿Cuáles son los procedimientos que usa Walsh en su escritura no ficcional?</w:t>
      </w:r>
    </w:p>
    <w:p w14:paraId="56F9BF02" w14:textId="7BC31F0D" w:rsidR="00D11322" w:rsidRPr="00FC6BCF" w:rsidRDefault="00D11322" w:rsidP="00FC6BCF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15D3">
        <w:rPr>
          <w:rFonts w:ascii="Arial" w:hAnsi="Arial" w:cs="Arial"/>
          <w:sz w:val="24"/>
          <w:szCs w:val="24"/>
        </w:rPr>
        <w:t>¿A qué conclusión llega Walsh luego de la investigación? ¿Será posible la</w:t>
      </w:r>
      <w:r w:rsidR="00FC6BCF">
        <w:rPr>
          <w:rFonts w:ascii="Arial" w:hAnsi="Arial" w:cs="Arial"/>
          <w:sz w:val="24"/>
          <w:szCs w:val="24"/>
        </w:rPr>
        <w:t xml:space="preserve"> </w:t>
      </w:r>
      <w:r w:rsidRPr="00FC6BCF">
        <w:rPr>
          <w:rFonts w:ascii="Arial" w:hAnsi="Arial" w:cs="Arial"/>
          <w:sz w:val="24"/>
          <w:szCs w:val="24"/>
        </w:rPr>
        <w:t>justicia para los fusilados?</w:t>
      </w:r>
    </w:p>
    <w:p w14:paraId="5F894D20" w14:textId="77777777" w:rsidR="00723B1C" w:rsidRPr="007D15D3" w:rsidRDefault="00723B1C" w:rsidP="00435291">
      <w:pPr>
        <w:rPr>
          <w:rFonts w:ascii="Arial" w:hAnsi="Arial" w:cs="Arial"/>
          <w:sz w:val="24"/>
          <w:szCs w:val="24"/>
        </w:rPr>
      </w:pPr>
    </w:p>
    <w:p w14:paraId="676519DA" w14:textId="77777777" w:rsidR="00723B1C" w:rsidRPr="007D15D3" w:rsidRDefault="00723B1C" w:rsidP="00435291">
      <w:pPr>
        <w:rPr>
          <w:rFonts w:ascii="Arial" w:hAnsi="Arial" w:cs="Arial"/>
          <w:sz w:val="24"/>
          <w:szCs w:val="24"/>
        </w:rPr>
      </w:pPr>
    </w:p>
    <w:p w14:paraId="2C9DAA72" w14:textId="77777777" w:rsidR="00723B1C" w:rsidRPr="007D15D3" w:rsidRDefault="00723B1C" w:rsidP="00435291">
      <w:pPr>
        <w:rPr>
          <w:rFonts w:ascii="Arial" w:hAnsi="Arial" w:cs="Arial"/>
          <w:sz w:val="24"/>
          <w:szCs w:val="24"/>
        </w:rPr>
      </w:pPr>
    </w:p>
    <w:p w14:paraId="37A0A09F" w14:textId="77777777" w:rsidR="00723B1C" w:rsidRPr="007D15D3" w:rsidRDefault="00723B1C" w:rsidP="00435291">
      <w:pPr>
        <w:rPr>
          <w:rFonts w:ascii="Arial" w:hAnsi="Arial" w:cs="Arial"/>
          <w:sz w:val="24"/>
          <w:szCs w:val="24"/>
        </w:rPr>
      </w:pPr>
    </w:p>
    <w:p w14:paraId="283EB8FF" w14:textId="77777777" w:rsidR="00723B1C" w:rsidRPr="007D15D3" w:rsidRDefault="00723B1C" w:rsidP="00435291">
      <w:pPr>
        <w:rPr>
          <w:rFonts w:ascii="Arial" w:hAnsi="Arial" w:cs="Arial"/>
          <w:sz w:val="24"/>
          <w:szCs w:val="24"/>
        </w:rPr>
      </w:pPr>
    </w:p>
    <w:p w14:paraId="094BE22F" w14:textId="77777777" w:rsidR="00723B1C" w:rsidRPr="007D15D3" w:rsidRDefault="00723B1C" w:rsidP="00435291">
      <w:pPr>
        <w:rPr>
          <w:rFonts w:ascii="Arial" w:hAnsi="Arial" w:cs="Arial"/>
          <w:sz w:val="24"/>
          <w:szCs w:val="24"/>
        </w:rPr>
      </w:pPr>
    </w:p>
    <w:p w14:paraId="2ED1348D" w14:textId="646AE8F2" w:rsidR="00723B1C" w:rsidRPr="007D15D3" w:rsidRDefault="00723B1C" w:rsidP="00723B1C">
      <w:pPr>
        <w:rPr>
          <w:rFonts w:ascii="Arial" w:hAnsi="Arial" w:cs="Arial"/>
          <w:sz w:val="24"/>
          <w:szCs w:val="24"/>
        </w:rPr>
      </w:pPr>
    </w:p>
    <w:sectPr w:rsidR="00723B1C" w:rsidRPr="007D1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E3927"/>
    <w:multiLevelType w:val="hybridMultilevel"/>
    <w:tmpl w:val="608A194E"/>
    <w:lvl w:ilvl="0" w:tplc="8BF49590">
      <w:start w:val="1"/>
      <w:numFmt w:val="decimal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3756E"/>
    <w:multiLevelType w:val="hybridMultilevel"/>
    <w:tmpl w:val="BBF6823A"/>
    <w:lvl w:ilvl="0" w:tplc="3476DA6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501D"/>
    <w:multiLevelType w:val="hybridMultilevel"/>
    <w:tmpl w:val="61B0F6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321F5"/>
    <w:multiLevelType w:val="hybridMultilevel"/>
    <w:tmpl w:val="FCF60F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96892"/>
    <w:multiLevelType w:val="hybridMultilevel"/>
    <w:tmpl w:val="78CC9632"/>
    <w:lvl w:ilvl="0" w:tplc="26C47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672D"/>
    <w:multiLevelType w:val="hybridMultilevel"/>
    <w:tmpl w:val="D21405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56ED1A4A"/>
    <w:multiLevelType w:val="hybridMultilevel"/>
    <w:tmpl w:val="8CCE2D08"/>
    <w:lvl w:ilvl="0" w:tplc="198A1B0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7D0D53"/>
    <w:multiLevelType w:val="hybridMultilevel"/>
    <w:tmpl w:val="BB90FE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F47F5"/>
    <w:multiLevelType w:val="hybridMultilevel"/>
    <w:tmpl w:val="12664A96"/>
    <w:lvl w:ilvl="0" w:tplc="06C043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85C34"/>
    <w:multiLevelType w:val="hybridMultilevel"/>
    <w:tmpl w:val="908A8574"/>
    <w:lvl w:ilvl="0" w:tplc="CF64BFF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12D36"/>
    <w:multiLevelType w:val="hybridMultilevel"/>
    <w:tmpl w:val="325416E4"/>
    <w:lvl w:ilvl="0" w:tplc="8CF4D1F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B1004"/>
    <w:multiLevelType w:val="hybridMultilevel"/>
    <w:tmpl w:val="3D963696"/>
    <w:lvl w:ilvl="0" w:tplc="198A1B0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1561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77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992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260632">
    <w:abstractNumId w:val="1"/>
  </w:num>
  <w:num w:numId="5" w16cid:durableId="523056598">
    <w:abstractNumId w:val="5"/>
  </w:num>
  <w:num w:numId="6" w16cid:durableId="255406769">
    <w:abstractNumId w:val="12"/>
  </w:num>
  <w:num w:numId="7" w16cid:durableId="580989097">
    <w:abstractNumId w:val="0"/>
  </w:num>
  <w:num w:numId="8" w16cid:durableId="772945660">
    <w:abstractNumId w:val="9"/>
  </w:num>
  <w:num w:numId="9" w16cid:durableId="838930759">
    <w:abstractNumId w:val="7"/>
  </w:num>
  <w:num w:numId="10" w16cid:durableId="1028066811">
    <w:abstractNumId w:val="14"/>
  </w:num>
  <w:num w:numId="11" w16cid:durableId="1888183990">
    <w:abstractNumId w:val="8"/>
  </w:num>
  <w:num w:numId="12" w16cid:durableId="433979570">
    <w:abstractNumId w:val="15"/>
  </w:num>
  <w:num w:numId="13" w16cid:durableId="442766866">
    <w:abstractNumId w:val="10"/>
  </w:num>
  <w:num w:numId="14" w16cid:durableId="440150419">
    <w:abstractNumId w:val="6"/>
  </w:num>
  <w:num w:numId="15" w16cid:durableId="84500518">
    <w:abstractNumId w:val="11"/>
  </w:num>
  <w:num w:numId="16" w16cid:durableId="71583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C"/>
    <w:rsid w:val="003818A9"/>
    <w:rsid w:val="00435291"/>
    <w:rsid w:val="006577DC"/>
    <w:rsid w:val="00723B1C"/>
    <w:rsid w:val="007D15D3"/>
    <w:rsid w:val="0082134F"/>
    <w:rsid w:val="0092496A"/>
    <w:rsid w:val="00B72B82"/>
    <w:rsid w:val="00D11322"/>
    <w:rsid w:val="00F07D6C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8CF7"/>
  <w15:chartTrackingRefBased/>
  <w15:docId w15:val="{F663F17C-0698-478A-99B2-B8F822FE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1C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B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B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B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B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B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B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B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B1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2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Pistan</dc:creator>
  <cp:keywords/>
  <dc:description/>
  <cp:lastModifiedBy>Giselle Pistan</cp:lastModifiedBy>
  <cp:revision>3</cp:revision>
  <dcterms:created xsi:type="dcterms:W3CDTF">2025-12-01T20:24:00Z</dcterms:created>
  <dcterms:modified xsi:type="dcterms:W3CDTF">2025-12-01T23:39:00Z</dcterms:modified>
</cp:coreProperties>
</file>