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C9BDC" w14:textId="77777777" w:rsidR="00E61B7D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14:paraId="3F4428C7" w14:textId="5E33552B" w:rsidR="00E61B7D" w:rsidRDefault="00000000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Profesora: </w:t>
      </w:r>
      <w:r w:rsidR="0049408A">
        <w:rPr>
          <w:rFonts w:ascii="Arial" w:eastAsia="Arial" w:hAnsi="Arial" w:cs="Arial"/>
          <w:sz w:val="24"/>
          <w:szCs w:val="24"/>
        </w:rPr>
        <w:t xml:space="preserve">Banegas Daiana Antonella </w:t>
      </w:r>
    </w:p>
    <w:p w14:paraId="34DD3CAD" w14:textId="77777777" w:rsidR="00E61B7D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4° año B</w:t>
      </w:r>
    </w:p>
    <w:p w14:paraId="266D7F48" w14:textId="77777777" w:rsidR="00E61B7D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Libro: Activados Biología 3. Ed.: Puerto de Palos.</w:t>
      </w:r>
    </w:p>
    <w:p w14:paraId="51B8BD1B" w14:textId="77777777" w:rsidR="00E61B7D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Activados. Biología 4. Ed Puerto de palos</w:t>
      </w:r>
    </w:p>
    <w:p w14:paraId="373B8761" w14:textId="77777777" w:rsidR="00E61B7D" w:rsidRDefault="00E61B7D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01C57486" w14:textId="77777777" w:rsidR="00E61B7D" w:rsidRDefault="00000000">
      <w:pPr>
        <w:spacing w:after="0" w:line="276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1ER TRIMESTRE:</w:t>
      </w:r>
    </w:p>
    <w:p w14:paraId="0F13FBD2" w14:textId="77777777" w:rsidR="00E61B7D" w:rsidRDefault="00000000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1- Responda brevemente las siguientes preguntas</w:t>
      </w:r>
    </w:p>
    <w:p w14:paraId="0CB0512E" w14:textId="77777777" w:rsidR="00E61B7D" w:rsidRDefault="00000000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a- ¿Cómo es el sistema nervioso en la estrella de mar? </w:t>
      </w:r>
    </w:p>
    <w:p w14:paraId="63270A6E" w14:textId="77777777" w:rsidR="00E61B7D" w:rsidRDefault="00000000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b- ¿Cómo se divide el sistema nervioso en vertebrados? </w:t>
      </w:r>
    </w:p>
    <w:p w14:paraId="6BC80B0E" w14:textId="77777777" w:rsidR="00E61B7D" w:rsidRDefault="00000000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c- ¿En que se divide el SNC (sistema nervioso central)?</w:t>
      </w:r>
    </w:p>
    <w:p w14:paraId="745D03E8" w14:textId="77777777" w:rsidR="00E61B7D" w:rsidRDefault="00000000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2- Marque la opción correcta:</w:t>
      </w:r>
    </w:p>
    <w:p w14:paraId="2F6BC3CF" w14:textId="77777777" w:rsidR="00E61B7D" w:rsidRDefault="00000000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a- El sistema nervioso periférico se divide en:</w:t>
      </w:r>
    </w:p>
    <w:p w14:paraId="54439EA9" w14:textId="77777777" w:rsidR="00E61B7D" w:rsidRDefault="00000000">
      <w:pPr>
        <w:numPr>
          <w:ilvl w:val="0"/>
          <w:numId w:val="6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Parasimpático y simpático</w:t>
      </w:r>
    </w:p>
    <w:p w14:paraId="412A97A8" w14:textId="77777777" w:rsidR="00E61B7D" w:rsidRDefault="00000000">
      <w:pPr>
        <w:numPr>
          <w:ilvl w:val="0"/>
          <w:numId w:val="6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Somático y autónomo</w:t>
      </w:r>
    </w:p>
    <w:p w14:paraId="1A08CED7" w14:textId="77777777" w:rsidR="00E61B7D" w:rsidRDefault="00000000">
      <w:pPr>
        <w:numPr>
          <w:ilvl w:val="0"/>
          <w:numId w:val="6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Todas las anteriores</w:t>
      </w:r>
    </w:p>
    <w:p w14:paraId="5EF3DA88" w14:textId="77777777" w:rsidR="00E61B7D" w:rsidRDefault="00000000">
      <w:pPr>
        <w:numPr>
          <w:ilvl w:val="0"/>
          <w:numId w:val="6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Ninguna de las anteriores</w:t>
      </w:r>
    </w:p>
    <w:p w14:paraId="4C1377BC" w14:textId="77777777" w:rsidR="00E61B7D" w:rsidRDefault="00000000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b- Una sinapsis eléctrica es:</w:t>
      </w:r>
    </w:p>
    <w:p w14:paraId="21E54975" w14:textId="77777777" w:rsidR="00E61B7D" w:rsidRDefault="00000000">
      <w:pPr>
        <w:numPr>
          <w:ilvl w:val="0"/>
          <w:numId w:val="2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Una transmisión directa y rápida de las señales.</w:t>
      </w:r>
    </w:p>
    <w:p w14:paraId="743FBF07" w14:textId="77777777" w:rsidR="00E61B7D" w:rsidRDefault="00000000">
      <w:pPr>
        <w:numPr>
          <w:ilvl w:val="0"/>
          <w:numId w:val="2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Necesita neurotransmisores para pasar la señal</w:t>
      </w:r>
    </w:p>
    <w:p w14:paraId="4C907238" w14:textId="77777777" w:rsidR="00E61B7D" w:rsidRDefault="00000000">
      <w:pPr>
        <w:numPr>
          <w:ilvl w:val="0"/>
          <w:numId w:val="2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Receptores</w:t>
      </w:r>
    </w:p>
    <w:p w14:paraId="5C7A9FCA" w14:textId="77777777" w:rsidR="00E61B7D" w:rsidRDefault="00000000">
      <w:pPr>
        <w:numPr>
          <w:ilvl w:val="0"/>
          <w:numId w:val="2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Todas las anteriores</w:t>
      </w:r>
    </w:p>
    <w:p w14:paraId="6750F33A" w14:textId="77777777" w:rsidR="00E61B7D" w:rsidRDefault="00000000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c- El sistema parasimpático comprende entre otras opciones:</w:t>
      </w:r>
    </w:p>
    <w:p w14:paraId="278FF906" w14:textId="77777777" w:rsidR="00E61B7D" w:rsidRDefault="00000000">
      <w:pPr>
        <w:numPr>
          <w:ilvl w:val="0"/>
          <w:numId w:val="7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Movimientos rápidos</w:t>
      </w:r>
    </w:p>
    <w:p w14:paraId="595125CF" w14:textId="77777777" w:rsidR="00E61B7D" w:rsidRDefault="00000000">
      <w:pPr>
        <w:numPr>
          <w:ilvl w:val="0"/>
          <w:numId w:val="7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Actividades tensas o energéticas</w:t>
      </w:r>
    </w:p>
    <w:p w14:paraId="19244CBE" w14:textId="77777777" w:rsidR="00E61B7D" w:rsidRDefault="00000000">
      <w:pPr>
        <w:numPr>
          <w:ilvl w:val="0"/>
          <w:numId w:val="7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Lucha o huída</w:t>
      </w:r>
    </w:p>
    <w:p w14:paraId="20A0E6FF" w14:textId="77777777" w:rsidR="00E61B7D" w:rsidRDefault="00000000">
      <w:pPr>
        <w:numPr>
          <w:ilvl w:val="0"/>
          <w:numId w:val="7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Reducir el latido cardíaco</w:t>
      </w:r>
    </w:p>
    <w:p w14:paraId="57CA9389" w14:textId="77777777" w:rsidR="00E61B7D" w:rsidRDefault="00000000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d-Morfológicamente la neurona consta de:</w:t>
      </w:r>
    </w:p>
    <w:p w14:paraId="118AD2E0" w14:textId="77777777" w:rsidR="00E61B7D" w:rsidRDefault="00000000">
      <w:pPr>
        <w:numPr>
          <w:ilvl w:val="0"/>
          <w:numId w:val="8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Axón, dendritas, vaina de mielina.</w:t>
      </w:r>
    </w:p>
    <w:p w14:paraId="15C8A8A1" w14:textId="77777777" w:rsidR="00E61B7D" w:rsidRDefault="00000000">
      <w:pPr>
        <w:numPr>
          <w:ilvl w:val="0"/>
          <w:numId w:val="8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Soma, axón y nodos de Ranvier</w:t>
      </w:r>
    </w:p>
    <w:p w14:paraId="4DF9E661" w14:textId="77777777" w:rsidR="00E61B7D" w:rsidRDefault="00000000">
      <w:pPr>
        <w:numPr>
          <w:ilvl w:val="0"/>
          <w:numId w:val="8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Soma y prolongaciones</w:t>
      </w:r>
    </w:p>
    <w:p w14:paraId="0707F26E" w14:textId="77777777" w:rsidR="00E61B7D" w:rsidRDefault="00000000">
      <w:pPr>
        <w:numPr>
          <w:ilvl w:val="0"/>
          <w:numId w:val="8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Soma y dendritas</w:t>
      </w:r>
    </w:p>
    <w:p w14:paraId="56EC1B9C" w14:textId="77777777" w:rsidR="00E61B7D" w:rsidRDefault="00000000">
      <w:pPr>
        <w:numPr>
          <w:ilvl w:val="0"/>
          <w:numId w:val="8"/>
        </w:numPr>
        <w:spacing w:after="24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Ninguna es correcta</w:t>
      </w:r>
    </w:p>
    <w:p w14:paraId="3AEC0B9C" w14:textId="77777777" w:rsidR="00E61B7D" w:rsidRDefault="00000000">
      <w:pPr>
        <w:spacing w:before="240" w:after="240" w:line="276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</w:rPr>
        <w:t>3- Indique Verdadero o Falso según corresponda. Justifica las FALSAS</w:t>
      </w:r>
    </w:p>
    <w:p w14:paraId="0C8634A5" w14:textId="77777777" w:rsidR="00E61B7D" w:rsidRDefault="00000000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El sistema nervioso se divide en central y lateral.</w:t>
      </w:r>
    </w:p>
    <w:p w14:paraId="139E50AC" w14:textId="77777777" w:rsidR="00E61B7D" w:rsidRDefault="00000000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El sistema nervioso periférico está constituido por los nervios.</w:t>
      </w:r>
    </w:p>
    <w:p w14:paraId="3B8988D6" w14:textId="77777777" w:rsidR="00E61B7D" w:rsidRDefault="00000000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Todos los seres vivos (plantas, animales, humanos) tienen sistema nervioso.</w:t>
      </w:r>
    </w:p>
    <w:p w14:paraId="265355FB" w14:textId="77777777" w:rsidR="00E61B7D" w:rsidRDefault="00000000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Las neuronas están en el cerebro y en ninguna otra parte de nuestro cuerpo.</w:t>
      </w:r>
    </w:p>
    <w:p w14:paraId="661648A9" w14:textId="77777777" w:rsidR="00E61B7D" w:rsidRDefault="00000000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Un acto reflejo es la vía de transmisión que sigue un reflejo nervioso</w:t>
      </w:r>
    </w:p>
    <w:p w14:paraId="7FEE6A5C" w14:textId="77777777" w:rsidR="00E61B7D" w:rsidRDefault="00000000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 pequeño golpe en la rodilla estimula los receptores sensitivos, manda la señal y la reacción sería un acto reflejo.</w:t>
      </w:r>
    </w:p>
    <w:p w14:paraId="78734BFF" w14:textId="77777777" w:rsidR="00E61B7D" w:rsidRDefault="00000000">
      <w:pPr>
        <w:numPr>
          <w:ilvl w:val="0"/>
          <w:numId w:val="1"/>
        </w:numPr>
        <w:spacing w:after="240" w:line="276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Un arco reflejo es la vía de transmisión que sigue un reflejo nervioso</w:t>
      </w:r>
    </w:p>
    <w:p w14:paraId="7A376A26" w14:textId="77777777" w:rsidR="00E61B7D" w:rsidRDefault="00000000">
      <w:pPr>
        <w:spacing w:before="240" w:after="240" w:line="276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4- a- Completa el esquema de las partes de una neurona.</w:t>
      </w:r>
    </w:p>
    <w:p w14:paraId="3AF01F07" w14:textId="77777777" w:rsidR="00E61B7D" w:rsidRDefault="00000000">
      <w:pPr>
        <w:spacing w:before="240" w:after="24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highlight w:val="white"/>
        </w:rPr>
        <w:drawing>
          <wp:inline distT="114300" distB="114300" distL="114300" distR="114300" wp14:anchorId="683AF8EF" wp14:editId="396CC80F">
            <wp:extent cx="3902277" cy="158141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2277" cy="1581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E326B0" w14:textId="77777777" w:rsidR="00E61B7D" w:rsidRDefault="00E61B7D">
      <w:pPr>
        <w:spacing w:before="240" w:after="240" w:line="276" w:lineRule="auto"/>
        <w:jc w:val="both"/>
        <w:rPr>
          <w:rFonts w:ascii="Arial" w:eastAsia="Arial" w:hAnsi="Arial" w:cs="Arial"/>
        </w:rPr>
      </w:pPr>
    </w:p>
    <w:p w14:paraId="2D4FEAEE" w14:textId="77777777" w:rsidR="00E61B7D" w:rsidRDefault="00E61B7D">
      <w:pPr>
        <w:spacing w:after="0" w:line="276" w:lineRule="auto"/>
        <w:rPr>
          <w:rFonts w:ascii="Arial" w:eastAsia="Arial" w:hAnsi="Arial" w:cs="Arial"/>
        </w:rPr>
      </w:pPr>
    </w:p>
    <w:p w14:paraId="6DF480C1" w14:textId="77777777" w:rsidR="00E61B7D" w:rsidRDefault="00000000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5- Unir con flecha según corresponda:</w:t>
      </w:r>
    </w:p>
    <w:p w14:paraId="57FC5337" w14:textId="77777777" w:rsidR="00E61B7D" w:rsidRDefault="00E61B7D">
      <w:pPr>
        <w:spacing w:after="0" w:line="276" w:lineRule="auto"/>
        <w:rPr>
          <w:rFonts w:ascii="Arial" w:eastAsia="Arial" w:hAnsi="Arial" w:cs="Arial"/>
        </w:rPr>
      </w:pPr>
    </w:p>
    <w:p w14:paraId="06113C6D" w14:textId="77777777" w:rsidR="00E61B7D" w:rsidRDefault="00000000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Auxina                                                   En condiciones desfavorables se activan</w:t>
      </w:r>
    </w:p>
    <w:p w14:paraId="5E47D419" w14:textId="77777777" w:rsidR="00E61B7D" w:rsidRDefault="00000000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Giberelina                                              Participan en la germinación de las semillas</w:t>
      </w:r>
    </w:p>
    <w:p w14:paraId="04A0AD42" w14:textId="77777777" w:rsidR="00E61B7D" w:rsidRDefault="00000000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Citocina                                                 Estimula la maduración de frutos</w:t>
      </w:r>
    </w:p>
    <w:p w14:paraId="23237F37" w14:textId="77777777" w:rsidR="00E61B7D" w:rsidRDefault="00000000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Ácido Abscísico                                     Se activan en condiciones favorables</w:t>
      </w:r>
    </w:p>
    <w:p w14:paraId="23D42A56" w14:textId="77777777" w:rsidR="00E61B7D" w:rsidRDefault="00000000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Etileno                                                   Participan en el crecimiento en longitud de la planta.</w:t>
      </w:r>
    </w:p>
    <w:p w14:paraId="1D68F86A" w14:textId="77777777" w:rsidR="00E61B7D" w:rsidRDefault="00E61B7D">
      <w:pPr>
        <w:spacing w:after="0" w:line="276" w:lineRule="auto"/>
        <w:rPr>
          <w:rFonts w:ascii="Arial" w:eastAsia="Arial" w:hAnsi="Arial" w:cs="Arial"/>
        </w:rPr>
      </w:pPr>
    </w:p>
    <w:p w14:paraId="5F0EC5CF" w14:textId="77777777" w:rsidR="00E61B7D" w:rsidRDefault="00000000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6- Marque con una cruz (x) la o las opción (es) correcta (s)</w:t>
      </w:r>
    </w:p>
    <w:p w14:paraId="54C78518" w14:textId="77777777" w:rsidR="00E61B7D" w:rsidRDefault="00000000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a- La adrenalina es:</w:t>
      </w:r>
    </w:p>
    <w:p w14:paraId="0549BCF8" w14:textId="77777777" w:rsidR="00E61B7D" w:rsidRDefault="00000000">
      <w:pPr>
        <w:numPr>
          <w:ilvl w:val="0"/>
          <w:numId w:val="5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Una hormona segregada principalmente por la parte interna de las glándulas suprarrenales.</w:t>
      </w:r>
    </w:p>
    <w:p w14:paraId="78E32200" w14:textId="77777777" w:rsidR="00E61B7D" w:rsidRDefault="00000000">
      <w:pPr>
        <w:numPr>
          <w:ilvl w:val="0"/>
          <w:numId w:val="5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Una estimulación en el cerebro</w:t>
      </w:r>
    </w:p>
    <w:p w14:paraId="3C9C44C6" w14:textId="77777777" w:rsidR="00E61B7D" w:rsidRDefault="00000000">
      <w:pPr>
        <w:numPr>
          <w:ilvl w:val="0"/>
          <w:numId w:val="5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Una reacción rápida en situaciones de peligro que nos exigen estar alerta y activos.</w:t>
      </w:r>
    </w:p>
    <w:p w14:paraId="520733A0" w14:textId="77777777" w:rsidR="00E61B7D" w:rsidRDefault="00000000">
      <w:pPr>
        <w:numPr>
          <w:ilvl w:val="0"/>
          <w:numId w:val="5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Igual a las feromonas</w:t>
      </w:r>
    </w:p>
    <w:p w14:paraId="795456D7" w14:textId="77777777" w:rsidR="00E61B7D" w:rsidRDefault="00000000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b-Las glándulas sudoríparas son:</w:t>
      </w:r>
    </w:p>
    <w:p w14:paraId="33946E84" w14:textId="77777777" w:rsidR="00E61B7D" w:rsidRDefault="00000000">
      <w:pPr>
        <w:numPr>
          <w:ilvl w:val="0"/>
          <w:numId w:val="3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Responsables de la regulación de la temperatura corporal a través del sudor.</w:t>
      </w:r>
    </w:p>
    <w:p w14:paraId="606093E5" w14:textId="77777777" w:rsidR="00E61B7D" w:rsidRDefault="00000000">
      <w:pPr>
        <w:numPr>
          <w:ilvl w:val="0"/>
          <w:numId w:val="3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Glándulas sexuales</w:t>
      </w:r>
    </w:p>
    <w:p w14:paraId="74169F24" w14:textId="77777777" w:rsidR="00E61B7D" w:rsidRDefault="00000000">
      <w:pPr>
        <w:numPr>
          <w:ilvl w:val="0"/>
          <w:numId w:val="3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Las glándulas que liberan sudor que luego se evapora, eliminando el calor del cuerpo.</w:t>
      </w:r>
    </w:p>
    <w:p w14:paraId="22E417F3" w14:textId="77777777" w:rsidR="00E61B7D" w:rsidRDefault="00000000">
      <w:pPr>
        <w:numPr>
          <w:ilvl w:val="0"/>
          <w:numId w:val="3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Son moléculas pequeñas </w:t>
      </w:r>
    </w:p>
    <w:p w14:paraId="23778019" w14:textId="77777777" w:rsidR="00E61B7D" w:rsidRDefault="00000000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c- La regulación hormonal en invertebrados participan en procesos tales como:</w:t>
      </w:r>
    </w:p>
    <w:p w14:paraId="3A7A091D" w14:textId="77777777" w:rsidR="00E61B7D" w:rsidRDefault="00000000">
      <w:pPr>
        <w:numPr>
          <w:ilvl w:val="0"/>
          <w:numId w:val="4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Metamorfosis</w:t>
      </w:r>
    </w:p>
    <w:p w14:paraId="76BC62B1" w14:textId="77777777" w:rsidR="00E61B7D" w:rsidRDefault="00000000">
      <w:pPr>
        <w:numPr>
          <w:ilvl w:val="0"/>
          <w:numId w:val="4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Copulación</w:t>
      </w:r>
    </w:p>
    <w:p w14:paraId="3423133E" w14:textId="77777777" w:rsidR="00E61B7D" w:rsidRDefault="00000000">
      <w:pPr>
        <w:numPr>
          <w:ilvl w:val="0"/>
          <w:numId w:val="4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Nutrición</w:t>
      </w:r>
    </w:p>
    <w:p w14:paraId="40A5FD6D" w14:textId="77777777" w:rsidR="00E61B7D" w:rsidRDefault="00000000">
      <w:pPr>
        <w:numPr>
          <w:ilvl w:val="0"/>
          <w:numId w:val="4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Muda</w:t>
      </w:r>
    </w:p>
    <w:p w14:paraId="3AF81883" w14:textId="77777777" w:rsidR="00E61B7D" w:rsidRDefault="00E61B7D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5AD1323B" w14:textId="77777777" w:rsidR="00E61B7D" w:rsidRDefault="00E61B7D">
      <w:pPr>
        <w:spacing w:after="0" w:line="276" w:lineRule="auto"/>
        <w:rPr>
          <w:rFonts w:ascii="Arial" w:eastAsia="Arial" w:hAnsi="Arial" w:cs="Arial"/>
        </w:rPr>
      </w:pPr>
    </w:p>
    <w:p w14:paraId="2680D6B4" w14:textId="77777777" w:rsidR="00E61B7D" w:rsidRDefault="00E61B7D">
      <w:pPr>
        <w:spacing w:after="0" w:line="276" w:lineRule="auto"/>
        <w:rPr>
          <w:rFonts w:ascii="Arial" w:eastAsia="Arial" w:hAnsi="Arial" w:cs="Arial"/>
        </w:rPr>
      </w:pPr>
    </w:p>
    <w:p w14:paraId="37B985FE" w14:textId="77777777" w:rsidR="00E61B7D" w:rsidRDefault="00000000">
      <w:pPr>
        <w:spacing w:after="0" w:line="276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2DO TRIMESTRE:</w:t>
      </w:r>
    </w:p>
    <w:p w14:paraId="63562981" w14:textId="77777777" w:rsidR="00E61B7D" w:rsidRDefault="00E61B7D">
      <w:pPr>
        <w:spacing w:after="0" w:line="276" w:lineRule="auto"/>
        <w:rPr>
          <w:rFonts w:ascii="Arial" w:eastAsia="Arial" w:hAnsi="Arial" w:cs="Arial"/>
        </w:rPr>
      </w:pPr>
    </w:p>
    <w:p w14:paraId="7B831798" w14:textId="77777777" w:rsidR="00E61B7D" w:rsidRDefault="00000000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1- Responda brevemente las siguientes preguntas:</w:t>
      </w:r>
    </w:p>
    <w:p w14:paraId="6F2D2B56" w14:textId="77777777" w:rsidR="00E61B7D" w:rsidRDefault="00000000">
      <w:pPr>
        <w:numPr>
          <w:ilvl w:val="0"/>
          <w:numId w:val="9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¿Qué es la termorregulación?</w:t>
      </w:r>
    </w:p>
    <w:p w14:paraId="32E46B84" w14:textId="77777777" w:rsidR="00E61B7D" w:rsidRDefault="00000000">
      <w:pPr>
        <w:numPr>
          <w:ilvl w:val="0"/>
          <w:numId w:val="9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¿Qué es la glucosa?</w:t>
      </w:r>
    </w:p>
    <w:p w14:paraId="7FFD88BB" w14:textId="77777777" w:rsidR="00E61B7D" w:rsidRDefault="00000000">
      <w:pPr>
        <w:numPr>
          <w:ilvl w:val="0"/>
          <w:numId w:val="9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¿Qué es la diabetes?</w:t>
      </w:r>
    </w:p>
    <w:p w14:paraId="3C736FB6" w14:textId="77777777" w:rsidR="00E61B7D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2- Las niñas y los niños comienzan a percibir cambios en su cuerpo relacionados con la madurez sexual. Enumera 4 cambios en mujeres y 4 cambios en varones.</w:t>
      </w:r>
    </w:p>
    <w:p w14:paraId="339163AC" w14:textId="77777777" w:rsidR="00E61B7D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 Identifica y colorea en la imagen los tipos de huesos, al menos 2 de cada uno.</w:t>
      </w:r>
    </w:p>
    <w:p w14:paraId="6BA98D0E" w14:textId="77777777" w:rsidR="00E61B7D" w:rsidRDefault="00000000">
      <w:pPr>
        <w:jc w:val="center"/>
        <w:rPr>
          <w:rFonts w:ascii="Arial" w:eastAsia="Arial" w:hAnsi="Arial" w:cs="Arial"/>
          <w:color w:val="333333"/>
          <w:highlight w:val="white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 wp14:anchorId="1D43BC1F" wp14:editId="4A94AE7A">
            <wp:extent cx="2294573" cy="3241539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4573" cy="32415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954E8A" w14:textId="77777777" w:rsidR="00E61B7D" w:rsidRDefault="00000000">
      <w:p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4. Nombra dos gases presentes en la atmósfera primitiva y dos gases presentes en la atmósfera actual. Que diferencia existe entre ambas.</w:t>
      </w:r>
    </w:p>
    <w:p w14:paraId="14F2F919" w14:textId="77777777" w:rsidR="00E61B7D" w:rsidRDefault="00000000">
      <w:p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9. El origen de la vida. Cuenta con tus palabras el viaje de Darwin o lo que recuerdes sobre su libro “El origen de las especies”.</w:t>
      </w:r>
    </w:p>
    <w:p w14:paraId="467A82DD" w14:textId="77777777" w:rsidR="00E61B7D" w:rsidRDefault="00000000">
      <w:pPr>
        <w:jc w:val="both"/>
        <w:rPr>
          <w:rFonts w:ascii="Arial" w:eastAsia="Arial" w:hAnsi="Arial" w:cs="Arial"/>
          <w:b/>
          <w:color w:val="333333"/>
          <w:highlight w:val="white"/>
          <w:u w:val="single"/>
        </w:rPr>
      </w:pPr>
      <w:r>
        <w:rPr>
          <w:rFonts w:ascii="Arial" w:eastAsia="Arial" w:hAnsi="Arial" w:cs="Arial"/>
          <w:b/>
          <w:color w:val="333333"/>
          <w:highlight w:val="white"/>
          <w:u w:val="single"/>
        </w:rPr>
        <w:t>3ER TRIMESTRE</w:t>
      </w:r>
    </w:p>
    <w:p w14:paraId="64FB418F" w14:textId="77777777" w:rsidR="00E61B7D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1- Responde:</w:t>
      </w:r>
    </w:p>
    <w:p w14:paraId="160EECA9" w14:textId="77777777" w:rsidR="00E61B7D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a- ¿Qué son los NIVELES DE ORGANIZACIÓN?</w:t>
      </w:r>
    </w:p>
    <w:p w14:paraId="5599BD79" w14:textId="77777777" w:rsidR="00E61B7D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b- Dibuja El nivel atómico y el nivel individuo/organismo.</w:t>
      </w:r>
    </w:p>
    <w:p w14:paraId="0606C000" w14:textId="77777777" w:rsidR="00E61B7D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2- Elabora un breve resumen del sistema que expusieron en grupo o elija uno y desarrolla.</w:t>
      </w:r>
    </w:p>
    <w:p w14:paraId="2964E14B" w14:textId="77777777" w:rsidR="0091042A" w:rsidRDefault="00000000" w:rsidP="0091042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3-</w:t>
      </w:r>
    </w:p>
    <w:p w14:paraId="55A84484" w14:textId="7DBB8B24" w:rsidR="0091042A" w:rsidRDefault="00DA5CEC" w:rsidP="0091042A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¿Qué representa la pirámide alimentaria? Dibuja y </w:t>
      </w:r>
      <w:r w:rsidR="00F81844" w:rsidRPr="0091042A">
        <w:rPr>
          <w:rFonts w:ascii="Arial" w:eastAsia="Arial" w:hAnsi="Arial" w:cs="Arial"/>
        </w:rPr>
        <w:t>señala sus niveles</w:t>
      </w:r>
    </w:p>
    <w:p w14:paraId="3DA05031" w14:textId="248D23EF" w:rsidR="00E61B7D" w:rsidRPr="0091042A" w:rsidRDefault="0091042A" w:rsidP="0091042A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</w:rPr>
      </w:pPr>
      <w:r w:rsidRPr="0091042A">
        <w:rPr>
          <w:rFonts w:ascii="Arial" w:eastAsia="Arial" w:hAnsi="Arial" w:cs="Arial"/>
        </w:rPr>
        <w:t>- ¿Para qué sirven o que nos proporciona las etiquetas del valor nutricional del dorso de los paquetes de alimentos?</w:t>
      </w:r>
    </w:p>
    <w:p w14:paraId="454EC11A" w14:textId="226B1BF4" w:rsidR="00422692" w:rsidRDefault="00000000" w:rsidP="0091042A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</w:rPr>
      </w:pPr>
      <w:r w:rsidRPr="0091042A">
        <w:rPr>
          <w:rFonts w:ascii="Arial" w:eastAsia="Arial" w:hAnsi="Arial" w:cs="Arial"/>
        </w:rPr>
        <w:t xml:space="preserve"> ¿</w:t>
      </w:r>
      <w:r w:rsidR="00F23FEB">
        <w:rPr>
          <w:rFonts w:ascii="Arial" w:eastAsia="Arial" w:hAnsi="Arial" w:cs="Arial"/>
        </w:rPr>
        <w:t>Por qué son importantes los minerales</w:t>
      </w:r>
      <w:r w:rsidRPr="0091042A">
        <w:rPr>
          <w:rFonts w:ascii="Arial" w:eastAsia="Arial" w:hAnsi="Arial" w:cs="Arial"/>
        </w:rPr>
        <w:t>?</w:t>
      </w:r>
    </w:p>
    <w:p w14:paraId="5CC7583C" w14:textId="5BA0DD18" w:rsidR="00E61B7D" w:rsidRPr="0091042A" w:rsidRDefault="00000000" w:rsidP="0091042A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</w:rPr>
      </w:pPr>
      <w:r w:rsidRPr="0091042A">
        <w:rPr>
          <w:rFonts w:ascii="Arial" w:eastAsia="Arial" w:hAnsi="Arial" w:cs="Arial"/>
        </w:rPr>
        <w:t>¿Qué son los antioxidantes? ¿Consumes alguno en tu dieta diaria?</w:t>
      </w:r>
    </w:p>
    <w:p w14:paraId="6690D93A" w14:textId="77777777" w:rsidR="00E61B7D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4- El agua y los alimentos. Enumere las enfermedades que causan</w:t>
      </w:r>
    </w:p>
    <w:p w14:paraId="5DEA6155" w14:textId="1A50CEBA" w:rsidR="00E61B7D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5- Diferencia hipoalimentación de hiperalimentación. Mencione ejemplos de cada una. </w:t>
      </w:r>
      <w:r w:rsidR="00D4740C">
        <w:rPr>
          <w:rFonts w:ascii="Arial" w:eastAsia="Arial" w:hAnsi="Arial" w:cs="Arial"/>
        </w:rPr>
        <w:t xml:space="preserve">¿En qué tipo de enfermedades </w:t>
      </w:r>
      <w:r w:rsidR="0040173E">
        <w:rPr>
          <w:rFonts w:ascii="Arial" w:eastAsia="Arial" w:hAnsi="Arial" w:cs="Arial"/>
        </w:rPr>
        <w:t>influye cada una de ellas?</w:t>
      </w:r>
    </w:p>
    <w:p w14:paraId="03A4DCDD" w14:textId="3A2631ED" w:rsidR="00E61B7D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6- </w:t>
      </w:r>
      <w:r w:rsidR="007E7A50">
        <w:rPr>
          <w:rFonts w:ascii="Arial" w:eastAsia="Arial" w:hAnsi="Arial" w:cs="Arial"/>
        </w:rPr>
        <w:t>¿Cuál es la diferencia entre monosac</w:t>
      </w:r>
      <w:r w:rsidR="006C11F4">
        <w:rPr>
          <w:rFonts w:ascii="Arial" w:eastAsia="Arial" w:hAnsi="Arial" w:cs="Arial"/>
        </w:rPr>
        <w:t>áridos, disacáridos y polisacáridos?</w:t>
      </w:r>
      <w:r w:rsidR="007E7A50">
        <w:rPr>
          <w:rFonts w:ascii="Arial" w:eastAsia="Arial" w:hAnsi="Arial" w:cs="Arial"/>
        </w:rPr>
        <w:t xml:space="preserve"> </w:t>
      </w:r>
      <w:r w:rsidR="00161BF0">
        <w:rPr>
          <w:rFonts w:ascii="Arial" w:eastAsia="Arial" w:hAnsi="Arial" w:cs="Arial"/>
        </w:rPr>
        <w:t xml:space="preserve"> </w:t>
      </w:r>
    </w:p>
    <w:p w14:paraId="66B9BBBC" w14:textId="16244B55" w:rsidR="00E61B7D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7- Describa la importancia y función biológica de las proteínas</w:t>
      </w:r>
      <w:r w:rsidR="00083B9F">
        <w:rPr>
          <w:rFonts w:ascii="Arial" w:eastAsia="Arial" w:hAnsi="Arial" w:cs="Arial"/>
        </w:rPr>
        <w:t xml:space="preserve"> y las vitaminas.</w:t>
      </w:r>
    </w:p>
    <w:p w14:paraId="7E641700" w14:textId="77777777" w:rsidR="00E61B7D" w:rsidRDefault="00000000">
      <w:pPr>
        <w:jc w:val="both"/>
        <w:rPr>
          <w:rFonts w:ascii="Arial" w:eastAsia="Arial" w:hAnsi="Arial" w:cs="Arial"/>
          <w:color w:val="333333"/>
          <w:highlight w:val="white"/>
        </w:rPr>
      </w:pPr>
      <w:r>
        <w:rPr>
          <w:rFonts w:ascii="Arial" w:eastAsia="Arial" w:hAnsi="Arial" w:cs="Arial"/>
        </w:rPr>
        <w:t>8- Dibuje una célula animal, marca sus partes importantes y diferencias entre la celula vegetal. ¿Qué es la célula?.</w:t>
      </w:r>
    </w:p>
    <w:p w14:paraId="60D356EE" w14:textId="77777777" w:rsidR="00E61B7D" w:rsidRDefault="00E61B7D">
      <w:pPr>
        <w:jc w:val="both"/>
        <w:rPr>
          <w:rFonts w:ascii="Arial" w:eastAsia="Arial" w:hAnsi="Arial" w:cs="Arial"/>
          <w:b/>
          <w:color w:val="333333"/>
          <w:highlight w:val="white"/>
          <w:u w:val="single"/>
        </w:rPr>
      </w:pPr>
    </w:p>
    <w:p w14:paraId="26BAD2F0" w14:textId="77777777" w:rsidR="00E61B7D" w:rsidRDefault="00E61B7D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sectPr w:rsidR="00E61B7D">
      <w:headerReference w:type="default" r:id="rId9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4A960" w14:textId="77777777" w:rsidR="00F04685" w:rsidRDefault="00F04685">
      <w:pPr>
        <w:spacing w:after="0" w:line="240" w:lineRule="auto"/>
      </w:pPr>
      <w:r>
        <w:separator/>
      </w:r>
    </w:p>
  </w:endnote>
  <w:endnote w:type="continuationSeparator" w:id="0">
    <w:p w14:paraId="2B91EDE8" w14:textId="77777777" w:rsidR="00F04685" w:rsidRDefault="00F04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F3993" w14:textId="77777777" w:rsidR="00F04685" w:rsidRDefault="00F04685">
      <w:pPr>
        <w:spacing w:after="0" w:line="240" w:lineRule="auto"/>
      </w:pPr>
      <w:r>
        <w:separator/>
      </w:r>
    </w:p>
  </w:footnote>
  <w:footnote w:type="continuationSeparator" w:id="0">
    <w:p w14:paraId="7A8D0E2E" w14:textId="77777777" w:rsidR="00F04685" w:rsidRDefault="00F04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0436" w14:textId="77777777" w:rsidR="00E61B7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76480226" wp14:editId="438762F1">
              <wp:simplePos x="0" y="0"/>
              <wp:positionH relativeFrom="column">
                <wp:posOffset>1092200</wp:posOffset>
              </wp:positionH>
              <wp:positionV relativeFrom="paragraph">
                <wp:posOffset>7621</wp:posOffset>
              </wp:positionV>
              <wp:extent cx="1821180" cy="1066800"/>
              <wp:effectExtent l="0" t="0" r="0" b="0"/>
              <wp:wrapSquare wrapText="bothSides" distT="45720" distB="45720" distL="114300" distR="114300"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2C7FF1C" w14:textId="77777777" w:rsidR="00E61B7D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14:paraId="4D927EAF" w14:textId="77777777" w:rsidR="00E61B7D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14:paraId="0812CB2F" w14:textId="77777777" w:rsidR="00E61B7D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14:paraId="540978C1" w14:textId="77777777" w:rsidR="00E61B7D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14:paraId="0A6A642D" w14:textId="77777777" w:rsidR="00E61B7D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14:paraId="2E91C094" w14:textId="77777777" w:rsidR="00E61B7D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14:paraId="2895CA61" w14:textId="77777777" w:rsidR="00E61B7D" w:rsidRDefault="00E61B7D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480226" id="Rectángulo 1" o:spid="_x0000_s1026" style="position:absolute;margin-left:86pt;margin-top:.6pt;width:143.4pt;height:84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&#13;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02C7FF1C" w14:textId="77777777" w:rsidR="00E61B7D" w:rsidRDefault="0000000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14:paraId="4D927EAF" w14:textId="77777777" w:rsidR="00E61B7D" w:rsidRDefault="0000000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14:paraId="0812CB2F" w14:textId="77777777" w:rsidR="00E61B7D" w:rsidRDefault="0000000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14:paraId="540978C1" w14:textId="77777777" w:rsidR="00E61B7D" w:rsidRDefault="0000000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14:paraId="0A6A642D" w14:textId="77777777" w:rsidR="00E61B7D" w:rsidRDefault="0000000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14:paraId="2E91C094" w14:textId="77777777" w:rsidR="00E61B7D" w:rsidRDefault="0000000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14:paraId="2895CA61" w14:textId="77777777" w:rsidR="00E61B7D" w:rsidRDefault="00E61B7D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BEB8A0C" wp14:editId="561BC7AC">
          <wp:simplePos x="0" y="0"/>
          <wp:positionH relativeFrom="column">
            <wp:posOffset>-64863</wp:posOffset>
          </wp:positionH>
          <wp:positionV relativeFrom="paragraph">
            <wp:posOffset>-95238</wp:posOffset>
          </wp:positionV>
          <wp:extent cx="1112520" cy="1137285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B76648" w14:textId="77777777" w:rsidR="00E61B7D" w:rsidRDefault="00E61B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ADBA9C1" w14:textId="77777777" w:rsidR="00E61B7D" w:rsidRDefault="00E61B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80C2388" w14:textId="77777777" w:rsidR="00E61B7D" w:rsidRDefault="00E61B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4BC111F" w14:textId="77777777" w:rsidR="00E61B7D" w:rsidRDefault="00E61B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DE9775A" w14:textId="77777777" w:rsidR="00E61B7D" w:rsidRDefault="00E61B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0948E2A" w14:textId="77777777" w:rsidR="00E61B7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621A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864347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C035CB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5AB477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3D09E5"/>
    <w:multiLevelType w:val="hybridMultilevel"/>
    <w:tmpl w:val="67DAA938"/>
    <w:lvl w:ilvl="0" w:tplc="FFFFFFFF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81C9F"/>
    <w:multiLevelType w:val="multilevel"/>
    <w:tmpl w:val="FFFFFFFF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59BC3B5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E8155F1"/>
    <w:multiLevelType w:val="hybridMultilevel"/>
    <w:tmpl w:val="05AAC5B2"/>
    <w:lvl w:ilvl="0" w:tplc="FFFFFFFF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02061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DB17690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F220B2F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238902647">
    <w:abstractNumId w:val="6"/>
  </w:num>
  <w:num w:numId="2" w16cid:durableId="1302617288">
    <w:abstractNumId w:val="0"/>
  </w:num>
  <w:num w:numId="3" w16cid:durableId="1534340151">
    <w:abstractNumId w:val="10"/>
  </w:num>
  <w:num w:numId="4" w16cid:durableId="255209319">
    <w:abstractNumId w:val="9"/>
  </w:num>
  <w:num w:numId="5" w16cid:durableId="723678348">
    <w:abstractNumId w:val="3"/>
  </w:num>
  <w:num w:numId="6" w16cid:durableId="106392617">
    <w:abstractNumId w:val="8"/>
  </w:num>
  <w:num w:numId="7" w16cid:durableId="712269913">
    <w:abstractNumId w:val="1"/>
  </w:num>
  <w:num w:numId="8" w16cid:durableId="1395739732">
    <w:abstractNumId w:val="2"/>
  </w:num>
  <w:num w:numId="9" w16cid:durableId="1808472316">
    <w:abstractNumId w:val="5"/>
  </w:num>
  <w:num w:numId="10" w16cid:durableId="1145585831">
    <w:abstractNumId w:val="7"/>
  </w:num>
  <w:num w:numId="11" w16cid:durableId="13972443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B7D"/>
    <w:rsid w:val="00083B9F"/>
    <w:rsid w:val="00161BF0"/>
    <w:rsid w:val="002262DB"/>
    <w:rsid w:val="0040173E"/>
    <w:rsid w:val="00422692"/>
    <w:rsid w:val="0049408A"/>
    <w:rsid w:val="006C11F4"/>
    <w:rsid w:val="006D7B5D"/>
    <w:rsid w:val="007B028E"/>
    <w:rsid w:val="007E3058"/>
    <w:rsid w:val="007E7A50"/>
    <w:rsid w:val="00880B42"/>
    <w:rsid w:val="0091042A"/>
    <w:rsid w:val="00955075"/>
    <w:rsid w:val="00B63A0D"/>
    <w:rsid w:val="00D4740C"/>
    <w:rsid w:val="00D67C2C"/>
    <w:rsid w:val="00D96F8A"/>
    <w:rsid w:val="00DA5CEC"/>
    <w:rsid w:val="00E61B7D"/>
    <w:rsid w:val="00F04685"/>
    <w:rsid w:val="00F23FEB"/>
    <w:rsid w:val="00F72AF3"/>
    <w:rsid w:val="00F81844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0AC1E5"/>
  <w15:docId w15:val="{4B50278B-A3A8-C04A-8976-FC55A3B2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spacing w:after="200" w:line="276" w:lineRule="auto"/>
    </w:pPr>
    <w:rPr>
      <w:i/>
      <w:color w:val="4472C4"/>
      <w:sz w:val="24"/>
      <w:szCs w:val="24"/>
    </w:rPr>
  </w:style>
  <w:style w:type="paragraph" w:styleId="Prrafodelista">
    <w:name w:val="List Paragraph"/>
    <w:basedOn w:val="Normal"/>
    <w:uiPriority w:val="34"/>
    <w:qFormat/>
    <w:rsid w:val="0088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699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Daiana Banegas</cp:lastModifiedBy>
  <cp:revision>20</cp:revision>
  <dcterms:created xsi:type="dcterms:W3CDTF">2025-12-04T18:05:00Z</dcterms:created>
  <dcterms:modified xsi:type="dcterms:W3CDTF">2025-12-04T21:20:00Z</dcterms:modified>
</cp:coreProperties>
</file>