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494C3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494C3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D782B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D782B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06C98">
        <w:t>6</w:t>
      </w:r>
      <w:r w:rsidR="00A957C0">
        <w:t>º año</w:t>
      </w:r>
      <w:r w:rsidR="00A55C7F">
        <w:t xml:space="preserve"> A</w:t>
      </w:r>
    </w:p>
    <w:p w:rsidR="00A957C0" w:rsidRDefault="00965E68" w:rsidP="00DD6E44">
      <w:pPr>
        <w:spacing w:after="0" w:line="360" w:lineRule="auto"/>
      </w:pPr>
      <w:r>
        <w:t>Fecha: 12</w:t>
      </w:r>
      <w:r w:rsidR="003D782B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06C98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494C39">
        <w:t>74 a 135</w:t>
      </w:r>
      <w:bookmarkStart w:id="0" w:name="_GoBack"/>
      <w:bookmarkEnd w:id="0"/>
    </w:p>
    <w:p w:rsidR="00DA0A32" w:rsidRDefault="005E4303" w:rsidP="00906C98">
      <w:pPr>
        <w:jc w:val="center"/>
      </w:pPr>
      <w:r>
        <w:t xml:space="preserve">Trabajo práctico nº </w:t>
      </w:r>
      <w:r w:rsidR="00965E68">
        <w:t>55</w:t>
      </w:r>
    </w:p>
    <w:p w:rsidR="00A8573D" w:rsidRDefault="00A8573D" w:rsidP="00A8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</w:t>
      </w:r>
    </w:p>
    <w:p w:rsidR="00A8573D" w:rsidRPr="001D2912" w:rsidRDefault="00A8573D" w:rsidP="00A8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highlight w:val="yellow"/>
        </w:rPr>
      </w:pPr>
      <w:r>
        <w:rPr>
          <w:b/>
          <w:highlight w:val="yellow"/>
        </w:rPr>
        <w:t>-</w:t>
      </w:r>
      <w:r w:rsidRPr="001D2912">
        <w:rPr>
          <w:b/>
          <w:highlight w:val="yellow"/>
        </w:rPr>
        <w:t xml:space="preserve"> FECHA DE PRESENTACIÓN DE CARPETA</w:t>
      </w:r>
      <w:r w:rsidR="003F041F">
        <w:rPr>
          <w:b/>
          <w:highlight w:val="yellow"/>
        </w:rPr>
        <w:t xml:space="preserve"> ÚLTIMO DÍA  MIERCOLES 12</w:t>
      </w:r>
      <w:r w:rsidRPr="001D2912">
        <w:rPr>
          <w:b/>
          <w:highlight w:val="yellow"/>
        </w:rPr>
        <w:t>/11/2025</w:t>
      </w:r>
    </w:p>
    <w:p w:rsidR="00965E68" w:rsidRDefault="00A8573D" w:rsidP="00A8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>
        <w:rPr>
          <w:b/>
          <w:highlight w:val="yellow"/>
        </w:rPr>
        <w:t>-</w:t>
      </w: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40 EN ADELANTE.</w:t>
      </w:r>
    </w:p>
    <w:p w:rsidR="00965E68" w:rsidRDefault="00965E68" w:rsidP="00965E68"/>
    <w:p w:rsidR="00A8573D" w:rsidRDefault="00965E68" w:rsidP="00965E68">
      <w:pPr>
        <w:tabs>
          <w:tab w:val="left" w:pos="898"/>
        </w:tabs>
      </w:pPr>
      <w:r>
        <w:tab/>
        <w:t>CLASE DE REPASO- MODELO DE EXAMEN</w:t>
      </w:r>
    </w:p>
    <w:p w:rsidR="00965E68" w:rsidRDefault="00965E68" w:rsidP="00965E68">
      <w:pPr>
        <w:tabs>
          <w:tab w:val="left" w:pos="898"/>
        </w:tabs>
      </w:pPr>
      <w:r>
        <w:t>TEMAS: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TEXTO INSTRUMENTAL: QUE ÉS. CURRÍCULUM VITAE. CARTA DE PRESENTACION. NOTA.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MICRORRELATO: CONCEPTO. CARACTERISTICAS.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EL  ENSAYO. FINALIDAD. C</w:t>
      </w:r>
      <w:r w:rsidR="00C41A26">
        <w:t>A</w:t>
      </w:r>
      <w:r>
        <w:t>RACTERISTICAS.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“EL SUEÑO INMOVIL” DE CARLOS ALSINA.</w:t>
      </w:r>
    </w:p>
    <w:p w:rsidR="00965E68" w:rsidRDefault="00965E68" w:rsidP="00965E68">
      <w:pPr>
        <w:tabs>
          <w:tab w:val="left" w:pos="898"/>
        </w:tabs>
      </w:pPr>
      <w:r>
        <w:t>ACTIVIDADES:</w:t>
      </w:r>
    </w:p>
    <w:p w:rsidR="00965E68" w:rsidRDefault="00965E68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t>¿qué es un texto instrumental? ¿Cuál es fu finalidad?</w:t>
      </w:r>
    </w:p>
    <w:p w:rsidR="00965E68" w:rsidRDefault="00E33FBC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t xml:space="preserve">¿Para qué se usa un </w:t>
      </w:r>
      <w:proofErr w:type="spellStart"/>
      <w:r>
        <w:t>c.v</w:t>
      </w:r>
      <w:proofErr w:type="spellEnd"/>
      <w:r>
        <w:t>? ¿Qué datos incluyen?</w:t>
      </w:r>
    </w:p>
    <w:p w:rsidR="00E33FBC" w:rsidRDefault="00E33FBC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t>¿Para qué sirve una carta de presentación? ¿Cuál es su estructura?</w:t>
      </w:r>
    </w:p>
    <w:p w:rsidR="00E33FBC" w:rsidRDefault="00C41A26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94766" wp14:editId="32B506C5">
                <wp:simplePos x="0" y="0"/>
                <wp:positionH relativeFrom="column">
                  <wp:posOffset>487045</wp:posOffset>
                </wp:positionH>
                <wp:positionV relativeFrom="paragraph">
                  <wp:posOffset>262890</wp:posOffset>
                </wp:positionV>
                <wp:extent cx="3408045" cy="984885"/>
                <wp:effectExtent l="0" t="0" r="20955" b="24765"/>
                <wp:wrapNone/>
                <wp:docPr id="2" name="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045" cy="9848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A26" w:rsidRDefault="00C41A26" w:rsidP="00C41A26">
                            <w:pPr>
                              <w:jc w:val="center"/>
                            </w:pPr>
                            <w:r>
                              <w:t xml:space="preserve">Empresa de logística LA sevillanita busca administrativo con conocimiento sólidos en computación e inglés. Edad hasta 45 años. Ambos sexos. Experiencias comprobables de 5 años en puestos similares.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2 Proceso" o:spid="_x0000_s1027" type="#_x0000_t109" style="position:absolute;left:0;text-align:left;margin-left:38.35pt;margin-top:20.7pt;width:268.35pt;height: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" fillcolor="white [3201]" strokecolor="#f79646 [3209]" strokeweight="2pt">
                <v:textbox>
                  <w:txbxContent>
                    <w:p w:rsidR="00C41A26" w:rsidRDefault="00C41A26" w:rsidP="00C41A26">
                      <w:pPr>
                        <w:jc w:val="center"/>
                      </w:pPr>
                      <w:r>
                        <w:t xml:space="preserve">Empresa de logística LA sevillanita busca administrativo con conocimiento sólidos en computación e inglés. Edad hasta 45 años. Ambos sexos. Experiencias comprobables de 5 años en puestos similares.  </w:t>
                      </w:r>
                    </w:p>
                  </w:txbxContent>
                </v:textbox>
              </v:shape>
            </w:pict>
          </mc:Fallback>
        </mc:AlternateContent>
      </w:r>
      <w:r w:rsidR="00E33FBC">
        <w:t xml:space="preserve">Elabora un </w:t>
      </w:r>
      <w:proofErr w:type="spellStart"/>
      <w:r w:rsidR="00E33FBC">
        <w:t>c.v</w:t>
      </w:r>
      <w:proofErr w:type="spellEnd"/>
      <w:r w:rsidR="00E33FBC">
        <w:t xml:space="preserve"> y una carta de presentación para el siguiente </w:t>
      </w:r>
      <w:r>
        <w:t>puesto de trabajo</w:t>
      </w:r>
    </w:p>
    <w:p w:rsidR="00C41A26" w:rsidRDefault="00C41A26" w:rsidP="00C41A26">
      <w:pPr>
        <w:tabs>
          <w:tab w:val="left" w:pos="898"/>
        </w:tabs>
      </w:pPr>
    </w:p>
    <w:p w:rsidR="00C41A26" w:rsidRDefault="00C41A26" w:rsidP="00C41A26">
      <w:pPr>
        <w:tabs>
          <w:tab w:val="left" w:pos="898"/>
        </w:tabs>
      </w:pPr>
    </w:p>
    <w:p w:rsidR="00C41A26" w:rsidRDefault="00C41A26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lastRenderedPageBreak/>
        <w:t>Elabora un concepto de microrrelato y menciona sus características principales.</w:t>
      </w:r>
    </w:p>
    <w:p w:rsidR="00C41A26" w:rsidRDefault="00C41A26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t>¿Cuál es la finalidad de escribir un ensayo? ¿Qué características tiene?</w:t>
      </w:r>
    </w:p>
    <w:p w:rsidR="00C41A26" w:rsidRPr="00965E68" w:rsidRDefault="00C41A26" w:rsidP="00494C39">
      <w:pPr>
        <w:pStyle w:val="Prrafodelista"/>
        <w:numPr>
          <w:ilvl w:val="0"/>
          <w:numId w:val="2"/>
        </w:numPr>
        <w:tabs>
          <w:tab w:val="left" w:pos="898"/>
        </w:tabs>
      </w:pPr>
      <w:r>
        <w:t>Releer y revisar la guía de la obra “El sueño inmóvil” de Carlos Alsina.</w:t>
      </w:r>
    </w:p>
    <w:sectPr w:rsidR="00C41A26" w:rsidRPr="00965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7A5"/>
    <w:multiLevelType w:val="hybridMultilevel"/>
    <w:tmpl w:val="F18C48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C2A0D"/>
    <w:multiLevelType w:val="hybridMultilevel"/>
    <w:tmpl w:val="B6788C1E"/>
    <w:lvl w:ilvl="0" w:tplc="78C6E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3D782B"/>
    <w:rsid w:val="003F041F"/>
    <w:rsid w:val="00452DB3"/>
    <w:rsid w:val="00461A3E"/>
    <w:rsid w:val="00494C39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06C98"/>
    <w:rsid w:val="00913BD7"/>
    <w:rsid w:val="00965E68"/>
    <w:rsid w:val="00A55C7F"/>
    <w:rsid w:val="00A6025B"/>
    <w:rsid w:val="00A7689A"/>
    <w:rsid w:val="00A8573D"/>
    <w:rsid w:val="00A957C0"/>
    <w:rsid w:val="00B43200"/>
    <w:rsid w:val="00C41A26"/>
    <w:rsid w:val="00D27099"/>
    <w:rsid w:val="00D7544D"/>
    <w:rsid w:val="00DA0A32"/>
    <w:rsid w:val="00DA51D6"/>
    <w:rsid w:val="00DD6E44"/>
    <w:rsid w:val="00E16E75"/>
    <w:rsid w:val="00E33FBC"/>
    <w:rsid w:val="00E36CAE"/>
    <w:rsid w:val="00E60F1C"/>
    <w:rsid w:val="00F02DEE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2025-11-12T00:33:00Z</dcterms:created>
  <dcterms:modified xsi:type="dcterms:W3CDTF">2025-11-12T00:33:00Z</dcterms:modified>
</cp:coreProperties>
</file>