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3BDC0" w14:textId="77777777" w:rsidR="00B655EA" w:rsidRPr="00B655EA" w:rsidRDefault="00B655EA" w:rsidP="00B655EA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B655EA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72C32452" w14:textId="77777777" w:rsidR="00B655EA" w:rsidRPr="00B655EA" w:rsidRDefault="00B655EA" w:rsidP="00B655EA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B655E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355591F" w14:textId="61FB89ED" w:rsidR="00B655EA" w:rsidRPr="00B655EA" w:rsidRDefault="00C530E3" w:rsidP="00B655EA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61</w:t>
      </w:r>
      <w:bookmarkStart w:id="0" w:name="_GoBack"/>
      <w:bookmarkEnd w:id="0"/>
    </w:p>
    <w:p w14:paraId="67EABB17" w14:textId="33183EA4" w:rsidR="006425BA" w:rsidRPr="00B655EA" w:rsidRDefault="006425BA" w:rsidP="006425BA">
      <w:pPr>
        <w:rPr>
          <w:sz w:val="24"/>
          <w:szCs w:val="20"/>
        </w:rPr>
      </w:pPr>
    </w:p>
    <w:p w14:paraId="74F76E1D" w14:textId="77777777" w:rsidR="00B655EA" w:rsidRPr="00B655EA" w:rsidRDefault="00B655EA" w:rsidP="00B655EA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u w:val="single"/>
          <w:lang w:val="en-US"/>
        </w:rPr>
        <w:t>Use conditional types 0, 1, 2 and 3, and write next to each sentence which type of conditional is</w:t>
      </w:r>
    </w:p>
    <w:p w14:paraId="53484D8A" w14:textId="77777777" w:rsidR="00B655EA" w:rsidRPr="00B655EA" w:rsidRDefault="00B655EA" w:rsidP="00B655EA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>If you _________ (not/be) late, you would have caught the six o'clock train</w:t>
      </w:r>
    </w:p>
    <w:p w14:paraId="17D37C7B" w14:textId="77777777" w:rsidR="00B655EA" w:rsidRPr="00B655EA" w:rsidRDefault="00B655EA" w:rsidP="00B655EA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I __________ (watch) the match if I have enough time. </w:t>
      </w:r>
    </w:p>
    <w:p w14:paraId="275B29E4" w14:textId="77777777" w:rsidR="00B655EA" w:rsidRPr="00B655EA" w:rsidRDefault="00B655EA" w:rsidP="00B655EA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If you turn the tap, water ________ (pour). </w:t>
      </w:r>
    </w:p>
    <w:p w14:paraId="6F62D3EF" w14:textId="77777777" w:rsidR="00B655EA" w:rsidRPr="00B655EA" w:rsidRDefault="00B655EA" w:rsidP="00B655EA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If I get there on time, I __________ (call) you. </w:t>
      </w:r>
    </w:p>
    <w:p w14:paraId="3D697C4C" w14:textId="77777777" w:rsidR="00B655EA" w:rsidRPr="00B655EA" w:rsidRDefault="00B655EA" w:rsidP="00B655EA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>If you had worked hard, you ____________ (be) promoted.</w:t>
      </w:r>
    </w:p>
    <w:p w14:paraId="12D24ED9" w14:textId="77777777" w:rsidR="00B655EA" w:rsidRPr="00B655EA" w:rsidRDefault="00B655EA" w:rsidP="00B655EA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>If I ___________ (travel) somewhere, I would stay in the most luxurious hotels.</w:t>
      </w:r>
    </w:p>
    <w:p w14:paraId="29278924" w14:textId="77777777" w:rsidR="00B655EA" w:rsidRPr="00B655EA" w:rsidRDefault="00B655EA" w:rsidP="00B655EA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CC4E74B" w14:textId="77777777" w:rsidR="00B655EA" w:rsidRPr="00B655EA" w:rsidRDefault="00B655EA" w:rsidP="00B655EA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Reported speech </w:t>
      </w:r>
    </w:p>
    <w:p w14:paraId="58EA1172" w14:textId="77777777" w:rsidR="00B655EA" w:rsidRPr="00B655EA" w:rsidRDefault="00B655EA" w:rsidP="00B655EA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26AC1D27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“Does it rain a lot in London?” She asked me </w:t>
      </w:r>
    </w:p>
    <w:p w14:paraId="33E739BC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“Is the bus stop near the shopping </w:t>
      </w:r>
      <w:proofErr w:type="spellStart"/>
      <w:r w:rsidRPr="00B655EA">
        <w:rPr>
          <w:rFonts w:ascii="Calibri" w:eastAsia="Calibri" w:hAnsi="Calibri" w:cs="Times New Roman"/>
          <w:sz w:val="24"/>
          <w:szCs w:val="20"/>
          <w:lang w:val="en-US"/>
        </w:rPr>
        <w:t>centre</w:t>
      </w:r>
      <w:proofErr w:type="spellEnd"/>
      <w:r w:rsidRPr="00B655EA">
        <w:rPr>
          <w:rFonts w:ascii="Calibri" w:eastAsia="Calibri" w:hAnsi="Calibri" w:cs="Times New Roman"/>
          <w:sz w:val="24"/>
          <w:szCs w:val="20"/>
          <w:lang w:val="en-US"/>
        </w:rPr>
        <w:t>?” She asked me</w:t>
      </w:r>
    </w:p>
    <w:p w14:paraId="489EAF99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>“I’ll stay at home on Sunday”, Bill said.</w:t>
      </w:r>
    </w:p>
    <w:p w14:paraId="0AC3534E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“I saw her today”, he said. </w:t>
      </w:r>
    </w:p>
    <w:p w14:paraId="025F9F32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 “I don’t like this film”, she said.</w:t>
      </w:r>
    </w:p>
    <w:p w14:paraId="296AFC0F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 “I met her about three months ago”, he said.</w:t>
      </w:r>
    </w:p>
    <w:p w14:paraId="08549C74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>“We visited her this morning” they said.</w:t>
      </w:r>
    </w:p>
    <w:p w14:paraId="3102BFD2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>What’s your name? ”, he wanted to know</w:t>
      </w:r>
    </w:p>
    <w:p w14:paraId="51859F2C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Did you see the robbers? </w:t>
      </w:r>
      <w:proofErr w:type="gramStart"/>
      <w:r w:rsidRPr="00B655EA">
        <w:rPr>
          <w:rFonts w:ascii="Calibri" w:eastAsia="Calibri" w:hAnsi="Calibri" w:cs="Times New Roman"/>
          <w:sz w:val="24"/>
          <w:szCs w:val="20"/>
          <w:lang w:val="en-US"/>
        </w:rPr>
        <w:t>she</w:t>
      </w:r>
      <w:proofErr w:type="gramEnd"/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 asked.</w:t>
      </w:r>
    </w:p>
    <w:p w14:paraId="0E384A8E" w14:textId="77777777" w:rsidR="00B655EA" w:rsidRPr="00B655EA" w:rsidRDefault="00B655EA" w:rsidP="00B655EA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B655EA">
        <w:rPr>
          <w:rFonts w:ascii="Calibri" w:eastAsia="Calibri" w:hAnsi="Calibri" w:cs="Times New Roman"/>
          <w:sz w:val="24"/>
          <w:szCs w:val="20"/>
          <w:lang w:val="en-US"/>
        </w:rPr>
        <w:t>“When does the train leave?</w:t>
      </w:r>
      <w:proofErr w:type="gramStart"/>
      <w:r w:rsidRPr="00B655EA">
        <w:rPr>
          <w:rFonts w:ascii="Calibri" w:eastAsia="Calibri" w:hAnsi="Calibri" w:cs="Times New Roman"/>
          <w:sz w:val="24"/>
          <w:szCs w:val="20"/>
          <w:lang w:val="en-US"/>
        </w:rPr>
        <w:t>”,</w:t>
      </w:r>
      <w:proofErr w:type="gramEnd"/>
      <w:r w:rsidRPr="00B655EA">
        <w:rPr>
          <w:rFonts w:ascii="Calibri" w:eastAsia="Calibri" w:hAnsi="Calibri" w:cs="Times New Roman"/>
          <w:sz w:val="24"/>
          <w:szCs w:val="20"/>
          <w:lang w:val="en-US"/>
        </w:rPr>
        <w:t xml:space="preserve"> I asked.</w:t>
      </w:r>
    </w:p>
    <w:p w14:paraId="4427F8E3" w14:textId="4C83F81A" w:rsidR="006425BA" w:rsidRPr="00B655EA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B655EA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B655EA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B655EA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B655EA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A51E7" w14:textId="77777777" w:rsidR="002C5C2C" w:rsidRDefault="002C5C2C" w:rsidP="003C0D6D">
      <w:pPr>
        <w:spacing w:after="0" w:line="240" w:lineRule="auto"/>
      </w:pPr>
      <w:r>
        <w:separator/>
      </w:r>
    </w:p>
  </w:endnote>
  <w:endnote w:type="continuationSeparator" w:id="0">
    <w:p w14:paraId="2DA8F264" w14:textId="77777777" w:rsidR="002C5C2C" w:rsidRDefault="002C5C2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5436C" w14:textId="77777777" w:rsidR="002C5C2C" w:rsidRDefault="002C5C2C" w:rsidP="003C0D6D">
      <w:pPr>
        <w:spacing w:after="0" w:line="240" w:lineRule="auto"/>
      </w:pPr>
      <w:r>
        <w:separator/>
      </w:r>
    </w:p>
  </w:footnote>
  <w:footnote w:type="continuationSeparator" w:id="0">
    <w:p w14:paraId="08A7A04E" w14:textId="77777777" w:rsidR="002C5C2C" w:rsidRDefault="002C5C2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C5C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C5C2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619E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619E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CCD67A7"/>
    <w:multiLevelType w:val="hybridMultilevel"/>
    <w:tmpl w:val="73E0B3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24A87"/>
    <w:multiLevelType w:val="hybridMultilevel"/>
    <w:tmpl w:val="CE98321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A3917"/>
    <w:multiLevelType w:val="hybridMultilevel"/>
    <w:tmpl w:val="1202484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C5C2C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619E8"/>
    <w:rsid w:val="00772128"/>
    <w:rsid w:val="00794B94"/>
    <w:rsid w:val="007C1C32"/>
    <w:rsid w:val="007D23D9"/>
    <w:rsid w:val="007F7F07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5EA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530E3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3</cp:revision>
  <cp:lastPrinted>2019-10-02T01:03:00Z</cp:lastPrinted>
  <dcterms:created xsi:type="dcterms:W3CDTF">2010-05-06T03:09:00Z</dcterms:created>
  <dcterms:modified xsi:type="dcterms:W3CDTF">2010-05-06T03:10:00Z</dcterms:modified>
</cp:coreProperties>
</file>