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6F38" w14:textId="77777777" w:rsidR="0024063C" w:rsidRPr="00A00D5E" w:rsidRDefault="0024063C" w:rsidP="0024063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518B8AE3" w14:textId="77777777" w:rsidR="0024063C" w:rsidRPr="00A00D5E" w:rsidRDefault="0024063C" w:rsidP="0024063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715C149B" w14:textId="77777777" w:rsidR="0024063C" w:rsidRPr="00A00D5E" w:rsidRDefault="0024063C" w:rsidP="0024063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48F7EF5" w14:textId="77777777" w:rsidR="0024063C" w:rsidRPr="00A00D5E" w:rsidRDefault="0024063C" w:rsidP="0024063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0067890" w14:textId="510BA1D3" w:rsidR="0024063C" w:rsidRDefault="0024063C" w:rsidP="0024063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963FD">
        <w:rPr>
          <w:sz w:val="24"/>
          <w:szCs w:val="20"/>
        </w:rPr>
        <w:t>03</w:t>
      </w:r>
      <w:r>
        <w:rPr>
          <w:sz w:val="24"/>
          <w:szCs w:val="20"/>
        </w:rPr>
        <w:t>/1</w:t>
      </w:r>
      <w:r w:rsidR="009963FD">
        <w:rPr>
          <w:sz w:val="24"/>
          <w:szCs w:val="20"/>
        </w:rPr>
        <w:t>1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34BF405" w14:textId="4AB695FE" w:rsidR="0024063C" w:rsidRPr="000F38B4" w:rsidRDefault="0024063C" w:rsidP="0024063C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9963FD">
        <w:rPr>
          <w:sz w:val="24"/>
          <w:szCs w:val="24"/>
        </w:rPr>
        <w:t>6</w:t>
      </w:r>
      <w:r>
        <w:rPr>
          <w:sz w:val="24"/>
          <w:szCs w:val="24"/>
        </w:rPr>
        <w:t>-11</w:t>
      </w:r>
      <w:r w:rsidR="009963FD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2379014B" w14:textId="77777777" w:rsidR="0024063C" w:rsidRPr="00B66EDD" w:rsidRDefault="0024063C" w:rsidP="0024063C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071" wp14:editId="349AB245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365C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4336E63" w14:textId="5C89D5FC" w:rsidR="0024063C" w:rsidRDefault="0024063C" w:rsidP="0024063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N°4</w:t>
      </w:r>
      <w:r>
        <w:rPr>
          <w:b/>
          <w:bCs/>
          <w:u w:val="single"/>
        </w:rPr>
        <w:t>5</w:t>
      </w:r>
    </w:p>
    <w:p w14:paraId="741ECB7D" w14:textId="384753E6" w:rsidR="0024063C" w:rsidRDefault="0024063C" w:rsidP="0024063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Casos de extrema vulnerabilidad</w:t>
      </w:r>
    </w:p>
    <w:p w14:paraId="4768830D" w14:textId="77777777" w:rsidR="0024063C" w:rsidRDefault="0024063C" w:rsidP="0024063C">
      <w:pPr>
        <w:jc w:val="center"/>
        <w:rPr>
          <w:b/>
          <w:bCs/>
          <w:u w:val="single"/>
        </w:rPr>
      </w:pPr>
    </w:p>
    <w:p w14:paraId="1A060C2D" w14:textId="0FA3A1B8" w:rsidR="0024063C" w:rsidRPr="0024063C" w:rsidRDefault="0024063C" w:rsidP="0024063C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¿De que manera las situaciones de pobreza y falta de oportunidades aumentan la vulnerabilidad de las personas frente a delitos como la trata y el tráfico de personas?</w:t>
      </w:r>
    </w:p>
    <w:p w14:paraId="129328F7" w14:textId="79BEF53B" w:rsidR="0024063C" w:rsidRPr="00397863" w:rsidRDefault="0024063C" w:rsidP="0024063C">
      <w:pPr>
        <w:pStyle w:val="Prrafodelista"/>
        <w:numPr>
          <w:ilvl w:val="0"/>
          <w:numId w:val="2"/>
        </w:numPr>
        <w:jc w:val="both"/>
        <w:rPr>
          <w:b/>
          <w:bCs/>
          <w:u w:val="single"/>
        </w:rPr>
      </w:pPr>
      <w:r>
        <w:t xml:space="preserve">¿Qué </w:t>
      </w:r>
      <w:r w:rsidR="00397863">
        <w:t>acción delictiva engloba la trata de persona según</w:t>
      </w:r>
      <w:r>
        <w:t xml:space="preserve"> la ley 26.264</w:t>
      </w:r>
      <w:r w:rsidR="00397863">
        <w:t>?</w:t>
      </w:r>
    </w:p>
    <w:p w14:paraId="363B65AC" w14:textId="17B7BF7A" w:rsidR="00397863" w:rsidRPr="00397863" w:rsidRDefault="00397863" w:rsidP="0039786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¿Por qué la trata de personas se considera una forma de moderna de esclavitud?</w:t>
      </w:r>
    </w:p>
    <w:p w14:paraId="55F0F58D" w14:textId="7F902CDB" w:rsidR="00397863" w:rsidRPr="00397863" w:rsidRDefault="00397863" w:rsidP="00397863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¿Por qué es importante la prevención primaria y secundaria para evitar situaciones de vulnerabilidad social y proteger los derechos de las personas?</w:t>
      </w:r>
    </w:p>
    <w:p w14:paraId="5C71809B" w14:textId="77777777" w:rsidR="0024063C" w:rsidRDefault="0024063C" w:rsidP="0024063C">
      <w:pPr>
        <w:jc w:val="both"/>
        <w:rPr>
          <w:b/>
          <w:bCs/>
          <w:u w:val="single"/>
        </w:rPr>
      </w:pPr>
    </w:p>
    <w:p w14:paraId="61DAFD85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2A44" w14:textId="77777777" w:rsidR="00D36A8F" w:rsidRDefault="00D36A8F" w:rsidP="0024063C">
      <w:pPr>
        <w:spacing w:after="0" w:line="240" w:lineRule="auto"/>
      </w:pPr>
      <w:r>
        <w:separator/>
      </w:r>
    </w:p>
  </w:endnote>
  <w:endnote w:type="continuationSeparator" w:id="0">
    <w:p w14:paraId="2EEE14A6" w14:textId="77777777" w:rsidR="00D36A8F" w:rsidRDefault="00D36A8F" w:rsidP="0024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E269" w14:textId="77777777" w:rsidR="00D36A8F" w:rsidRDefault="00D36A8F" w:rsidP="0024063C">
      <w:pPr>
        <w:spacing w:after="0" w:line="240" w:lineRule="auto"/>
      </w:pPr>
      <w:r>
        <w:separator/>
      </w:r>
    </w:p>
  </w:footnote>
  <w:footnote w:type="continuationSeparator" w:id="0">
    <w:p w14:paraId="44F1BD6E" w14:textId="77777777" w:rsidR="00D36A8F" w:rsidRDefault="00D36A8F" w:rsidP="0024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9D2F" w14:textId="77777777" w:rsidR="0024063C" w:rsidRPr="00A00D5E" w:rsidRDefault="0024063C" w:rsidP="0024063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5BB994A" wp14:editId="18F495E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430D7A9" w14:textId="77777777" w:rsidR="0024063C" w:rsidRPr="00A00D5E" w:rsidRDefault="0024063C" w:rsidP="0024063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0CE4218" w14:textId="77777777" w:rsidR="0024063C" w:rsidRPr="00A00D5E" w:rsidRDefault="0024063C" w:rsidP="0024063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3CA4214" w14:textId="77777777" w:rsidR="0024063C" w:rsidRPr="00A00D5E" w:rsidRDefault="0024063C" w:rsidP="0024063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155A4F4" w14:textId="77777777" w:rsidR="0024063C" w:rsidRPr="00A00D5E" w:rsidRDefault="0024063C" w:rsidP="0024063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DA5DFA4" w14:textId="77777777" w:rsidR="0024063C" w:rsidRPr="00A00D5E" w:rsidRDefault="0024063C" w:rsidP="0024063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F817D94" w14:textId="77777777" w:rsidR="0024063C" w:rsidRDefault="0024063C" w:rsidP="0024063C">
    <w:pPr>
      <w:pStyle w:val="Encabezado"/>
    </w:pPr>
  </w:p>
  <w:p w14:paraId="18E882AE" w14:textId="77777777" w:rsidR="0024063C" w:rsidRDefault="002406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72A"/>
    <w:multiLevelType w:val="hybridMultilevel"/>
    <w:tmpl w:val="62527A16"/>
    <w:lvl w:ilvl="0" w:tplc="363AC8A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F4217"/>
    <w:multiLevelType w:val="hybridMultilevel"/>
    <w:tmpl w:val="162ACC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5294">
    <w:abstractNumId w:val="1"/>
  </w:num>
  <w:num w:numId="2" w16cid:durableId="60943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3C"/>
    <w:rsid w:val="0024063C"/>
    <w:rsid w:val="002C4BB7"/>
    <w:rsid w:val="002F0CE7"/>
    <w:rsid w:val="00397863"/>
    <w:rsid w:val="00524800"/>
    <w:rsid w:val="00614502"/>
    <w:rsid w:val="009963FD"/>
    <w:rsid w:val="00D36A8F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26E0"/>
  <w15:chartTrackingRefBased/>
  <w15:docId w15:val="{1BA1CC11-EC55-473D-8FA4-740B0CC2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3C"/>
  </w:style>
  <w:style w:type="paragraph" w:styleId="Ttulo1">
    <w:name w:val="heading 1"/>
    <w:basedOn w:val="Normal"/>
    <w:next w:val="Normal"/>
    <w:link w:val="Ttulo1Car"/>
    <w:uiPriority w:val="9"/>
    <w:qFormat/>
    <w:rsid w:val="0024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6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6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6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6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6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6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6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6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6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6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63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0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63C"/>
  </w:style>
  <w:style w:type="paragraph" w:styleId="Piedepgina">
    <w:name w:val="footer"/>
    <w:basedOn w:val="Normal"/>
    <w:link w:val="PiedepginaCar"/>
    <w:uiPriority w:val="99"/>
    <w:unhideWhenUsed/>
    <w:rsid w:val="00240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63C"/>
  </w:style>
  <w:style w:type="character" w:styleId="Hipervnculo">
    <w:name w:val="Hyperlink"/>
    <w:basedOn w:val="Fuentedeprrafopredeter"/>
    <w:uiPriority w:val="99"/>
    <w:unhideWhenUsed/>
    <w:rsid w:val="00240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2025-11-02T23:40:00Z</dcterms:created>
  <dcterms:modified xsi:type="dcterms:W3CDTF">2025-11-02T23:59:00Z</dcterms:modified>
</cp:coreProperties>
</file>