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DD59B" w14:textId="77777777" w:rsidR="003E4EB7" w:rsidRPr="00A00D5E" w:rsidRDefault="003E4EB7" w:rsidP="003E4EB7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Espacio propio de la modalidad.</w:t>
      </w:r>
    </w:p>
    <w:p w14:paraId="72B85C92" w14:textId="77777777" w:rsidR="003E4EB7" w:rsidRPr="00A00D5E" w:rsidRDefault="003E4EB7" w:rsidP="003E4EB7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25C42EE6" w14:textId="77777777" w:rsidR="003E4EB7" w:rsidRPr="00A00D5E" w:rsidRDefault="003E4EB7" w:rsidP="003E4EB7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7247E9B8" w14:textId="77777777" w:rsidR="003E4EB7" w:rsidRPr="00A00D5E" w:rsidRDefault="003E4EB7" w:rsidP="003E4EB7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</w:t>
      </w:r>
      <w:r w:rsidRPr="00A00D5E">
        <w:rPr>
          <w:sz w:val="24"/>
          <w:szCs w:val="20"/>
        </w:rPr>
        <w:t xml:space="preserve">°año </w:t>
      </w:r>
      <w:r>
        <w:rPr>
          <w:sz w:val="24"/>
          <w:szCs w:val="20"/>
        </w:rPr>
        <w:t>B</w:t>
      </w:r>
    </w:p>
    <w:p w14:paraId="4BDE3293" w14:textId="59969A04" w:rsidR="003E4EB7" w:rsidRPr="00A00D5E" w:rsidRDefault="003E4EB7" w:rsidP="003E4EB7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0</w:t>
      </w:r>
      <w:r>
        <w:rPr>
          <w:sz w:val="24"/>
          <w:szCs w:val="20"/>
        </w:rPr>
        <w:t>4</w:t>
      </w:r>
      <w:r>
        <w:rPr>
          <w:sz w:val="24"/>
          <w:szCs w:val="20"/>
        </w:rPr>
        <w:t>/11/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26471FA0" w14:textId="77777777" w:rsidR="003E4EB7" w:rsidRDefault="003E4EB7" w:rsidP="003E4EB7">
      <w:pPr>
        <w:jc w:val="both"/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DFBF4" wp14:editId="2727AB50">
                <wp:simplePos x="0" y="0"/>
                <wp:positionH relativeFrom="column">
                  <wp:posOffset>-508635</wp:posOffset>
                </wp:positionH>
                <wp:positionV relativeFrom="paragraph">
                  <wp:posOffset>108585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975416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8.55pt" to="468.4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" strokecolor="black [3200]" strokeweight="1pt">
                <v:stroke joinstyle="miter"/>
              </v:line>
            </w:pict>
          </mc:Fallback>
        </mc:AlternateContent>
      </w:r>
    </w:p>
    <w:p w14:paraId="1194F806" w14:textId="5F051DE9" w:rsidR="003E4EB7" w:rsidRDefault="003E4EB7" w:rsidP="003E4EB7">
      <w:pPr>
        <w:jc w:val="both"/>
        <w:rPr>
          <w:b/>
          <w:bCs/>
        </w:rPr>
      </w:pPr>
      <w:r w:rsidRPr="00FE3CFE">
        <w:rPr>
          <w:b/>
          <w:bCs/>
        </w:rPr>
        <w:t>Tema</w:t>
      </w:r>
      <w:r>
        <w:rPr>
          <w:b/>
          <w:bCs/>
        </w:rPr>
        <w:t xml:space="preserve">: </w:t>
      </w:r>
      <w:r>
        <w:rPr>
          <w:b/>
          <w:bCs/>
        </w:rPr>
        <w:t>Proyecto de vida</w:t>
      </w:r>
      <w:r>
        <w:rPr>
          <w:b/>
          <w:bCs/>
        </w:rPr>
        <w:t>.</w:t>
      </w:r>
    </w:p>
    <w:p w14:paraId="1AFBA8D1" w14:textId="0FAAF360" w:rsidR="003E4EB7" w:rsidRDefault="003E4EB7" w:rsidP="003E4EB7">
      <w:pPr>
        <w:jc w:val="both"/>
        <w:rPr>
          <w:b/>
          <w:bCs/>
        </w:rPr>
      </w:pPr>
      <w:r>
        <w:rPr>
          <w:b/>
          <w:bCs/>
        </w:rPr>
        <w:t>Bibliografía: Derechos humanos y ciudadanía. Santillana. Pag 13</w:t>
      </w:r>
      <w:r>
        <w:rPr>
          <w:b/>
          <w:bCs/>
        </w:rPr>
        <w:t>5</w:t>
      </w:r>
      <w:r>
        <w:rPr>
          <w:b/>
          <w:bCs/>
        </w:rPr>
        <w:t>-13</w:t>
      </w:r>
      <w:r>
        <w:rPr>
          <w:b/>
          <w:bCs/>
        </w:rPr>
        <w:t>6</w:t>
      </w:r>
      <w:r>
        <w:rPr>
          <w:b/>
          <w:bCs/>
        </w:rPr>
        <w:t>.</w:t>
      </w:r>
    </w:p>
    <w:p w14:paraId="43881AF7" w14:textId="77777777" w:rsidR="003E4EB7" w:rsidRPr="00845614" w:rsidRDefault="003E4EB7" w:rsidP="003E4EB7">
      <w:pPr>
        <w:jc w:val="both"/>
        <w:rPr>
          <w:b/>
          <w:bCs/>
        </w:rPr>
      </w:pPr>
    </w:p>
    <w:p w14:paraId="577F42AE" w14:textId="1B381ADC" w:rsidR="003E4EB7" w:rsidRDefault="003E4EB7" w:rsidP="003E4EB7">
      <w:pPr>
        <w:jc w:val="center"/>
        <w:rPr>
          <w:b/>
          <w:bCs/>
          <w:u w:val="single"/>
        </w:rPr>
      </w:pPr>
      <w:r w:rsidRPr="00A06390">
        <w:rPr>
          <w:b/>
          <w:bCs/>
          <w:u w:val="single"/>
        </w:rPr>
        <w:t>Trabajo practico N°</w:t>
      </w:r>
      <w:r>
        <w:rPr>
          <w:b/>
          <w:bCs/>
          <w:u w:val="single"/>
        </w:rPr>
        <w:t>5</w:t>
      </w:r>
      <w:r w:rsidR="00750870">
        <w:rPr>
          <w:b/>
          <w:bCs/>
          <w:u w:val="single"/>
        </w:rPr>
        <w:t>7</w:t>
      </w:r>
    </w:p>
    <w:p w14:paraId="0CF1C6B9" w14:textId="77777777" w:rsidR="002C4BB7" w:rsidRDefault="002C4BB7"/>
    <w:p w14:paraId="4B6479E1" w14:textId="04FEC865" w:rsidR="003E4EB7" w:rsidRDefault="003E4EB7" w:rsidP="003E4EB7">
      <w:pPr>
        <w:pStyle w:val="Prrafodelista"/>
        <w:numPr>
          <w:ilvl w:val="0"/>
          <w:numId w:val="1"/>
        </w:numPr>
      </w:pPr>
      <w:r>
        <w:t>¿De que manera las condiciones sociales, la educación y la autonomía personal influyen en la construcción del proyecto de vida de los jóvenes?</w:t>
      </w:r>
    </w:p>
    <w:p w14:paraId="55F16EE9" w14:textId="7D4A3E34" w:rsidR="003E4EB7" w:rsidRDefault="003E4EB7" w:rsidP="003E4EB7">
      <w:pPr>
        <w:pStyle w:val="Prrafodelista"/>
        <w:numPr>
          <w:ilvl w:val="0"/>
          <w:numId w:val="1"/>
        </w:numPr>
      </w:pPr>
      <w:r>
        <w:t>¿Cómo pueden proyectos culturales como las orquestas juveniles contribuir a la inclusión social</w:t>
      </w:r>
      <w:r w:rsidR="00750870">
        <w:t>?</w:t>
      </w:r>
    </w:p>
    <w:p w14:paraId="7735C9E2" w14:textId="62DFA181" w:rsidR="00750870" w:rsidRDefault="00750870" w:rsidP="003E4EB7">
      <w:pPr>
        <w:pStyle w:val="Prrafodelista"/>
        <w:numPr>
          <w:ilvl w:val="0"/>
          <w:numId w:val="1"/>
        </w:numPr>
      </w:pPr>
      <w:r>
        <w:t>¿Por qué el caso “Villagra Morales vs Guatemala” se considera un fallo ejemplar en la defensa de los derechos humanos de los niños y adolescentes en situación de vulnerabilidad?</w:t>
      </w:r>
    </w:p>
    <w:sectPr w:rsidR="0075087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F0767" w14:textId="77777777" w:rsidR="001637BB" w:rsidRDefault="001637BB" w:rsidP="003E4EB7">
      <w:pPr>
        <w:spacing w:after="0" w:line="240" w:lineRule="auto"/>
      </w:pPr>
      <w:r>
        <w:separator/>
      </w:r>
    </w:p>
  </w:endnote>
  <w:endnote w:type="continuationSeparator" w:id="0">
    <w:p w14:paraId="4281BEC4" w14:textId="77777777" w:rsidR="001637BB" w:rsidRDefault="001637BB" w:rsidP="003E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6A547" w14:textId="77777777" w:rsidR="001637BB" w:rsidRDefault="001637BB" w:rsidP="003E4EB7">
      <w:pPr>
        <w:spacing w:after="0" w:line="240" w:lineRule="auto"/>
      </w:pPr>
      <w:r>
        <w:separator/>
      </w:r>
    </w:p>
  </w:footnote>
  <w:footnote w:type="continuationSeparator" w:id="0">
    <w:p w14:paraId="4A896CD8" w14:textId="77777777" w:rsidR="001637BB" w:rsidRDefault="001637BB" w:rsidP="003E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9549" w14:textId="77777777" w:rsidR="003E4EB7" w:rsidRPr="00A00D5E" w:rsidRDefault="003E4EB7" w:rsidP="003E4EB7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711EE24D" wp14:editId="48DC889A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17ABCB71" w14:textId="77777777" w:rsidR="003E4EB7" w:rsidRPr="00A00D5E" w:rsidRDefault="003E4EB7" w:rsidP="003E4EB7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34A87130" w14:textId="77777777" w:rsidR="003E4EB7" w:rsidRPr="00A00D5E" w:rsidRDefault="003E4EB7" w:rsidP="003E4EB7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3D0B0EB0" w14:textId="77777777" w:rsidR="003E4EB7" w:rsidRPr="00A00D5E" w:rsidRDefault="003E4EB7" w:rsidP="003E4EB7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6C3F3E04" w14:textId="77777777" w:rsidR="003E4EB7" w:rsidRPr="00A00D5E" w:rsidRDefault="003E4EB7" w:rsidP="003E4EB7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513B159D" w14:textId="77777777" w:rsidR="003E4EB7" w:rsidRPr="00A00D5E" w:rsidRDefault="003E4EB7" w:rsidP="003E4EB7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62B9131B" w14:textId="77777777" w:rsidR="003E4EB7" w:rsidRDefault="003E4EB7" w:rsidP="003E4EB7">
    <w:pPr>
      <w:pStyle w:val="Encabezado"/>
    </w:pPr>
  </w:p>
  <w:p w14:paraId="54E4F731" w14:textId="77777777" w:rsidR="003E4EB7" w:rsidRDefault="003E4E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0728E"/>
    <w:multiLevelType w:val="hybridMultilevel"/>
    <w:tmpl w:val="1FF684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72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B7"/>
    <w:rsid w:val="001637BB"/>
    <w:rsid w:val="002C4BB7"/>
    <w:rsid w:val="002F0CE7"/>
    <w:rsid w:val="003514FE"/>
    <w:rsid w:val="003E4EB7"/>
    <w:rsid w:val="00614502"/>
    <w:rsid w:val="00750870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596C"/>
  <w15:chartTrackingRefBased/>
  <w15:docId w15:val="{5E7C2185-DDF3-4D70-AC25-4B6E2DE8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EB7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E4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4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4E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4E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4E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4E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4E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4E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4E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4E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4E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4E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4EB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4EB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4E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4E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4E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4E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4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E4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4E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E4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4EB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E4E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4EB7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E4EB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4E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4EB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4EB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E4EB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3E4EB7"/>
  </w:style>
  <w:style w:type="paragraph" w:styleId="Piedepgina">
    <w:name w:val="footer"/>
    <w:basedOn w:val="Normal"/>
    <w:link w:val="PiedepginaCar"/>
    <w:uiPriority w:val="99"/>
    <w:unhideWhenUsed/>
    <w:rsid w:val="003E4EB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E4EB7"/>
  </w:style>
  <w:style w:type="character" w:styleId="Hipervnculo">
    <w:name w:val="Hyperlink"/>
    <w:basedOn w:val="Fuentedeprrafopredeter"/>
    <w:uiPriority w:val="99"/>
    <w:unhideWhenUsed/>
    <w:rsid w:val="003E4E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1</cp:revision>
  <dcterms:created xsi:type="dcterms:W3CDTF">2025-11-03T00:29:00Z</dcterms:created>
  <dcterms:modified xsi:type="dcterms:W3CDTF">2025-11-03T00:45:00Z</dcterms:modified>
</cp:coreProperties>
</file>