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1C52B1C4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D86FD5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284E9FA0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PÁGINAS:</w:t>
      </w:r>
      <w:r w:rsidR="0019741D">
        <w:rPr>
          <w:rFonts w:ascii="Arial" w:eastAsia="Arial" w:hAnsi="Arial" w:cs="Arial"/>
          <w:sz w:val="24"/>
          <w:szCs w:val="24"/>
        </w:rPr>
        <w:t xml:space="preserve"> </w:t>
      </w:r>
      <w:r w:rsidR="00DD5582">
        <w:rPr>
          <w:rFonts w:ascii="Arial" w:eastAsia="Arial" w:hAnsi="Arial" w:cs="Arial"/>
          <w:sz w:val="24"/>
          <w:szCs w:val="24"/>
        </w:rPr>
        <w:t>2</w:t>
      </w:r>
      <w:r w:rsidR="006C4932">
        <w:rPr>
          <w:rFonts w:ascii="Arial" w:eastAsia="Arial" w:hAnsi="Arial" w:cs="Arial"/>
          <w:sz w:val="24"/>
          <w:szCs w:val="24"/>
        </w:rPr>
        <w:t>26</w:t>
      </w:r>
      <w:r w:rsidR="00DD5582">
        <w:rPr>
          <w:rFonts w:ascii="Arial" w:eastAsia="Arial" w:hAnsi="Arial" w:cs="Arial"/>
          <w:sz w:val="24"/>
          <w:szCs w:val="24"/>
        </w:rPr>
        <w:t xml:space="preserve"> – </w:t>
      </w:r>
      <w:r w:rsidR="002F7159">
        <w:rPr>
          <w:rFonts w:ascii="Arial" w:eastAsia="Arial" w:hAnsi="Arial" w:cs="Arial"/>
          <w:sz w:val="24"/>
          <w:szCs w:val="24"/>
        </w:rPr>
        <w:t>231</w:t>
      </w:r>
    </w:p>
    <w:p w14:paraId="50263BCA" w14:textId="7314ABA8" w:rsidR="00216AB8" w:rsidRDefault="00610EF4" w:rsidP="00216AB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</w:t>
      </w:r>
      <w:r w:rsidR="000274AC">
        <w:rPr>
          <w:rFonts w:ascii="Arial" w:eastAsia="Arial" w:hAnsi="Arial" w:cs="Arial"/>
          <w:b/>
          <w:sz w:val="24"/>
          <w:szCs w:val="24"/>
        </w:rPr>
        <w:t>54</w:t>
      </w:r>
    </w:p>
    <w:p w14:paraId="5D7376BE" w14:textId="01B31D55" w:rsidR="004F26BF" w:rsidRPr="006A083C" w:rsidRDefault="00106EB5" w:rsidP="006A083C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0274AC">
        <w:rPr>
          <w:rFonts w:ascii="Amasis MT Pro Black" w:eastAsia="Amasis MT Pro Black" w:hAnsi="Amasis MT Pro Black" w:cs="Amasis MT Pro Black"/>
          <w:b/>
          <w:sz w:val="28"/>
          <w:szCs w:val="28"/>
        </w:rPr>
        <w:t>“</w:t>
      </w:r>
      <w:r w:rsidR="00834F53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Compuestos binarios: </w:t>
      </w:r>
      <w:r w:rsidR="000274AC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Óxidos” </w:t>
      </w: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545E433D" w14:textId="0994D986" w:rsidR="00384BF0" w:rsidRPr="00EE681A" w:rsidRDefault="00DB5C47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¿</w:t>
      </w:r>
      <w:r w:rsidR="007C6609">
        <w:rPr>
          <w:rFonts w:asciiTheme="minorHAnsi" w:eastAsia="Arial" w:hAnsiTheme="minorHAnsi" w:cstheme="minorHAnsi"/>
          <w:sz w:val="24"/>
          <w:szCs w:val="24"/>
        </w:rPr>
        <w:t xml:space="preserve">Qué son los Óxidos? </w:t>
      </w:r>
    </w:p>
    <w:p w14:paraId="0C0E5816" w14:textId="77A9A721" w:rsidR="00EB0C50" w:rsidRPr="0053522E" w:rsidRDefault="00CE4E56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¿Qué diferencia hay entre </w:t>
      </w:r>
      <w:r w:rsidR="00A105FB">
        <w:rPr>
          <w:rFonts w:asciiTheme="minorHAnsi" w:eastAsia="Arial" w:hAnsiTheme="minorHAnsi" w:cstheme="minorHAnsi"/>
          <w:sz w:val="24"/>
          <w:szCs w:val="24"/>
        </w:rPr>
        <w:t>los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3522E">
        <w:rPr>
          <w:rFonts w:asciiTheme="minorHAnsi" w:eastAsia="Arial" w:hAnsiTheme="minorHAnsi" w:cstheme="minorHAnsi"/>
          <w:sz w:val="24"/>
          <w:szCs w:val="24"/>
        </w:rPr>
        <w:t>óxidos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3522E">
        <w:rPr>
          <w:rFonts w:asciiTheme="minorHAnsi" w:eastAsia="Arial" w:hAnsiTheme="minorHAnsi" w:cstheme="minorHAnsi"/>
          <w:sz w:val="24"/>
          <w:szCs w:val="24"/>
        </w:rPr>
        <w:t>ácidos</w:t>
      </w:r>
      <w:r>
        <w:rPr>
          <w:rFonts w:asciiTheme="minorHAnsi" w:eastAsia="Arial" w:hAnsiTheme="minorHAnsi" w:cstheme="minorHAnsi"/>
          <w:sz w:val="24"/>
          <w:szCs w:val="24"/>
        </w:rPr>
        <w:t xml:space="preserve"> y </w:t>
      </w:r>
      <w:r w:rsidR="0053522E">
        <w:rPr>
          <w:rFonts w:asciiTheme="minorHAnsi" w:eastAsia="Arial" w:hAnsiTheme="minorHAnsi" w:cstheme="minorHAnsi"/>
          <w:sz w:val="24"/>
          <w:szCs w:val="24"/>
        </w:rPr>
        <w:t xml:space="preserve">los </w:t>
      </w:r>
      <w:r w:rsidR="00A105FB">
        <w:rPr>
          <w:rFonts w:asciiTheme="minorHAnsi" w:eastAsia="Arial" w:hAnsiTheme="minorHAnsi" w:cstheme="minorHAnsi"/>
          <w:sz w:val="24"/>
          <w:szCs w:val="24"/>
        </w:rPr>
        <w:t>ó</w:t>
      </w:r>
      <w:r w:rsidR="0053522E">
        <w:rPr>
          <w:rFonts w:asciiTheme="minorHAnsi" w:eastAsia="Arial" w:hAnsiTheme="minorHAnsi" w:cstheme="minorHAnsi"/>
          <w:sz w:val="24"/>
          <w:szCs w:val="24"/>
        </w:rPr>
        <w:t>xidos básicos?</w:t>
      </w:r>
    </w:p>
    <w:p w14:paraId="3D63DACE" w14:textId="6F184EDC" w:rsidR="00161EE9" w:rsidRPr="00496EE3" w:rsidRDefault="001E1159" w:rsidP="00A742B9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Describ</w:t>
      </w:r>
      <w:r w:rsidR="00FA1841">
        <w:rPr>
          <w:rFonts w:asciiTheme="minorHAnsi" w:eastAsia="Arial" w:hAnsiTheme="minorHAnsi" w:cstheme="minorHAnsi"/>
          <w:sz w:val="24"/>
          <w:szCs w:val="24"/>
        </w:rPr>
        <w:t xml:space="preserve">e </w:t>
      </w:r>
      <w:r>
        <w:rPr>
          <w:rFonts w:asciiTheme="minorHAnsi" w:eastAsia="Arial" w:hAnsiTheme="minorHAnsi" w:cstheme="minorHAnsi"/>
          <w:sz w:val="24"/>
          <w:szCs w:val="24"/>
        </w:rPr>
        <w:t xml:space="preserve">brevemente la nomenclatura </w:t>
      </w:r>
      <w:r w:rsidR="00EB577B">
        <w:rPr>
          <w:rFonts w:asciiTheme="minorHAnsi" w:eastAsia="Arial" w:hAnsiTheme="minorHAnsi" w:cstheme="minorHAnsi"/>
          <w:sz w:val="24"/>
          <w:szCs w:val="24"/>
        </w:rPr>
        <w:t xml:space="preserve">de los </w:t>
      </w:r>
      <w:r w:rsidR="00072CFF">
        <w:rPr>
          <w:rFonts w:asciiTheme="minorHAnsi" w:eastAsia="Arial" w:hAnsiTheme="minorHAnsi" w:cstheme="minorHAnsi"/>
          <w:sz w:val="24"/>
          <w:szCs w:val="24"/>
        </w:rPr>
        <w:t>ó</w:t>
      </w:r>
      <w:r w:rsidR="00EB577B">
        <w:rPr>
          <w:rFonts w:asciiTheme="minorHAnsi" w:eastAsia="Arial" w:hAnsiTheme="minorHAnsi" w:cstheme="minorHAnsi"/>
          <w:sz w:val="24"/>
          <w:szCs w:val="24"/>
        </w:rPr>
        <w:t xml:space="preserve">xidos </w:t>
      </w:r>
      <w:r w:rsidR="00AB178E">
        <w:rPr>
          <w:rFonts w:asciiTheme="minorHAnsi" w:eastAsia="Arial" w:hAnsiTheme="minorHAnsi" w:cstheme="minorHAnsi"/>
          <w:sz w:val="24"/>
          <w:szCs w:val="24"/>
        </w:rPr>
        <w:t>ácidos y básicos.</w:t>
      </w:r>
    </w:p>
    <w:p w14:paraId="53D84225" w14:textId="621D1F35" w:rsidR="00496EE3" w:rsidRPr="00A742B9" w:rsidRDefault="008A73FA" w:rsidP="00A742B9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¿Cómo se nombra el</w:t>
      </w:r>
      <w:r w:rsidR="00E262E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D3F12">
        <w:rPr>
          <w:rFonts w:asciiTheme="minorHAnsi" w:eastAsia="Arial" w:hAnsiTheme="minorHAnsi" w:cstheme="minorHAnsi"/>
          <w:sz w:val="24"/>
          <w:szCs w:val="24"/>
        </w:rPr>
        <w:t>Cu</w:t>
      </w:r>
      <w:r w:rsidR="007B13A7" w:rsidRPr="007B13A7">
        <w:rPr>
          <w:rFonts w:asciiTheme="minorHAnsi" w:eastAsia="Arial" w:hAnsiTheme="minorHAnsi" w:cstheme="minorHAnsi"/>
          <w:sz w:val="24"/>
          <w:szCs w:val="24"/>
        </w:rPr>
        <w:t>₂</w:t>
      </w:r>
      <w:r w:rsidR="00CE7D3E">
        <w:rPr>
          <w:rFonts w:asciiTheme="minorHAnsi" w:eastAsia="Arial" w:hAnsiTheme="minorHAnsi" w:cstheme="minorHAnsi"/>
          <w:sz w:val="24"/>
          <w:szCs w:val="24"/>
        </w:rPr>
        <w:t xml:space="preserve">O </w:t>
      </w:r>
      <w:r w:rsidR="00CD3F12">
        <w:rPr>
          <w:rFonts w:asciiTheme="minorHAnsi" w:eastAsia="Arial" w:hAnsiTheme="minorHAnsi" w:cstheme="minorHAnsi"/>
          <w:sz w:val="24"/>
          <w:szCs w:val="24"/>
        </w:rPr>
        <w:t xml:space="preserve">y el CuO según </w:t>
      </w:r>
      <w:r w:rsidR="00206C2A">
        <w:rPr>
          <w:rFonts w:asciiTheme="minorHAnsi" w:eastAsia="Arial" w:hAnsiTheme="minorHAnsi" w:cstheme="minorHAnsi"/>
          <w:sz w:val="24"/>
          <w:szCs w:val="24"/>
        </w:rPr>
        <w:t xml:space="preserve"> la nomenclatura de stock </w:t>
      </w:r>
      <w:r w:rsidR="00CD3F12">
        <w:rPr>
          <w:rFonts w:asciiTheme="minorHAnsi" w:eastAsia="Arial" w:hAnsiTheme="minorHAnsi" w:cstheme="minorHAnsi"/>
          <w:sz w:val="24"/>
          <w:szCs w:val="24"/>
        </w:rPr>
        <w:t xml:space="preserve">y la tradicional? </w:t>
      </w:r>
    </w:p>
    <w:sectPr w:rsidR="00496EE3" w:rsidRPr="00A742B9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7B6D" w14:textId="77777777" w:rsidR="005F45D7" w:rsidRDefault="005F45D7">
      <w:pPr>
        <w:spacing w:after="0" w:line="240" w:lineRule="auto"/>
      </w:pPr>
      <w:r>
        <w:separator/>
      </w:r>
    </w:p>
  </w:endnote>
  <w:endnote w:type="continuationSeparator" w:id="0">
    <w:p w14:paraId="0DEB6DE3" w14:textId="77777777" w:rsidR="005F45D7" w:rsidRDefault="005F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2D49F" w14:textId="77777777" w:rsidR="005F45D7" w:rsidRDefault="005F45D7">
      <w:pPr>
        <w:spacing w:after="0" w:line="240" w:lineRule="auto"/>
      </w:pPr>
      <w:r>
        <w:separator/>
      </w:r>
    </w:p>
  </w:footnote>
  <w:footnote w:type="continuationSeparator" w:id="0">
    <w:p w14:paraId="0501E0A9" w14:textId="77777777" w:rsidR="005F45D7" w:rsidRDefault="005F4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93CECAF6"/>
    <w:lvl w:ilvl="0" w:tplc="23A83B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4189D2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B30E3"/>
    <w:multiLevelType w:val="hybridMultilevel"/>
    <w:tmpl w:val="64F46B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79198">
    <w:abstractNumId w:val="0"/>
  </w:num>
  <w:num w:numId="2" w16cid:durableId="1338846690">
    <w:abstractNumId w:val="1"/>
  </w:num>
  <w:num w:numId="3" w16cid:durableId="82019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274AC"/>
    <w:rsid w:val="000601EB"/>
    <w:rsid w:val="00072CFF"/>
    <w:rsid w:val="00072F87"/>
    <w:rsid w:val="000743CC"/>
    <w:rsid w:val="0007687C"/>
    <w:rsid w:val="0008344E"/>
    <w:rsid w:val="000B5F6A"/>
    <w:rsid w:val="000E00A8"/>
    <w:rsid w:val="001069D0"/>
    <w:rsid w:val="00106EB5"/>
    <w:rsid w:val="00110BA4"/>
    <w:rsid w:val="00123810"/>
    <w:rsid w:val="00156358"/>
    <w:rsid w:val="00161EE9"/>
    <w:rsid w:val="00161F7C"/>
    <w:rsid w:val="00167005"/>
    <w:rsid w:val="0017435C"/>
    <w:rsid w:val="0019741D"/>
    <w:rsid w:val="001B770B"/>
    <w:rsid w:val="001C54B0"/>
    <w:rsid w:val="001E1159"/>
    <w:rsid w:val="001E4006"/>
    <w:rsid w:val="001F7FBF"/>
    <w:rsid w:val="00206C2A"/>
    <w:rsid w:val="00207A47"/>
    <w:rsid w:val="00211619"/>
    <w:rsid w:val="00216AB8"/>
    <w:rsid w:val="0022666E"/>
    <w:rsid w:val="00245318"/>
    <w:rsid w:val="002511D1"/>
    <w:rsid w:val="00251B89"/>
    <w:rsid w:val="002560C9"/>
    <w:rsid w:val="002828DD"/>
    <w:rsid w:val="002B4D67"/>
    <w:rsid w:val="002C61E4"/>
    <w:rsid w:val="002D6791"/>
    <w:rsid w:val="002D79C7"/>
    <w:rsid w:val="002E6EF4"/>
    <w:rsid w:val="002F7159"/>
    <w:rsid w:val="00310869"/>
    <w:rsid w:val="00315E08"/>
    <w:rsid w:val="00317B6A"/>
    <w:rsid w:val="00321FF9"/>
    <w:rsid w:val="00325BD7"/>
    <w:rsid w:val="00346FDB"/>
    <w:rsid w:val="00363855"/>
    <w:rsid w:val="00384BF0"/>
    <w:rsid w:val="003A675B"/>
    <w:rsid w:val="003D0692"/>
    <w:rsid w:val="003F1F82"/>
    <w:rsid w:val="00410C4B"/>
    <w:rsid w:val="00496EE3"/>
    <w:rsid w:val="004F26BF"/>
    <w:rsid w:val="00526C51"/>
    <w:rsid w:val="0053522E"/>
    <w:rsid w:val="00542E24"/>
    <w:rsid w:val="00550C6A"/>
    <w:rsid w:val="005C0619"/>
    <w:rsid w:val="005F45D7"/>
    <w:rsid w:val="005F5CA8"/>
    <w:rsid w:val="005F7735"/>
    <w:rsid w:val="00602629"/>
    <w:rsid w:val="00606430"/>
    <w:rsid w:val="006078A9"/>
    <w:rsid w:val="00610EF4"/>
    <w:rsid w:val="00615030"/>
    <w:rsid w:val="006272AE"/>
    <w:rsid w:val="00645BFD"/>
    <w:rsid w:val="006658CB"/>
    <w:rsid w:val="006878B9"/>
    <w:rsid w:val="006A083C"/>
    <w:rsid w:val="006B0073"/>
    <w:rsid w:val="006B7930"/>
    <w:rsid w:val="006C4932"/>
    <w:rsid w:val="007070D4"/>
    <w:rsid w:val="00714229"/>
    <w:rsid w:val="0073411B"/>
    <w:rsid w:val="00763227"/>
    <w:rsid w:val="00764663"/>
    <w:rsid w:val="007A0FC1"/>
    <w:rsid w:val="007B13A7"/>
    <w:rsid w:val="007C25A2"/>
    <w:rsid w:val="007C6609"/>
    <w:rsid w:val="00834F53"/>
    <w:rsid w:val="00887675"/>
    <w:rsid w:val="008A47AF"/>
    <w:rsid w:val="008A73FA"/>
    <w:rsid w:val="00913802"/>
    <w:rsid w:val="009175A1"/>
    <w:rsid w:val="00920C23"/>
    <w:rsid w:val="0096592C"/>
    <w:rsid w:val="009C4A29"/>
    <w:rsid w:val="009C6149"/>
    <w:rsid w:val="009E4E38"/>
    <w:rsid w:val="009E6FF6"/>
    <w:rsid w:val="00A06DFF"/>
    <w:rsid w:val="00A105FB"/>
    <w:rsid w:val="00A13669"/>
    <w:rsid w:val="00A30913"/>
    <w:rsid w:val="00A506F4"/>
    <w:rsid w:val="00A742B9"/>
    <w:rsid w:val="00A77458"/>
    <w:rsid w:val="00AB178E"/>
    <w:rsid w:val="00AB7D06"/>
    <w:rsid w:val="00AD7A67"/>
    <w:rsid w:val="00B13960"/>
    <w:rsid w:val="00B14482"/>
    <w:rsid w:val="00B44ED5"/>
    <w:rsid w:val="00B77A03"/>
    <w:rsid w:val="00B80B45"/>
    <w:rsid w:val="00B901D0"/>
    <w:rsid w:val="00B92361"/>
    <w:rsid w:val="00BB270E"/>
    <w:rsid w:val="00BC1EC8"/>
    <w:rsid w:val="00BC3D70"/>
    <w:rsid w:val="00C53C9D"/>
    <w:rsid w:val="00C70E6C"/>
    <w:rsid w:val="00C82E9B"/>
    <w:rsid w:val="00C936DF"/>
    <w:rsid w:val="00CB6EF0"/>
    <w:rsid w:val="00CD3F12"/>
    <w:rsid w:val="00CE4E56"/>
    <w:rsid w:val="00CE7D3E"/>
    <w:rsid w:val="00D22DFD"/>
    <w:rsid w:val="00D25C6B"/>
    <w:rsid w:val="00D35BAF"/>
    <w:rsid w:val="00D50FA0"/>
    <w:rsid w:val="00D74D51"/>
    <w:rsid w:val="00D86FD5"/>
    <w:rsid w:val="00DA4312"/>
    <w:rsid w:val="00DB5C47"/>
    <w:rsid w:val="00DD0DC1"/>
    <w:rsid w:val="00DD5582"/>
    <w:rsid w:val="00DE612D"/>
    <w:rsid w:val="00DE7232"/>
    <w:rsid w:val="00E17D8B"/>
    <w:rsid w:val="00E262E8"/>
    <w:rsid w:val="00E41520"/>
    <w:rsid w:val="00E75EDC"/>
    <w:rsid w:val="00EA7DE9"/>
    <w:rsid w:val="00EB0C50"/>
    <w:rsid w:val="00EB577B"/>
    <w:rsid w:val="00ED0134"/>
    <w:rsid w:val="00ED0622"/>
    <w:rsid w:val="00ED3BEE"/>
    <w:rsid w:val="00EE681A"/>
    <w:rsid w:val="00EE7D18"/>
    <w:rsid w:val="00F03BAF"/>
    <w:rsid w:val="00F200CD"/>
    <w:rsid w:val="00F22B8D"/>
    <w:rsid w:val="00F25007"/>
    <w:rsid w:val="00F527FF"/>
    <w:rsid w:val="00F7078F"/>
    <w:rsid w:val="00F75420"/>
    <w:rsid w:val="00F75470"/>
    <w:rsid w:val="00F82BC8"/>
    <w:rsid w:val="00F8761C"/>
    <w:rsid w:val="00FA1841"/>
    <w:rsid w:val="00FB4029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2025-10-31T01:34:00Z</dcterms:created>
  <dcterms:modified xsi:type="dcterms:W3CDTF">2025-10-31T01:34:00Z</dcterms:modified>
</cp:coreProperties>
</file>