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6AFF" w14:textId="77777777" w:rsidR="00DC3785" w:rsidRPr="00A00D5E" w:rsidRDefault="00DC3785" w:rsidP="00DC3785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Historia </w:t>
      </w:r>
    </w:p>
    <w:p w14:paraId="1B459CAB" w14:textId="77777777" w:rsidR="00DC3785" w:rsidRPr="00A00D5E" w:rsidRDefault="00DC3785" w:rsidP="00DC3785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58981267" w14:textId="77777777" w:rsidR="00DC3785" w:rsidRPr="00A00D5E" w:rsidRDefault="00DC3785" w:rsidP="00DC3785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5D06E1CB" w14:textId="77777777" w:rsidR="00DC3785" w:rsidRPr="00A00D5E" w:rsidRDefault="00DC3785" w:rsidP="00DC3785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4°año </w:t>
      </w:r>
      <w:r>
        <w:rPr>
          <w:sz w:val="24"/>
          <w:szCs w:val="20"/>
        </w:rPr>
        <w:t>B</w:t>
      </w:r>
    </w:p>
    <w:p w14:paraId="6C11038F" w14:textId="1783A493" w:rsidR="00DC3785" w:rsidRPr="00A00D5E" w:rsidRDefault="00DC3785" w:rsidP="00DC3785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0</w:t>
      </w:r>
      <w:r>
        <w:rPr>
          <w:sz w:val="24"/>
          <w:szCs w:val="20"/>
        </w:rPr>
        <w:t>7</w:t>
      </w:r>
      <w:r>
        <w:rPr>
          <w:sz w:val="24"/>
          <w:szCs w:val="20"/>
        </w:rPr>
        <w:t>/11/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63C2647B" w14:textId="77777777" w:rsidR="00DC3785" w:rsidRDefault="00DC3785" w:rsidP="00DC3785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337DB" wp14:editId="3232C246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A67B5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3395B34D" w14:textId="3BCC1BB6" w:rsidR="00DC3785" w:rsidRDefault="00DC3785" w:rsidP="00DC3785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>Tema:</w:t>
      </w:r>
      <w:r>
        <w:rPr>
          <w:b/>
          <w:bCs/>
          <w:sz w:val="24"/>
          <w:szCs w:val="24"/>
        </w:rPr>
        <w:t xml:space="preserve"> E</w:t>
      </w:r>
      <w:r>
        <w:rPr>
          <w:b/>
          <w:bCs/>
          <w:sz w:val="24"/>
          <w:szCs w:val="24"/>
        </w:rPr>
        <w:t>l gobierno totalitario de Stalin</w:t>
      </w:r>
      <w:r>
        <w:rPr>
          <w:b/>
          <w:bCs/>
          <w:sz w:val="24"/>
          <w:szCs w:val="24"/>
        </w:rPr>
        <w:t>.</w:t>
      </w:r>
    </w:p>
    <w:p w14:paraId="110C6B0A" w14:textId="77777777" w:rsidR="00DC3785" w:rsidRDefault="00DC3785" w:rsidP="00DC3785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 xml:space="preserve">Bibliografía: Historia </w:t>
      </w:r>
      <w:r>
        <w:rPr>
          <w:b/>
          <w:bCs/>
          <w:sz w:val="24"/>
          <w:szCs w:val="24"/>
        </w:rPr>
        <w:t>4</w:t>
      </w:r>
      <w:r w:rsidRPr="00DB2AAA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Periodo de entreguerras</w:t>
      </w:r>
      <w:r w:rsidRPr="00DB2AA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Huellas. Pag 116-117.</w:t>
      </w:r>
    </w:p>
    <w:p w14:paraId="24731ED9" w14:textId="3771E8F3" w:rsidR="00DC3785" w:rsidRDefault="00DC3785" w:rsidP="00DC3785">
      <w:pPr>
        <w:jc w:val="center"/>
        <w:rPr>
          <w:b/>
          <w:bCs/>
          <w:sz w:val="24"/>
          <w:szCs w:val="24"/>
          <w:u w:val="single"/>
        </w:rPr>
      </w:pPr>
      <w:r w:rsidRPr="005B131B">
        <w:rPr>
          <w:b/>
          <w:bCs/>
          <w:sz w:val="24"/>
          <w:szCs w:val="24"/>
          <w:u w:val="single"/>
        </w:rPr>
        <w:t>Trabajo Practico N°</w:t>
      </w:r>
      <w:r>
        <w:rPr>
          <w:b/>
          <w:bCs/>
          <w:sz w:val="24"/>
          <w:szCs w:val="24"/>
          <w:u w:val="single"/>
        </w:rPr>
        <w:t>5</w:t>
      </w:r>
      <w:r>
        <w:rPr>
          <w:b/>
          <w:bCs/>
          <w:sz w:val="24"/>
          <w:szCs w:val="24"/>
          <w:u w:val="single"/>
        </w:rPr>
        <w:t>1</w:t>
      </w:r>
    </w:p>
    <w:p w14:paraId="72F27378" w14:textId="77777777" w:rsidR="002C4BB7" w:rsidRDefault="002C4BB7"/>
    <w:p w14:paraId="046FF074" w14:textId="78BD672D" w:rsidR="00DC3785" w:rsidRDefault="00DC3785" w:rsidP="00DC3785">
      <w:pPr>
        <w:pStyle w:val="Prrafodelista"/>
        <w:numPr>
          <w:ilvl w:val="0"/>
          <w:numId w:val="2"/>
        </w:numPr>
      </w:pPr>
      <w:r>
        <w:t>¿Cuáles son las características principales del gobierno totalitario de Stalin?</w:t>
      </w:r>
    </w:p>
    <w:p w14:paraId="56CD7FCD" w14:textId="6E8DC471" w:rsidR="00DC3785" w:rsidRDefault="00DC3785" w:rsidP="00DC3785">
      <w:pPr>
        <w:pStyle w:val="Prrafodelista"/>
        <w:numPr>
          <w:ilvl w:val="0"/>
          <w:numId w:val="2"/>
        </w:numPr>
      </w:pPr>
      <w:r>
        <w:t>¿Cuáles son las consecuencias del estalinismo?</w:t>
      </w:r>
    </w:p>
    <w:p w14:paraId="17511EEF" w14:textId="1D7787F4" w:rsidR="00DC3785" w:rsidRDefault="00DC3785" w:rsidP="00DC3785">
      <w:pPr>
        <w:pStyle w:val="Prrafodelista"/>
        <w:numPr>
          <w:ilvl w:val="0"/>
          <w:numId w:val="2"/>
        </w:numPr>
      </w:pPr>
      <w:r>
        <w:t>¿Qué discursos utilizo Stalin contra la oposición?</w:t>
      </w:r>
    </w:p>
    <w:p w14:paraId="69C7AEA5" w14:textId="3E64B79A" w:rsidR="00DC3785" w:rsidRDefault="00DC3785" w:rsidP="00DC3785">
      <w:pPr>
        <w:pStyle w:val="Prrafodelista"/>
        <w:numPr>
          <w:ilvl w:val="0"/>
          <w:numId w:val="2"/>
        </w:numPr>
      </w:pPr>
      <w:r>
        <w:t>¿en que consistió la política de apaciguamiento?</w:t>
      </w:r>
    </w:p>
    <w:p w14:paraId="2F4C84E8" w14:textId="77777777" w:rsidR="00DC3785" w:rsidRDefault="00DC3785" w:rsidP="00DC3785">
      <w:pPr>
        <w:pStyle w:val="Prrafodelista"/>
      </w:pPr>
    </w:p>
    <w:p w14:paraId="5CCC6995" w14:textId="77777777" w:rsidR="00DC3785" w:rsidRDefault="00DC3785" w:rsidP="00DC3785">
      <w:pPr>
        <w:pStyle w:val="Prrafodelista"/>
      </w:pPr>
    </w:p>
    <w:sectPr w:rsidR="00DC378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EDD06" w14:textId="77777777" w:rsidR="004358E6" w:rsidRDefault="004358E6" w:rsidP="00DC3785">
      <w:pPr>
        <w:spacing w:after="0" w:line="240" w:lineRule="auto"/>
      </w:pPr>
      <w:r>
        <w:separator/>
      </w:r>
    </w:p>
  </w:endnote>
  <w:endnote w:type="continuationSeparator" w:id="0">
    <w:p w14:paraId="4FE4E6EE" w14:textId="77777777" w:rsidR="004358E6" w:rsidRDefault="004358E6" w:rsidP="00DC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2112A" w14:textId="77777777" w:rsidR="004358E6" w:rsidRDefault="004358E6" w:rsidP="00DC3785">
      <w:pPr>
        <w:spacing w:after="0" w:line="240" w:lineRule="auto"/>
      </w:pPr>
      <w:r>
        <w:separator/>
      </w:r>
    </w:p>
  </w:footnote>
  <w:footnote w:type="continuationSeparator" w:id="0">
    <w:p w14:paraId="6533DB45" w14:textId="77777777" w:rsidR="004358E6" w:rsidRDefault="004358E6" w:rsidP="00DC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681AD" w14:textId="77777777" w:rsidR="00DC3785" w:rsidRPr="00A00D5E" w:rsidRDefault="00DC3785" w:rsidP="00DC3785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285B1D35" wp14:editId="4A7C5405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4BD9A363" w14:textId="77777777" w:rsidR="00DC3785" w:rsidRPr="00A00D5E" w:rsidRDefault="00DC3785" w:rsidP="00DC3785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775DE920" w14:textId="77777777" w:rsidR="00DC3785" w:rsidRPr="00A00D5E" w:rsidRDefault="00DC3785" w:rsidP="00DC3785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68C55A7F" w14:textId="77777777" w:rsidR="00DC3785" w:rsidRPr="00A00D5E" w:rsidRDefault="00DC3785" w:rsidP="00DC3785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762DAD4C" w14:textId="77777777" w:rsidR="00DC3785" w:rsidRPr="00A00D5E" w:rsidRDefault="00DC3785" w:rsidP="00DC3785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515E43C7" w14:textId="77777777" w:rsidR="00DC3785" w:rsidRPr="00A00D5E" w:rsidRDefault="00DC3785" w:rsidP="00DC3785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73254B59" w14:textId="77777777" w:rsidR="00DC3785" w:rsidRDefault="00D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8479F"/>
    <w:multiLevelType w:val="hybridMultilevel"/>
    <w:tmpl w:val="A976BA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17C8B"/>
    <w:multiLevelType w:val="hybridMultilevel"/>
    <w:tmpl w:val="810662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102976">
    <w:abstractNumId w:val="1"/>
  </w:num>
  <w:num w:numId="2" w16cid:durableId="59050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85"/>
    <w:rsid w:val="002C4BB7"/>
    <w:rsid w:val="002F0CE7"/>
    <w:rsid w:val="004358E6"/>
    <w:rsid w:val="00614502"/>
    <w:rsid w:val="00C46221"/>
    <w:rsid w:val="00DC3785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C386"/>
  <w15:chartTrackingRefBased/>
  <w15:docId w15:val="{9D3D23DD-36E4-4676-8716-D8A4A0A6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785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C3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3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37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37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37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37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37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37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37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3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3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37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378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378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37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37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37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37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3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C3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37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C3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378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C37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3785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C378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3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378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378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C37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DC3785"/>
  </w:style>
  <w:style w:type="paragraph" w:styleId="Piedepgina">
    <w:name w:val="footer"/>
    <w:basedOn w:val="Normal"/>
    <w:link w:val="PiedepginaCar"/>
    <w:uiPriority w:val="99"/>
    <w:unhideWhenUsed/>
    <w:rsid w:val="00DC37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C3785"/>
  </w:style>
  <w:style w:type="character" w:styleId="Hipervnculo">
    <w:name w:val="Hyperlink"/>
    <w:basedOn w:val="Fuentedeprrafopredeter"/>
    <w:uiPriority w:val="99"/>
    <w:unhideWhenUsed/>
    <w:rsid w:val="00DC37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405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2025-11-05T14:24:00Z</dcterms:created>
  <dcterms:modified xsi:type="dcterms:W3CDTF">2025-11-05T14:31:00Z</dcterms:modified>
</cp:coreProperties>
</file>