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EBA98" w14:textId="77777777" w:rsidR="00D179A4" w:rsidRPr="00A00D5E" w:rsidRDefault="00D179A4" w:rsidP="00D179A4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Materia:</w:t>
      </w:r>
      <w:r>
        <w:rPr>
          <w:sz w:val="24"/>
          <w:szCs w:val="20"/>
        </w:rPr>
        <w:t xml:space="preserve"> Historia </w:t>
      </w:r>
    </w:p>
    <w:p w14:paraId="5E993A79" w14:textId="77777777" w:rsidR="00D179A4" w:rsidRPr="00A00D5E" w:rsidRDefault="00D179A4" w:rsidP="00D179A4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Profesor:</w:t>
      </w:r>
      <w:r>
        <w:rPr>
          <w:sz w:val="24"/>
          <w:szCs w:val="20"/>
        </w:rPr>
        <w:t xml:space="preserve"> Centeno Omar Luciano</w:t>
      </w:r>
    </w:p>
    <w:p w14:paraId="37652B52" w14:textId="77777777" w:rsidR="00D179A4" w:rsidRPr="00A00D5E" w:rsidRDefault="00D179A4" w:rsidP="00D179A4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Emai</w:t>
      </w:r>
      <w:r>
        <w:rPr>
          <w:sz w:val="24"/>
          <w:szCs w:val="20"/>
        </w:rPr>
        <w:t>l: 12luciano7@gmail.com</w:t>
      </w:r>
    </w:p>
    <w:p w14:paraId="3F3BA9D4" w14:textId="77777777" w:rsidR="00D179A4" w:rsidRPr="00A00D5E" w:rsidRDefault="00D179A4" w:rsidP="00D179A4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Año: 4°año </w:t>
      </w:r>
      <w:r>
        <w:rPr>
          <w:sz w:val="24"/>
          <w:szCs w:val="20"/>
        </w:rPr>
        <w:t>B</w:t>
      </w:r>
    </w:p>
    <w:p w14:paraId="6EEEF6F7" w14:textId="08D90C91" w:rsidR="00D179A4" w:rsidRDefault="00D179A4" w:rsidP="00D179A4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Fecha: </w:t>
      </w:r>
      <w:r>
        <w:rPr>
          <w:sz w:val="24"/>
          <w:szCs w:val="20"/>
        </w:rPr>
        <w:t>06/11/</w:t>
      </w:r>
      <w:r w:rsidRPr="00A00D5E">
        <w:rPr>
          <w:sz w:val="24"/>
          <w:szCs w:val="20"/>
        </w:rPr>
        <w:t>2</w:t>
      </w:r>
      <w:r>
        <w:rPr>
          <w:sz w:val="24"/>
          <w:szCs w:val="20"/>
        </w:rPr>
        <w:t>025</w:t>
      </w:r>
    </w:p>
    <w:p w14:paraId="2AB31BD2" w14:textId="13D91A9F" w:rsidR="00207C4B" w:rsidRPr="00A00D5E" w:rsidRDefault="00207C4B" w:rsidP="00D179A4">
      <w:pPr>
        <w:jc w:val="both"/>
        <w:rPr>
          <w:sz w:val="24"/>
          <w:szCs w:val="20"/>
        </w:rPr>
      </w:pPr>
      <w:r>
        <w:rPr>
          <w:sz w:val="24"/>
          <w:szCs w:val="20"/>
        </w:rPr>
        <w:t>Prácticos a evaluar: 32-5</w:t>
      </w:r>
      <w:r w:rsidR="00023EBC">
        <w:rPr>
          <w:sz w:val="24"/>
          <w:szCs w:val="20"/>
        </w:rPr>
        <w:t>1</w:t>
      </w:r>
      <w:r>
        <w:rPr>
          <w:sz w:val="24"/>
          <w:szCs w:val="20"/>
        </w:rPr>
        <w:t>.</w:t>
      </w:r>
    </w:p>
    <w:p w14:paraId="60855079" w14:textId="77777777" w:rsidR="00D179A4" w:rsidRDefault="00D179A4" w:rsidP="00D179A4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3AC711" wp14:editId="70F3A074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641F1B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AtEv4v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756D1DC7" w14:textId="0E6A34AE" w:rsidR="00D179A4" w:rsidRDefault="00D179A4" w:rsidP="00D179A4">
      <w:pPr>
        <w:jc w:val="both"/>
        <w:rPr>
          <w:b/>
          <w:bCs/>
          <w:sz w:val="24"/>
          <w:szCs w:val="24"/>
        </w:rPr>
      </w:pPr>
      <w:r w:rsidRPr="00DB2AAA">
        <w:rPr>
          <w:b/>
          <w:bCs/>
          <w:sz w:val="24"/>
          <w:szCs w:val="24"/>
        </w:rPr>
        <w:t>Tema:</w:t>
      </w:r>
      <w:r>
        <w:rPr>
          <w:b/>
          <w:bCs/>
          <w:sz w:val="24"/>
          <w:szCs w:val="24"/>
        </w:rPr>
        <w:t xml:space="preserve"> El comunismo soviético.</w:t>
      </w:r>
    </w:p>
    <w:p w14:paraId="761C43BD" w14:textId="19C88056" w:rsidR="00D179A4" w:rsidRDefault="00D179A4" w:rsidP="00D179A4">
      <w:pPr>
        <w:jc w:val="both"/>
        <w:rPr>
          <w:b/>
          <w:bCs/>
          <w:sz w:val="24"/>
          <w:szCs w:val="24"/>
        </w:rPr>
      </w:pPr>
      <w:r w:rsidRPr="00DB2AAA">
        <w:rPr>
          <w:b/>
          <w:bCs/>
          <w:sz w:val="24"/>
          <w:szCs w:val="24"/>
        </w:rPr>
        <w:t xml:space="preserve">Bibliografía: Historia </w:t>
      </w:r>
      <w:r>
        <w:rPr>
          <w:b/>
          <w:bCs/>
          <w:sz w:val="24"/>
          <w:szCs w:val="24"/>
        </w:rPr>
        <w:t>4</w:t>
      </w:r>
      <w:r w:rsidRPr="00DB2AAA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Periodo de entreguerras</w:t>
      </w:r>
      <w:r w:rsidRPr="00DB2AAA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Huellas. Pag 116-117.</w:t>
      </w:r>
    </w:p>
    <w:p w14:paraId="355FB1F5" w14:textId="69429512" w:rsidR="00D179A4" w:rsidRDefault="00D179A4" w:rsidP="00D179A4">
      <w:pPr>
        <w:jc w:val="center"/>
        <w:rPr>
          <w:b/>
          <w:bCs/>
          <w:sz w:val="24"/>
          <w:szCs w:val="24"/>
          <w:u w:val="single"/>
        </w:rPr>
      </w:pPr>
      <w:r w:rsidRPr="005B131B">
        <w:rPr>
          <w:b/>
          <w:bCs/>
          <w:sz w:val="24"/>
          <w:szCs w:val="24"/>
          <w:u w:val="single"/>
        </w:rPr>
        <w:t>Trabajo Practico N°</w:t>
      </w:r>
      <w:r>
        <w:rPr>
          <w:b/>
          <w:bCs/>
          <w:sz w:val="24"/>
          <w:szCs w:val="24"/>
          <w:u w:val="single"/>
        </w:rPr>
        <w:t>50</w:t>
      </w:r>
    </w:p>
    <w:p w14:paraId="0AEFC0E0" w14:textId="77777777" w:rsidR="002C4BB7" w:rsidRDefault="002C4BB7"/>
    <w:p w14:paraId="0844D8BF" w14:textId="359F125A" w:rsidR="00D179A4" w:rsidRDefault="00D179A4" w:rsidP="00D179A4">
      <w:pPr>
        <w:pStyle w:val="Prrafodelista"/>
        <w:numPr>
          <w:ilvl w:val="0"/>
          <w:numId w:val="1"/>
        </w:numPr>
      </w:pPr>
      <w:r>
        <w:t>¿Cómo se conformó la URRS?</w:t>
      </w:r>
    </w:p>
    <w:p w14:paraId="5632BC36" w14:textId="0C1E0BE0" w:rsidR="00D179A4" w:rsidRDefault="00D179A4" w:rsidP="00D179A4">
      <w:pPr>
        <w:pStyle w:val="Prrafodelista"/>
        <w:numPr>
          <w:ilvl w:val="0"/>
          <w:numId w:val="1"/>
        </w:numPr>
      </w:pPr>
      <w:r>
        <w:t>¿En que consistió la nueva política económica?</w:t>
      </w:r>
    </w:p>
    <w:p w14:paraId="3ED57EDC" w14:textId="7354B99F" w:rsidR="00D179A4" w:rsidRDefault="00D179A4" w:rsidP="00D179A4">
      <w:pPr>
        <w:pStyle w:val="Prrafodelista"/>
        <w:numPr>
          <w:ilvl w:val="0"/>
          <w:numId w:val="1"/>
        </w:numPr>
      </w:pPr>
      <w:r>
        <w:t>¿Qué medidas adopto el gobierno soviético para enfrentar la crisis?</w:t>
      </w:r>
    </w:p>
    <w:p w14:paraId="07CEA3F3" w14:textId="5CCA6BA8" w:rsidR="00D179A4" w:rsidRDefault="00D179A4" w:rsidP="00D179A4">
      <w:pPr>
        <w:pStyle w:val="Prrafodelista"/>
        <w:numPr>
          <w:ilvl w:val="0"/>
          <w:numId w:val="1"/>
        </w:numPr>
      </w:pPr>
      <w:r>
        <w:t>¿Cómo ascendió Stalin al poder?</w:t>
      </w:r>
    </w:p>
    <w:sectPr w:rsidR="00D179A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A44FC" w14:textId="77777777" w:rsidR="001A3E2A" w:rsidRDefault="001A3E2A" w:rsidP="00D179A4">
      <w:pPr>
        <w:spacing w:after="0" w:line="240" w:lineRule="auto"/>
      </w:pPr>
      <w:r>
        <w:separator/>
      </w:r>
    </w:p>
  </w:endnote>
  <w:endnote w:type="continuationSeparator" w:id="0">
    <w:p w14:paraId="641174F7" w14:textId="77777777" w:rsidR="001A3E2A" w:rsidRDefault="001A3E2A" w:rsidP="00D17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B512B" w14:textId="77777777" w:rsidR="001A3E2A" w:rsidRDefault="001A3E2A" w:rsidP="00D179A4">
      <w:pPr>
        <w:spacing w:after="0" w:line="240" w:lineRule="auto"/>
      </w:pPr>
      <w:r>
        <w:separator/>
      </w:r>
    </w:p>
  </w:footnote>
  <w:footnote w:type="continuationSeparator" w:id="0">
    <w:p w14:paraId="08D4565C" w14:textId="77777777" w:rsidR="001A3E2A" w:rsidRDefault="001A3E2A" w:rsidP="00D179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CFFEB" w14:textId="77777777" w:rsidR="00D179A4" w:rsidRPr="00A00D5E" w:rsidRDefault="00D179A4" w:rsidP="00D179A4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58A4E185" wp14:editId="486CA0E1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7422B089" w14:textId="77777777" w:rsidR="00D179A4" w:rsidRPr="00A00D5E" w:rsidRDefault="00D179A4" w:rsidP="00D179A4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71DB73A0" w14:textId="77777777" w:rsidR="00D179A4" w:rsidRPr="00A00D5E" w:rsidRDefault="00D179A4" w:rsidP="00D179A4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0AEFA4B5" w14:textId="77777777" w:rsidR="00D179A4" w:rsidRPr="00A00D5E" w:rsidRDefault="00D179A4" w:rsidP="00D179A4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68E76AB" w14:textId="77777777" w:rsidR="00D179A4" w:rsidRPr="00A00D5E" w:rsidRDefault="00D179A4" w:rsidP="00D179A4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426B3977" w14:textId="77777777" w:rsidR="00D179A4" w:rsidRPr="00A00D5E" w:rsidRDefault="00D179A4" w:rsidP="00D179A4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26885EAD" w14:textId="77777777" w:rsidR="00D179A4" w:rsidRDefault="00D179A4" w:rsidP="00D179A4">
    <w:pPr>
      <w:pStyle w:val="Encabezado"/>
    </w:pPr>
  </w:p>
  <w:p w14:paraId="3FD041FD" w14:textId="77777777" w:rsidR="00D179A4" w:rsidRDefault="00D179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80646E"/>
    <w:multiLevelType w:val="hybridMultilevel"/>
    <w:tmpl w:val="C9D0A65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8810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A4"/>
    <w:rsid w:val="00023EBC"/>
    <w:rsid w:val="001A3E2A"/>
    <w:rsid w:val="00207C4B"/>
    <w:rsid w:val="002320BC"/>
    <w:rsid w:val="002C4BB7"/>
    <w:rsid w:val="002F0CE7"/>
    <w:rsid w:val="003B40DD"/>
    <w:rsid w:val="00614502"/>
    <w:rsid w:val="007073F9"/>
    <w:rsid w:val="00C46221"/>
    <w:rsid w:val="00D179A4"/>
    <w:rsid w:val="00FB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CA233"/>
  <w15:chartTrackingRefBased/>
  <w15:docId w15:val="{E9C66859-1C09-44B0-9F40-8A3BA295D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9A4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179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179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179A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179A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179A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179A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179A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179A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179A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179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179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179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179A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179A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179A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179A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179A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179A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179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D179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179A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D179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179A4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D179A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179A4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D179A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179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179A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179A4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179A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D179A4"/>
  </w:style>
  <w:style w:type="paragraph" w:styleId="Piedepgina">
    <w:name w:val="footer"/>
    <w:basedOn w:val="Normal"/>
    <w:link w:val="PiedepginaCar"/>
    <w:uiPriority w:val="99"/>
    <w:unhideWhenUsed/>
    <w:rsid w:val="00D179A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179A4"/>
  </w:style>
  <w:style w:type="character" w:styleId="Hipervnculo">
    <w:name w:val="Hyperlink"/>
    <w:basedOn w:val="Fuentedeprrafopredeter"/>
    <w:uiPriority w:val="99"/>
    <w:unhideWhenUsed/>
    <w:rsid w:val="00D179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67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luciano centeno</cp:lastModifiedBy>
  <cp:revision>3</cp:revision>
  <dcterms:created xsi:type="dcterms:W3CDTF">2025-11-05T14:06:00Z</dcterms:created>
  <dcterms:modified xsi:type="dcterms:W3CDTF">2025-11-05T14:34:00Z</dcterms:modified>
</cp:coreProperties>
</file>