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5E3E406F" w14:textId="77777777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14:paraId="153AC934" w14:textId="6AF879AE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27/11</w:t>
      </w:r>
    </w:p>
    <w:p w14:paraId="0B45926E" w14:textId="69C90BDC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04/12</w:t>
      </w:r>
    </w:p>
    <w:p w14:paraId="070F44D4" w14:textId="0B6A2D2C" w:rsidR="00F518AD" w:rsidRPr="009F1950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13/11 (SE CONSIDERA CARPETA COMPLETA DESDE TRABAJO PRÁCTICO N°23)</w:t>
      </w:r>
    </w:p>
    <w:p w14:paraId="46CDBFA7" w14:textId="77777777" w:rsidR="00F518AD" w:rsidRDefault="00F518AD">
      <w:pPr>
        <w:jc w:val="both"/>
        <w:rPr>
          <w:rFonts w:ascii="Arial" w:eastAsia="Arial" w:hAnsi="Arial" w:cs="Arial"/>
          <w:sz w:val="24"/>
          <w:szCs w:val="24"/>
        </w:rPr>
      </w:pP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1DB9A181"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</w:t>
      </w:r>
      <w:r w:rsidR="00907075">
        <w:rPr>
          <w:rFonts w:ascii="Arial" w:eastAsia="Arial" w:hAnsi="Arial" w:cs="Arial"/>
          <w:b/>
          <w:sz w:val="24"/>
          <w:szCs w:val="24"/>
          <w:u w:val="single"/>
        </w:rPr>
        <w:t>9</w:t>
      </w:r>
    </w:p>
    <w:p w14:paraId="30FE3DB6" w14:textId="46F66351" w:rsidR="00E73FC5" w:rsidRDefault="007172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4</w:t>
      </w:r>
      <w:r w:rsidR="008A7E75">
        <w:rPr>
          <w:rFonts w:ascii="Arial" w:eastAsia="Arial" w:hAnsi="Arial" w:cs="Arial"/>
          <w:sz w:val="24"/>
          <w:szCs w:val="24"/>
        </w:rPr>
        <w:t xml:space="preserve">°. ACTIVADOS </w:t>
      </w:r>
    </w:p>
    <w:p w14:paraId="249237BA" w14:textId="6BD13110" w:rsidR="00564590" w:rsidRPr="00717245" w:rsidRDefault="00E44FC0" w:rsidP="0056459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183F95">
        <w:rPr>
          <w:rFonts w:ascii="Arial" w:eastAsia="Arial" w:hAnsi="Arial" w:cs="Arial"/>
          <w:b/>
          <w:sz w:val="24"/>
          <w:szCs w:val="24"/>
        </w:rPr>
        <w:t>LOS ALIMENTOS (PAGINA 72 a 73</w:t>
      </w:r>
      <w:bookmarkStart w:id="0" w:name="_GoBack"/>
      <w:bookmarkEnd w:id="0"/>
      <w:r w:rsidR="00F518AD">
        <w:rPr>
          <w:rFonts w:ascii="Arial" w:eastAsia="Arial" w:hAnsi="Arial" w:cs="Arial"/>
          <w:b/>
          <w:sz w:val="24"/>
          <w:szCs w:val="24"/>
        </w:rPr>
        <w:t>)</w:t>
      </w:r>
    </w:p>
    <w:p w14:paraId="15E96E94" w14:textId="175F2DAB" w:rsidR="00F518AD" w:rsidRDefault="00907075" w:rsidP="0090707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pirámide alimentaria? Dibuja</w:t>
      </w:r>
    </w:p>
    <w:p w14:paraId="4D1F0823" w14:textId="2AD7EBEA" w:rsidR="00907075" w:rsidRDefault="00907075" w:rsidP="0090707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Busca el óvalo nutricional y compara con la pirámide</w:t>
      </w:r>
    </w:p>
    <w:p w14:paraId="4946592D" w14:textId="4F1A46DA" w:rsidR="00907075" w:rsidRDefault="00907075" w:rsidP="0090707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 qué es importante el plan alimentario?</w:t>
      </w:r>
    </w:p>
    <w:p w14:paraId="3E1D046B" w14:textId="17F1A1EF" w:rsidR="00907075" w:rsidRDefault="00183F95" w:rsidP="0090707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y en qué tipo de enfermedades influye la hipo alimentación y la hiperalimentación?</w:t>
      </w:r>
    </w:p>
    <w:p w14:paraId="458A18DB" w14:textId="692EA754" w:rsidR="00183F95" w:rsidRPr="00907075" w:rsidRDefault="00183F95" w:rsidP="0090707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¿Cuáles son las leyes de la alimentación?</w:t>
      </w:r>
    </w:p>
    <w:sectPr w:rsidR="00183F95" w:rsidRPr="00907075" w:rsidSect="0071724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34646" w14:textId="77777777" w:rsidR="004B650E" w:rsidRDefault="004B650E">
      <w:pPr>
        <w:spacing w:after="0" w:line="240" w:lineRule="auto"/>
      </w:pPr>
      <w:r>
        <w:separator/>
      </w:r>
    </w:p>
  </w:endnote>
  <w:endnote w:type="continuationSeparator" w:id="0">
    <w:p w14:paraId="7FEAF0BD" w14:textId="77777777" w:rsidR="004B650E" w:rsidRDefault="004B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A26BE" w14:textId="77777777" w:rsidR="004B650E" w:rsidRDefault="004B650E">
      <w:pPr>
        <w:spacing w:after="0" w:line="240" w:lineRule="auto"/>
      </w:pPr>
      <w:r>
        <w:separator/>
      </w:r>
    </w:p>
  </w:footnote>
  <w:footnote w:type="continuationSeparator" w:id="0">
    <w:p w14:paraId="52887B35" w14:textId="77777777" w:rsidR="004B650E" w:rsidRDefault="004B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BHyiSA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9E0AF50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2BB260D6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539C43C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442A317A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21B8DC9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4BF2E9A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0FA042E" w14:textId="77777777" w:rsidR="00E73FC5" w:rsidRDefault="00E73FC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AFB"/>
    <w:multiLevelType w:val="hybridMultilevel"/>
    <w:tmpl w:val="8C7CF5A6"/>
    <w:lvl w:ilvl="0" w:tplc="6B8E8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00618D"/>
    <w:rsid w:val="000B6C15"/>
    <w:rsid w:val="00144DB6"/>
    <w:rsid w:val="00183B01"/>
    <w:rsid w:val="00183F95"/>
    <w:rsid w:val="002237AC"/>
    <w:rsid w:val="002342A0"/>
    <w:rsid w:val="00234F79"/>
    <w:rsid w:val="002C2B93"/>
    <w:rsid w:val="002D743E"/>
    <w:rsid w:val="0034676A"/>
    <w:rsid w:val="003C55AD"/>
    <w:rsid w:val="003F6A74"/>
    <w:rsid w:val="0045376D"/>
    <w:rsid w:val="004B650E"/>
    <w:rsid w:val="00564590"/>
    <w:rsid w:val="00617165"/>
    <w:rsid w:val="00696A41"/>
    <w:rsid w:val="007120AF"/>
    <w:rsid w:val="00717245"/>
    <w:rsid w:val="008A7E75"/>
    <w:rsid w:val="00907075"/>
    <w:rsid w:val="009C5C1C"/>
    <w:rsid w:val="009D5A45"/>
    <w:rsid w:val="00A30B53"/>
    <w:rsid w:val="00BB4A09"/>
    <w:rsid w:val="00BE426E"/>
    <w:rsid w:val="00E44FC0"/>
    <w:rsid w:val="00E73FC5"/>
    <w:rsid w:val="00E85160"/>
    <w:rsid w:val="00F518AD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15156B-E37C-45CE-A5DA-E7DF91C8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2025-11-04T00:27:00Z</dcterms:created>
  <dcterms:modified xsi:type="dcterms:W3CDTF">2025-11-04T00:27:00Z</dcterms:modified>
</cp:coreProperties>
</file>