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151B22" w:rsidRPr="009F1950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12/11 (SE CONSIDERA CARPETA COMPLETA DESDE TRABAJO PRÁCTICO N°47)</w:t>
      </w:r>
    </w:p>
    <w:p w:rsidR="00151B22" w:rsidRDefault="0015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9C66A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56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741602">
        <w:rPr>
          <w:b/>
          <w:color w:val="000000"/>
          <w:sz w:val="32"/>
          <w:szCs w:val="32"/>
          <w:u w:val="single"/>
        </w:rPr>
        <w:t>Compuestos químicos</w:t>
      </w:r>
    </w:p>
    <w:p w:rsidR="0079151D" w:rsidRPr="0044024D" w:rsidRDefault="009C66AA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Actividades</w:t>
      </w:r>
      <w:bookmarkStart w:id="1" w:name="_GoBack"/>
      <w:bookmarkEnd w:id="1"/>
    </w:p>
    <w:p w:rsidR="00C12063" w:rsidRDefault="00C12063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Nombre con los dos tipos de nomenclatura los siguientes óxidos, mencione si son ácidos o básicos:</w:t>
      </w:r>
    </w:p>
    <w:p w:rsidR="009C66AA" w:rsidRDefault="009C66AA" w:rsidP="009C66AA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Fe2O3</w:t>
      </w:r>
    </w:p>
    <w:p w:rsidR="009C66AA" w:rsidRDefault="009C66AA" w:rsidP="009C66AA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</w:t>
      </w:r>
    </w:p>
    <w:p w:rsidR="009C66AA" w:rsidRDefault="009C66AA" w:rsidP="009C66AA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CuO</w:t>
      </w:r>
    </w:p>
    <w:p w:rsidR="009C66AA" w:rsidRDefault="009C66AA" w:rsidP="009C66AA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NO2</w:t>
      </w:r>
    </w:p>
    <w:p w:rsidR="009C66AA" w:rsidRDefault="009C66AA" w:rsidP="009C66AA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</w:p>
    <w:p w:rsidR="00C12063" w:rsidRPr="009C66AA" w:rsidRDefault="00C015B5" w:rsidP="009C66AA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 w:rsidRPr="009C66AA">
        <w:rPr>
          <w:rFonts w:ascii="Arial" w:eastAsia="Arial" w:hAnsi="Arial" w:cs="Arial"/>
          <w:sz w:val="28"/>
          <w:szCs w:val="28"/>
        </w:rPr>
        <w:t>Coloque la formula molecular de los siguientes nombres:</w:t>
      </w:r>
    </w:p>
    <w:p w:rsidR="00C015B5" w:rsidRDefault="009C66AA" w:rsidP="009C66AA">
      <w:pPr>
        <w:pStyle w:val="Prrafodelista"/>
        <w:numPr>
          <w:ilvl w:val="0"/>
          <w:numId w:val="1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PLOMO IV</w:t>
      </w:r>
    </w:p>
    <w:p w:rsidR="009C66AA" w:rsidRDefault="009C66AA" w:rsidP="009C66AA">
      <w:pPr>
        <w:pStyle w:val="Prrafodelista"/>
        <w:numPr>
          <w:ilvl w:val="0"/>
          <w:numId w:val="1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AZUFRE II</w:t>
      </w:r>
    </w:p>
    <w:p w:rsidR="009C66AA" w:rsidRDefault="009C66AA" w:rsidP="009C66AA">
      <w:pPr>
        <w:pStyle w:val="Prrafodelista"/>
        <w:numPr>
          <w:ilvl w:val="0"/>
          <w:numId w:val="1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CLORO I</w:t>
      </w:r>
    </w:p>
    <w:p w:rsidR="009C66AA" w:rsidRDefault="009C66AA" w:rsidP="009C66AA">
      <w:pPr>
        <w:pStyle w:val="Prrafodelista"/>
        <w:numPr>
          <w:ilvl w:val="0"/>
          <w:numId w:val="1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CLORO III</w:t>
      </w:r>
    </w:p>
    <w:p w:rsidR="009C66AA" w:rsidRPr="009C66AA" w:rsidRDefault="009C66AA" w:rsidP="009C66AA">
      <w:pPr>
        <w:pStyle w:val="Prrafodelista"/>
        <w:numPr>
          <w:ilvl w:val="0"/>
          <w:numId w:val="1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BROMO IV</w:t>
      </w:r>
    </w:p>
    <w:p w:rsidR="00C015B5" w:rsidRPr="00C015B5" w:rsidRDefault="009C66AA" w:rsidP="009C66AA">
      <w:pPr>
        <w:pStyle w:val="Prrafodelista"/>
        <w:numPr>
          <w:ilvl w:val="0"/>
          <w:numId w:val="1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0765" cy="8464101"/>
            <wp:effectExtent l="0" t="0" r="0" b="0"/>
            <wp:docPr id="1" name="Imagen 1" descr="Óxidos Básicos y Ejemplos - Areaci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Óxidos Básicos y Ejemplos - Areacienci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6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5B5" w:rsidRPr="00C015B5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C5" w:rsidRDefault="00DF5FC5">
      <w:pPr>
        <w:spacing w:after="0" w:line="240" w:lineRule="auto"/>
      </w:pPr>
      <w:r>
        <w:separator/>
      </w:r>
    </w:p>
  </w:endnote>
  <w:endnote w:type="continuationSeparator" w:id="0">
    <w:p w:rsidR="00DF5FC5" w:rsidRDefault="00DF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C5" w:rsidRDefault="00DF5FC5">
      <w:pPr>
        <w:spacing w:after="0" w:line="240" w:lineRule="auto"/>
      </w:pPr>
      <w:r>
        <w:separator/>
      </w:r>
    </w:p>
  </w:footnote>
  <w:footnote w:type="continuationSeparator" w:id="0">
    <w:p w:rsidR="00DF5FC5" w:rsidRDefault="00DF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0D"/>
    <w:multiLevelType w:val="hybridMultilevel"/>
    <w:tmpl w:val="7BCEFBC6"/>
    <w:lvl w:ilvl="0" w:tplc="B21EC6C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00A95"/>
    <w:multiLevelType w:val="hybridMultilevel"/>
    <w:tmpl w:val="D3A623B6"/>
    <w:lvl w:ilvl="0" w:tplc="632C2DD0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51B22"/>
    <w:rsid w:val="001A69DB"/>
    <w:rsid w:val="002A72B5"/>
    <w:rsid w:val="002F2635"/>
    <w:rsid w:val="00352784"/>
    <w:rsid w:val="0044024D"/>
    <w:rsid w:val="00453070"/>
    <w:rsid w:val="006A2FBE"/>
    <w:rsid w:val="00741602"/>
    <w:rsid w:val="0079151D"/>
    <w:rsid w:val="00793842"/>
    <w:rsid w:val="007C1E07"/>
    <w:rsid w:val="0082085B"/>
    <w:rsid w:val="008A14E7"/>
    <w:rsid w:val="008E4E79"/>
    <w:rsid w:val="009C66AA"/>
    <w:rsid w:val="00A815C8"/>
    <w:rsid w:val="00C015B5"/>
    <w:rsid w:val="00C12063"/>
    <w:rsid w:val="00C61FB5"/>
    <w:rsid w:val="00D2700D"/>
    <w:rsid w:val="00DD40C7"/>
    <w:rsid w:val="00DF5FC5"/>
    <w:rsid w:val="00E91A11"/>
    <w:rsid w:val="00F13A1D"/>
    <w:rsid w:val="00FC1BE1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2025-11-03T23:40:00Z</dcterms:created>
  <dcterms:modified xsi:type="dcterms:W3CDTF">2025-11-03T23:40:00Z</dcterms:modified>
</cp:coreProperties>
</file>