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AD42D7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AD42D7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FA665B">
        <w:t xml:space="preserve"> A</w:t>
      </w:r>
    </w:p>
    <w:p w:rsidR="00A957C0" w:rsidRDefault="00310492" w:rsidP="00DD6E44">
      <w:pPr>
        <w:spacing w:after="0" w:line="360" w:lineRule="auto"/>
      </w:pPr>
      <w:r>
        <w:t>Fecha: 05/11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>ginas</w:t>
      </w:r>
      <w:proofErr w:type="gramStart"/>
      <w:r w:rsidR="005E4303">
        <w:t xml:space="preserve">: </w:t>
      </w:r>
      <w:r w:rsidR="00310492">
        <w:t xml:space="preserve"> 54</w:t>
      </w:r>
      <w:proofErr w:type="gramEnd"/>
      <w:r w:rsidR="00310492">
        <w:t xml:space="preserve"> a 60</w:t>
      </w:r>
    </w:p>
    <w:p w:rsidR="00DA0A32" w:rsidRDefault="005E4303" w:rsidP="002943A4">
      <w:pPr>
        <w:jc w:val="center"/>
      </w:pPr>
      <w:r>
        <w:t xml:space="preserve">Trabajo práctico nº </w:t>
      </w:r>
      <w:r w:rsidR="00310492">
        <w:t>53</w:t>
      </w:r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 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42 EN ADELANTE.</w:t>
      </w:r>
    </w:p>
    <w:p w:rsidR="00310492" w:rsidRPr="00A81D86" w:rsidRDefault="00310492" w:rsidP="00310492">
      <w:pPr>
        <w:tabs>
          <w:tab w:val="left" w:pos="2436"/>
        </w:tabs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color w:val="FF0000"/>
          <w:sz w:val="24"/>
          <w:szCs w:val="24"/>
        </w:rPr>
        <w:t xml:space="preserve">Actividad: </w:t>
      </w:r>
      <w:r w:rsidR="00AD42D7">
        <w:rPr>
          <w:rFonts w:ascii="Arial" w:hAnsi="Arial" w:cs="Arial"/>
          <w:color w:val="FF0000"/>
          <w:sz w:val="24"/>
          <w:szCs w:val="24"/>
        </w:rPr>
        <w:t>leer las páginas</w:t>
      </w:r>
      <w:bookmarkStart w:id="0" w:name="_GoBack"/>
      <w:bookmarkEnd w:id="0"/>
      <w:r w:rsidR="00AD42D7">
        <w:rPr>
          <w:rFonts w:ascii="Arial" w:hAnsi="Arial" w:cs="Arial"/>
          <w:color w:val="FF0000"/>
          <w:sz w:val="24"/>
          <w:szCs w:val="24"/>
        </w:rPr>
        <w:t xml:space="preserve"> 54 a 60 luego resuelve</w:t>
      </w:r>
    </w:p>
    <w:p w:rsidR="00310492" w:rsidRPr="00A81D86" w:rsidRDefault="00310492" w:rsidP="00310492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Define texto expositivo</w:t>
      </w:r>
    </w:p>
    <w:p w:rsidR="00310492" w:rsidRPr="00A81D86" w:rsidRDefault="00310492" w:rsidP="00310492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¿Cuántos tipos de texto expositivos hay?</w:t>
      </w:r>
    </w:p>
    <w:p w:rsidR="00310492" w:rsidRPr="00A81D86" w:rsidRDefault="00310492" w:rsidP="00310492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color w:val="FF0000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Menciona ejemplos de cada uno a partir de la lectura de los ejemplos de los textos expositivos. </w:t>
      </w:r>
    </w:p>
    <w:p w:rsidR="00310492" w:rsidRPr="00A81D86" w:rsidRDefault="00310492" w:rsidP="00310492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¿Cuáles son los procedimientos de este tipo de texto?</w:t>
      </w:r>
    </w:p>
    <w:p w:rsidR="00310492" w:rsidRDefault="00310492" w:rsidP="00310492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Busca y pega en la carpeta un modelo de texto expositivo y resalta en él los recursos explicativos.</w:t>
      </w:r>
    </w:p>
    <w:p w:rsidR="00310492" w:rsidRPr="00A81D86" w:rsidRDefault="00310492" w:rsidP="00310492">
      <w:pP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noProof/>
          <w:color w:val="990099"/>
          <w:sz w:val="24"/>
          <w:szCs w:val="24"/>
          <w:lang w:eastAsia="es-AR"/>
        </w:rPr>
        <w:drawing>
          <wp:anchor distT="0" distB="0" distL="114300" distR="114300" simplePos="0" relativeHeight="251662336" behindDoc="1" locked="0" layoutInCell="1" allowOverlap="1" wp14:anchorId="289E775D" wp14:editId="6255E23C">
            <wp:simplePos x="0" y="0"/>
            <wp:positionH relativeFrom="column">
              <wp:posOffset>3147695</wp:posOffset>
            </wp:positionH>
            <wp:positionV relativeFrom="paragraph">
              <wp:posOffset>-38100</wp:posOffset>
            </wp:positionV>
            <wp:extent cx="514350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800" y="21130"/>
                <wp:lineTo x="20800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492" w:rsidRPr="00A81D86" w:rsidRDefault="00310492" w:rsidP="0031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color w:val="990099"/>
          <w:sz w:val="24"/>
          <w:szCs w:val="24"/>
        </w:rPr>
        <w:t>TALLER DE ESCRITURA</w:t>
      </w:r>
    </w:p>
    <w:p w:rsidR="00310492" w:rsidRPr="00A81D86" w:rsidRDefault="00310492" w:rsidP="00310492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En el taller te propongo un desafío, escribir un texto científico para explicar a un lector no especializado un tema científico que a vos y a él o ella le puedan resultar importantes conocer:  </w:t>
      </w:r>
    </w:p>
    <w:p w:rsidR="00310492" w:rsidRPr="00A81D86" w:rsidRDefault="00310492" w:rsidP="00310492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Un plan para escribir </w:t>
      </w:r>
    </w:p>
    <w:p w:rsidR="00310492" w:rsidRPr="00A81D86" w:rsidRDefault="00310492" w:rsidP="00310492">
      <w:pPr>
        <w:numPr>
          <w:ilvl w:val="0"/>
          <w:numId w:val="48"/>
        </w:numPr>
        <w:tabs>
          <w:tab w:val="left" w:pos="2436"/>
        </w:tabs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C0D5A" wp14:editId="35893167">
                <wp:simplePos x="0" y="0"/>
                <wp:positionH relativeFrom="column">
                  <wp:posOffset>641661</wp:posOffset>
                </wp:positionH>
                <wp:positionV relativeFrom="paragraph">
                  <wp:posOffset>1319179</wp:posOffset>
                </wp:positionV>
                <wp:extent cx="583659" cy="0"/>
                <wp:effectExtent l="0" t="76200" r="26035" b="1524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50.5pt;margin-top:103.85pt;width:45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adFgIAACo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9120F" wp14:editId="0776BAE5">
                <wp:simplePos x="0" y="0"/>
                <wp:positionH relativeFrom="column">
                  <wp:posOffset>641661</wp:posOffset>
                </wp:positionH>
                <wp:positionV relativeFrom="paragraph">
                  <wp:posOffset>716564</wp:posOffset>
                </wp:positionV>
                <wp:extent cx="0" cy="603115"/>
                <wp:effectExtent l="57150" t="19050" r="76200" b="8318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56.4pt" to="50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>Determina con exactitud un tema que vas a escribir y los interrogantes sobre el que te gustaría responder. Si te resulta difícil la elección, podés optar por algunas de las opciones del primer recuadro.</w: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A4E90" wp14:editId="2274B159">
                <wp:simplePos x="0" y="0"/>
                <wp:positionH relativeFrom="column">
                  <wp:posOffset>1692881</wp:posOffset>
                </wp:positionH>
                <wp:positionV relativeFrom="paragraph">
                  <wp:posOffset>109275</wp:posOffset>
                </wp:positionV>
                <wp:extent cx="4084983" cy="904240"/>
                <wp:effectExtent l="0" t="0" r="10795" b="1016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83" cy="904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0492" w:rsidRPr="00A81D86" w:rsidRDefault="00310492" w:rsidP="003104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7" style="position:absolute;margin-left:133.3pt;margin-top:8.6pt;width:321.65pt;height: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" fillcolor="window" strokecolor="#9bbb59" strokeweight="2pt">
                <v:textbox>
                  <w:txbxContent>
                    <w:p w:rsidR="00310492" w:rsidRPr="00A81D86" w:rsidRDefault="00310492" w:rsidP="003104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</w:r>
                    </w:p>
                  </w:txbxContent>
                </v:textbox>
              </v:rect>
            </w:pict>
          </mc:Fallback>
        </mc:AlternateContent>
      </w:r>
    </w:p>
    <w:p w:rsidR="00310492" w:rsidRPr="00A81D86" w:rsidRDefault="00310492" w:rsidP="00310492">
      <w:pPr>
        <w:jc w:val="right"/>
        <w:rPr>
          <w:rFonts w:ascii="Arial" w:hAnsi="Arial" w:cs="Arial"/>
          <w:sz w:val="24"/>
          <w:szCs w:val="24"/>
        </w:rPr>
      </w:pPr>
    </w:p>
    <w:p w:rsidR="00310492" w:rsidRDefault="00310492" w:rsidP="00310492">
      <w:pPr>
        <w:jc w:val="right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jc w:val="right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numPr>
          <w:ilvl w:val="0"/>
          <w:numId w:val="48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Decidí también a quién ira dirigida, ya que los conocimientos que atribuyas a los destinatarios condicionarán la profundidad de tu exposición y el vocabulario que utilizarás. Esta decisión es fundamental para asegurar la adecuación del texto.</w: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3C548" wp14:editId="3F543E49">
                <wp:simplePos x="0" y="0"/>
                <wp:positionH relativeFrom="column">
                  <wp:posOffset>777240</wp:posOffset>
                </wp:positionH>
                <wp:positionV relativeFrom="paragraph">
                  <wp:posOffset>98343</wp:posOffset>
                </wp:positionV>
                <wp:extent cx="0" cy="602615"/>
                <wp:effectExtent l="57150" t="19050" r="76200" b="83185"/>
                <wp:wrapNone/>
                <wp:docPr id="512" name="5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2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7.75pt" to="61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WI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zhe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65C46" wp14:editId="296EB688">
                <wp:simplePos x="0" y="0"/>
                <wp:positionH relativeFrom="column">
                  <wp:posOffset>1692275</wp:posOffset>
                </wp:positionH>
                <wp:positionV relativeFrom="paragraph">
                  <wp:posOffset>95885</wp:posOffset>
                </wp:positionV>
                <wp:extent cx="3339465" cy="755015"/>
                <wp:effectExtent l="0" t="0" r="13335" b="2603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755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0492" w:rsidRPr="00A81D86" w:rsidRDefault="00310492" w:rsidP="003104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¿Niños de escolaridad primaria? ¿Adolescentes? ¿Jóvenes estudiantes? ¿Adultos sin conocimientos específicos del tema?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28" style="position:absolute;margin-left:133.25pt;margin-top:7.55pt;width:262.9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" fillcolor="window" strokecolor="#9bbb59" strokeweight="2pt">
                <v:textbox>
                  <w:txbxContent>
                    <w:p w:rsidR="00310492" w:rsidRPr="00A81D86" w:rsidRDefault="00310492" w:rsidP="003104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¿Niños de escolaridad primaria? ¿Adolescentes? ¿Jóvenes estudiantes? ¿Adultos sin conocimientos específicos del tema?</w:t>
                      </w:r>
                    </w:p>
                  </w:txbxContent>
                </v:textbox>
              </v:rect>
            </w:pict>
          </mc:Fallback>
        </mc:AlternateConten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jc w:val="right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6B17B" wp14:editId="20A37874">
                <wp:simplePos x="0" y="0"/>
                <wp:positionH relativeFrom="column">
                  <wp:posOffset>828040</wp:posOffset>
                </wp:positionH>
                <wp:positionV relativeFrom="paragraph">
                  <wp:posOffset>36830</wp:posOffset>
                </wp:positionV>
                <wp:extent cx="583565" cy="0"/>
                <wp:effectExtent l="0" t="76200" r="26035" b="152400"/>
                <wp:wrapNone/>
                <wp:docPr id="513" name="5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3 Conector recto de flecha" o:spid="_x0000_s1026" type="#_x0000_t32" style="position:absolute;margin-left:65.2pt;margin-top:2.9pt;width:45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10492" w:rsidRPr="00A81D86" w:rsidRDefault="00310492" w:rsidP="00310492">
      <w:pPr>
        <w:numPr>
          <w:ilvl w:val="0"/>
          <w:numId w:val="48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A6382" wp14:editId="4BF8488B">
                <wp:simplePos x="0" y="0"/>
                <wp:positionH relativeFrom="column">
                  <wp:posOffset>689718</wp:posOffset>
                </wp:positionH>
                <wp:positionV relativeFrom="paragraph">
                  <wp:posOffset>1207635</wp:posOffset>
                </wp:positionV>
                <wp:extent cx="583659" cy="0"/>
                <wp:effectExtent l="0" t="76200" r="26035" b="152400"/>
                <wp:wrapNone/>
                <wp:docPr id="515" name="5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5 Conector recto de flecha" o:spid="_x0000_s1026" type="#_x0000_t32" style="position:absolute;margin-left:54.3pt;margin-top:95.1pt;width:45.9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VPFwIAACw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3DFEE" wp14:editId="22B2625D">
                <wp:simplePos x="0" y="0"/>
                <wp:positionH relativeFrom="column">
                  <wp:posOffset>689691</wp:posOffset>
                </wp:positionH>
                <wp:positionV relativeFrom="paragraph">
                  <wp:posOffset>605520</wp:posOffset>
                </wp:positionV>
                <wp:extent cx="0" cy="603115"/>
                <wp:effectExtent l="57150" t="19050" r="76200" b="83185"/>
                <wp:wrapNone/>
                <wp:docPr id="518" name="5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8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47.7pt" to="54.3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 xml:space="preserve">Teniendo presente el destinatario, el tema elegido y aspectos a explicar, recopilá toda la información necesaria para preparar el texto. No te olvides de tomar nota de la fuente de la que seleccionas la información. </w:t>
      </w:r>
    </w:p>
    <w:p w:rsidR="00310492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22C83" wp14:editId="3BF256D6">
                <wp:simplePos x="0" y="0"/>
                <wp:positionH relativeFrom="column">
                  <wp:posOffset>1414587</wp:posOffset>
                </wp:positionH>
                <wp:positionV relativeFrom="paragraph">
                  <wp:posOffset>76752</wp:posOffset>
                </wp:positionV>
                <wp:extent cx="4273550" cy="775252"/>
                <wp:effectExtent l="0" t="0" r="12700" b="25400"/>
                <wp:wrapNone/>
                <wp:docPr id="514" name="5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775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0492" w:rsidRPr="00A81D86" w:rsidRDefault="00310492" w:rsidP="003104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El dengue se propaga en la Argentina desde…</w:t>
                            </w:r>
                          </w:p>
                          <w:p w:rsidR="00310492" w:rsidRPr="00A81D86" w:rsidRDefault="00310492" w:rsidP="0031049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Fuente: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Forcinti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Luis. </w:t>
                            </w:r>
                            <w:r w:rsidRPr="00A81D86">
                              <w:rPr>
                                <w:i/>
                                <w:sz w:val="20"/>
                                <w:szCs w:val="20"/>
                              </w:rPr>
                              <w:t>Dengue, manual de prevención</w:t>
                            </w: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Buenos Aires.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Marbaluz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>, 2010.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4 Rectángulo" o:spid="_x0000_s1029" style="position:absolute;margin-left:111.4pt;margin-top:6.05pt;width:336.5pt;height:6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" fillcolor="window" strokecolor="#9bbb59" strokeweight="2pt">
                <v:textbox>
                  <w:txbxContent>
                    <w:p w:rsidR="00310492" w:rsidRPr="00A81D86" w:rsidRDefault="00310492" w:rsidP="003104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El dengue se propaga en la Argentina desde…</w:t>
                      </w:r>
                    </w:p>
                    <w:p w:rsidR="00310492" w:rsidRPr="00A81D86" w:rsidRDefault="00310492" w:rsidP="0031049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 xml:space="preserve">Fuente: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Forcinti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 xml:space="preserve">, Luis. </w:t>
                      </w:r>
                      <w:r w:rsidRPr="00A81D86">
                        <w:rPr>
                          <w:i/>
                          <w:sz w:val="20"/>
                          <w:szCs w:val="20"/>
                        </w:rPr>
                        <w:t>Dengue, manual de prevención</w:t>
                      </w:r>
                      <w:r w:rsidRPr="00A81D86">
                        <w:rPr>
                          <w:sz w:val="20"/>
                          <w:szCs w:val="20"/>
                        </w:rPr>
                        <w:t xml:space="preserve">, Buenos Aires.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Marbaluz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>, 2010.</w:t>
                      </w:r>
                    </w:p>
                  </w:txbxContent>
                </v:textbox>
              </v:rect>
            </w:pict>
          </mc:Fallback>
        </mc:AlternateConten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numPr>
          <w:ilvl w:val="0"/>
          <w:numId w:val="48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Una vez que recopilaste toda la información, organízala en bloques temáticos (o subtemas). Para ello, podés preparar un índice temático, como el siguiente.</w: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EB71E" wp14:editId="58640484">
                <wp:simplePos x="0" y="0"/>
                <wp:positionH relativeFrom="column">
                  <wp:posOffset>-271780</wp:posOffset>
                </wp:positionH>
                <wp:positionV relativeFrom="paragraph">
                  <wp:posOffset>114300</wp:posOffset>
                </wp:positionV>
                <wp:extent cx="0" cy="602615"/>
                <wp:effectExtent l="57150" t="19050" r="76200" b="83185"/>
                <wp:wrapNone/>
                <wp:docPr id="521" name="5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21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9pt" to="-21.4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yk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Lua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0E174B" wp14:editId="07A05BD6">
                <wp:simplePos x="0" y="0"/>
                <wp:positionH relativeFrom="column">
                  <wp:posOffset>776605</wp:posOffset>
                </wp:positionH>
                <wp:positionV relativeFrom="paragraph">
                  <wp:posOffset>174625</wp:posOffset>
                </wp:positionV>
                <wp:extent cx="4899660" cy="1977390"/>
                <wp:effectExtent l="0" t="0" r="15240" b="22860"/>
                <wp:wrapNone/>
                <wp:docPr id="519" name="5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197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 xml:space="preserve">El Aedes </w:t>
                            </w:r>
                            <w:proofErr w:type="spellStart"/>
                            <w:r w:rsidRPr="00A81D86">
                              <w:rPr>
                                <w:sz w:val="18"/>
                                <w:szCs w:val="18"/>
                              </w:rPr>
                              <w:t>Aegypti</w:t>
                            </w:r>
                            <w:proofErr w:type="spellEnd"/>
                            <w:r w:rsidRPr="00A81D86">
                              <w:rPr>
                                <w:sz w:val="18"/>
                                <w:szCs w:val="18"/>
                              </w:rPr>
                              <w:t>, vector del dengue. Aspecto, hábitat, costumbres, áreas en las que se encuentra.</w:t>
                            </w:r>
                          </w:p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dengue: características, forma de contagio.</w:t>
                            </w:r>
                          </w:p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Tipos de dengue: común y hemorrágico. Síntomas, consecuencias. Cuándo acudir al médico.</w:t>
                            </w:r>
                          </w:p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Formas de prevención: erradicación de criaderos de larvas y huevos, como evitar las picaduras.</w:t>
                            </w:r>
                          </w:p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Historia del dengue. De donde proviene el Aedes, factores climáticos que favorecen su expansión.</w:t>
                            </w:r>
                          </w:p>
                          <w:p w:rsidR="00310492" w:rsidRPr="00A81D86" w:rsidRDefault="00310492" w:rsidP="00310492">
                            <w:pPr>
                              <w:pStyle w:val="Prrafodelista"/>
                              <w:numPr>
                                <w:ilvl w:val="0"/>
                                <w:numId w:val="49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 en la Argentina: provincias en las que se encuentra, factores de riesgo, brotes epidémicos.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9 Rectángulo" o:spid="_x0000_s1030" style="position:absolute;margin-left:61.15pt;margin-top:13.75pt;width:385.8pt;height:15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" fillcolor="window" strokecolor="#9bbb59" strokeweight="2pt">
                <v:textbox>
                  <w:txbxContent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 xml:space="preserve">El Aedes </w:t>
                      </w:r>
                      <w:proofErr w:type="spellStart"/>
                      <w:r w:rsidRPr="00A81D86">
                        <w:rPr>
                          <w:sz w:val="18"/>
                          <w:szCs w:val="18"/>
                        </w:rPr>
                        <w:t>Aegypti</w:t>
                      </w:r>
                      <w:proofErr w:type="spellEnd"/>
                      <w:r w:rsidRPr="00A81D86">
                        <w:rPr>
                          <w:sz w:val="18"/>
                          <w:szCs w:val="18"/>
                        </w:rPr>
                        <w:t>, vector del dengue. Aspecto, hábitat, costumbres, áreas en las que se encuentra.</w:t>
                      </w:r>
                    </w:p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dengue: características, forma de contagio.</w:t>
                      </w:r>
                    </w:p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Tipos de dengue: común y hemorrágico. Síntomas, consecuencias. Cuándo acudir al médico.</w:t>
                      </w:r>
                    </w:p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Formas de prevención: erradicación de criaderos de larvas y huevos, como evitar las picaduras.</w:t>
                      </w:r>
                    </w:p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Historia del dengue. De donde proviene el Aedes, factores climáticos que favorecen su expansión.</w:t>
                      </w:r>
                    </w:p>
                    <w:p w:rsidR="00310492" w:rsidRPr="00A81D86" w:rsidRDefault="00310492" w:rsidP="00310492">
                      <w:pPr>
                        <w:pStyle w:val="Prrafodelista"/>
                        <w:numPr>
                          <w:ilvl w:val="0"/>
                          <w:numId w:val="49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 en la Argentina: provincias en las que se encuentra, factores de riesgo, brotes epidémicos.</w:t>
                      </w:r>
                    </w:p>
                  </w:txbxContent>
                </v:textbox>
              </v:rect>
            </w:pict>
          </mc:Fallback>
        </mc:AlternateConten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999D0" wp14:editId="155E7012">
                <wp:simplePos x="0" y="0"/>
                <wp:positionH relativeFrom="column">
                  <wp:posOffset>-261509</wp:posOffset>
                </wp:positionH>
                <wp:positionV relativeFrom="paragraph">
                  <wp:posOffset>85118</wp:posOffset>
                </wp:positionV>
                <wp:extent cx="583565" cy="0"/>
                <wp:effectExtent l="0" t="76200" r="26035" b="152400"/>
                <wp:wrapNone/>
                <wp:docPr id="520" name="5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0 Conector recto de flecha" o:spid="_x0000_s1026" type="#_x0000_t32" style="position:absolute;margin-left:-20.6pt;margin-top:6.7pt;width:45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10492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numPr>
          <w:ilvl w:val="0"/>
          <w:numId w:val="48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Ahora que </w:t>
      </w:r>
      <w:proofErr w:type="spellStart"/>
      <w:r w:rsidRPr="00A81D86">
        <w:rPr>
          <w:rFonts w:ascii="Arial" w:hAnsi="Arial" w:cs="Arial"/>
          <w:sz w:val="24"/>
          <w:szCs w:val="24"/>
        </w:rPr>
        <w:t>tené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A81D86">
        <w:rPr>
          <w:rFonts w:ascii="Arial" w:hAnsi="Arial" w:cs="Arial"/>
          <w:sz w:val="24"/>
          <w:szCs w:val="24"/>
        </w:rPr>
        <w:t xml:space="preserve"> listo el plan de tu texto, podes empezar a escribir el primer borrador. No olvides que además de resultar interesante, este debe ser claro y sencillo para facilitar la comprensión del destinatario. </w:t>
      </w:r>
    </w:p>
    <w:p w:rsidR="00310492" w:rsidRPr="00A81D86" w:rsidRDefault="00310492" w:rsidP="00310492">
      <w:pPr>
        <w:numPr>
          <w:ilvl w:val="0"/>
          <w:numId w:val="48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Revisá el texto, prestando atención a cada uno de los siguientes aspectos por vez:</w:t>
      </w:r>
    </w:p>
    <w:p w:rsidR="00310492" w:rsidRPr="00A81D86" w:rsidRDefault="00310492" w:rsidP="00310492">
      <w:pPr>
        <w:numPr>
          <w:ilvl w:val="0"/>
          <w:numId w:val="50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organización en párrafos: que cada párrafo trate el mismo subtema, que un mismo subtema no este “dispenso” en distintos párrafos.</w:t>
      </w:r>
    </w:p>
    <w:p w:rsidR="00310492" w:rsidRPr="00A81D86" w:rsidRDefault="00310492" w:rsidP="00310492">
      <w:pPr>
        <w:numPr>
          <w:ilvl w:val="0"/>
          <w:numId w:val="50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presencia de reiteraciones innecesarias: empleá sinónimos o pronombres para reemplazarlas.</w:t>
      </w:r>
    </w:p>
    <w:p w:rsidR="00310492" w:rsidRPr="00A81D86" w:rsidRDefault="00310492" w:rsidP="00310492">
      <w:pPr>
        <w:numPr>
          <w:ilvl w:val="0"/>
          <w:numId w:val="50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relación entre los segmentos del texto: utilizá palabras y signos que resalten las relaciones que los vincula (conectores causales, guiones, dos puntos, etc.)</w:t>
      </w:r>
    </w:p>
    <w:p w:rsidR="00310492" w:rsidRPr="00A81D86" w:rsidRDefault="00310492" w:rsidP="00310492">
      <w:pPr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A81D86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492" w:rsidRPr="00EB73C0" w:rsidRDefault="00310492" w:rsidP="00310492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285" w:rsidRDefault="002B4285" w:rsidP="00310492"/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35pt;height:9.35pt" o:bullet="t">
        <v:imagedata r:id="rId1" o:title="BD21298_"/>
      </v:shape>
    </w:pict>
  </w:numPicBullet>
  <w:numPicBullet w:numPicBulletId="1">
    <w:pict>
      <v:shape id="_x0000_i1047" type="#_x0000_t75" style="width:12.15pt;height:13.1pt" o:bullet="t">
        <v:imagedata r:id="rId2" o:title="BD21302_"/>
      </v:shape>
    </w:pict>
  </w:numPicBullet>
  <w:abstractNum w:abstractNumId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044A97"/>
    <w:multiLevelType w:val="hybridMultilevel"/>
    <w:tmpl w:val="11FC4E0E"/>
    <w:lvl w:ilvl="0" w:tplc="B98A61C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D06DE8"/>
    <w:multiLevelType w:val="hybridMultilevel"/>
    <w:tmpl w:val="5310F138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11"/>
  </w:num>
  <w:num w:numId="3">
    <w:abstractNumId w:val="40"/>
  </w:num>
  <w:num w:numId="4">
    <w:abstractNumId w:val="3"/>
  </w:num>
  <w:num w:numId="5">
    <w:abstractNumId w:val="46"/>
  </w:num>
  <w:num w:numId="6">
    <w:abstractNumId w:val="44"/>
  </w:num>
  <w:num w:numId="7">
    <w:abstractNumId w:val="45"/>
  </w:num>
  <w:num w:numId="8">
    <w:abstractNumId w:val="14"/>
  </w:num>
  <w:num w:numId="9">
    <w:abstractNumId w:val="26"/>
  </w:num>
  <w:num w:numId="10">
    <w:abstractNumId w:val="5"/>
  </w:num>
  <w:num w:numId="11">
    <w:abstractNumId w:val="6"/>
  </w:num>
  <w:num w:numId="12">
    <w:abstractNumId w:val="17"/>
  </w:num>
  <w:num w:numId="13">
    <w:abstractNumId w:val="13"/>
  </w:num>
  <w:num w:numId="14">
    <w:abstractNumId w:val="32"/>
  </w:num>
  <w:num w:numId="15">
    <w:abstractNumId w:val="24"/>
  </w:num>
  <w:num w:numId="16">
    <w:abstractNumId w:val="41"/>
  </w:num>
  <w:num w:numId="17">
    <w:abstractNumId w:val="29"/>
  </w:num>
  <w:num w:numId="18">
    <w:abstractNumId w:val="8"/>
  </w:num>
  <w:num w:numId="19">
    <w:abstractNumId w:val="35"/>
  </w:num>
  <w:num w:numId="20">
    <w:abstractNumId w:val="4"/>
  </w:num>
  <w:num w:numId="21">
    <w:abstractNumId w:val="1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4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2"/>
  </w:num>
  <w:num w:numId="35">
    <w:abstractNumId w:val="49"/>
  </w:num>
  <w:num w:numId="36">
    <w:abstractNumId w:val="19"/>
  </w:num>
  <w:num w:numId="37">
    <w:abstractNumId w:val="22"/>
  </w:num>
  <w:num w:numId="38">
    <w:abstractNumId w:val="36"/>
  </w:num>
  <w:num w:numId="39">
    <w:abstractNumId w:val="43"/>
  </w:num>
  <w:num w:numId="40">
    <w:abstractNumId w:val="9"/>
  </w:num>
  <w:num w:numId="41">
    <w:abstractNumId w:val="10"/>
  </w:num>
  <w:num w:numId="42">
    <w:abstractNumId w:val="16"/>
  </w:num>
  <w:num w:numId="43">
    <w:abstractNumId w:val="47"/>
  </w:num>
  <w:num w:numId="44">
    <w:abstractNumId w:val="15"/>
  </w:num>
  <w:num w:numId="45">
    <w:abstractNumId w:val="48"/>
  </w:num>
  <w:num w:numId="46">
    <w:abstractNumId w:val="21"/>
  </w:num>
  <w:num w:numId="47">
    <w:abstractNumId w:val="31"/>
  </w:num>
  <w:num w:numId="48">
    <w:abstractNumId w:val="38"/>
  </w:num>
  <w:num w:numId="49">
    <w:abstractNumId w:val="39"/>
  </w:num>
  <w:num w:numId="50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2912"/>
    <w:rsid w:val="001D4412"/>
    <w:rsid w:val="002943A4"/>
    <w:rsid w:val="002A7655"/>
    <w:rsid w:val="002B4285"/>
    <w:rsid w:val="002C41AA"/>
    <w:rsid w:val="002F4E05"/>
    <w:rsid w:val="00310492"/>
    <w:rsid w:val="003D593B"/>
    <w:rsid w:val="00452DB3"/>
    <w:rsid w:val="00461A3E"/>
    <w:rsid w:val="004A1C87"/>
    <w:rsid w:val="004D1E49"/>
    <w:rsid w:val="00575899"/>
    <w:rsid w:val="00597AD6"/>
    <w:rsid w:val="005A76F3"/>
    <w:rsid w:val="005E4303"/>
    <w:rsid w:val="0060507A"/>
    <w:rsid w:val="00686998"/>
    <w:rsid w:val="00716DD2"/>
    <w:rsid w:val="007B77FE"/>
    <w:rsid w:val="007C6E8B"/>
    <w:rsid w:val="00816675"/>
    <w:rsid w:val="008B1326"/>
    <w:rsid w:val="00913BD7"/>
    <w:rsid w:val="00956AD2"/>
    <w:rsid w:val="00A55C7F"/>
    <w:rsid w:val="00A6025B"/>
    <w:rsid w:val="00A7689A"/>
    <w:rsid w:val="00A957C0"/>
    <w:rsid w:val="00AD42D7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A665B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3</cp:revision>
  <dcterms:created xsi:type="dcterms:W3CDTF">2025-11-04T02:14:00Z</dcterms:created>
  <dcterms:modified xsi:type="dcterms:W3CDTF">2025-11-04T02:16:00Z</dcterms:modified>
</cp:coreProperties>
</file>