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Físico-Química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1E333B" w:rsidRDefault="001E333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7014E7" w:rsidRDefault="009B77F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3° año 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Física y Química II. Editorial: Puerto de Palos</w:t>
      </w:r>
    </w:p>
    <w:p w:rsidR="00AF6469" w:rsidRDefault="00AF6469" w:rsidP="00AF64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AF6469" w:rsidRDefault="00AF6469" w:rsidP="00AF64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26/11</w:t>
      </w:r>
    </w:p>
    <w:p w:rsidR="00AF6469" w:rsidRDefault="00AF6469" w:rsidP="00AF64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03/12</w:t>
      </w:r>
    </w:p>
    <w:p w:rsidR="00AF6469" w:rsidRPr="009F1950" w:rsidRDefault="00AF6469" w:rsidP="00AF64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PRÓRROGA DE ENTREGA DE CARPETAS: 13/11 (SE CONSIDERA CARPETA COMPLETA DESDE TRABAJO PRÁCTICO N°45)</w:t>
      </w:r>
    </w:p>
    <w:p w:rsidR="00AF6469" w:rsidRDefault="00AF6469">
      <w:pPr>
        <w:jc w:val="both"/>
        <w:rPr>
          <w:rFonts w:ascii="Arial" w:eastAsia="Arial" w:hAnsi="Arial" w:cs="Arial"/>
          <w:sz w:val="24"/>
          <w:szCs w:val="24"/>
        </w:rPr>
      </w:pPr>
    </w:p>
    <w:p w:rsidR="007014E7" w:rsidRDefault="00FB6A58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55</w:t>
      </w:r>
    </w:p>
    <w:p w:rsidR="00FB6A58" w:rsidRDefault="00FB6A58" w:rsidP="00FB6A58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ACTIVIDADES</w:t>
      </w:r>
    </w:p>
    <w:p w:rsidR="00FB6A58" w:rsidRDefault="00FB6A58" w:rsidP="00FB6A58">
      <w:pPr>
        <w:jc w:val="center"/>
        <w:rPr>
          <w:b/>
          <w:bCs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TEMA:</w:t>
      </w:r>
      <w:r>
        <w:rPr>
          <w:b/>
          <w:bCs/>
        </w:rPr>
        <w:t xml:space="preserve"> EL CONOCIMIENTO CIENTIFICO</w:t>
      </w:r>
    </w:p>
    <w:p w:rsidR="00FB6A58" w:rsidRDefault="00FB6A58" w:rsidP="00FB6A58">
      <w:pPr>
        <w:pStyle w:val="Prrafodelista"/>
        <w:numPr>
          <w:ilvl w:val="0"/>
          <w:numId w:val="7"/>
        </w:numPr>
        <w:spacing w:line="256" w:lineRule="auto"/>
        <w:rPr>
          <w:b/>
          <w:bCs/>
        </w:rPr>
      </w:pPr>
      <w:r>
        <w:rPr>
          <w:b/>
          <w:bCs/>
        </w:rPr>
        <w:t>Mencionen los pasos del conocimiento científico</w:t>
      </w:r>
    </w:p>
    <w:p w:rsidR="00FB6A58" w:rsidRDefault="00FB6A58" w:rsidP="00FB6A58">
      <w:pPr>
        <w:pStyle w:val="Prrafodelista"/>
        <w:numPr>
          <w:ilvl w:val="0"/>
          <w:numId w:val="7"/>
        </w:numPr>
        <w:spacing w:line="256" w:lineRule="auto"/>
        <w:rPr>
          <w:b/>
          <w:bCs/>
        </w:rPr>
      </w:pPr>
      <w:r>
        <w:rPr>
          <w:b/>
          <w:bCs/>
        </w:rPr>
        <w:t>¿Qué son los fenómenos físicos? ¿y Qué son los fenómenos químicos?</w:t>
      </w:r>
    </w:p>
    <w:p w:rsidR="00FB6A58" w:rsidRDefault="00FB6A58" w:rsidP="00FB6A58">
      <w:pPr>
        <w:pStyle w:val="Prrafodelista"/>
        <w:numPr>
          <w:ilvl w:val="0"/>
          <w:numId w:val="7"/>
        </w:numPr>
        <w:spacing w:line="256" w:lineRule="auto"/>
        <w:rPr>
          <w:b/>
          <w:bCs/>
        </w:rPr>
      </w:pPr>
      <w:r>
        <w:rPr>
          <w:b/>
          <w:bCs/>
        </w:rPr>
        <w:t>Realiza la actividad de la página 11 apartado 1</w:t>
      </w:r>
    </w:p>
    <w:p w:rsidR="00FB6A58" w:rsidRDefault="00FB6A58" w:rsidP="00FB6A58">
      <w:pPr>
        <w:pStyle w:val="Prrafodelista"/>
        <w:numPr>
          <w:ilvl w:val="0"/>
          <w:numId w:val="7"/>
        </w:numPr>
        <w:spacing w:line="256" w:lineRule="auto"/>
        <w:rPr>
          <w:b/>
          <w:bCs/>
        </w:rPr>
      </w:pPr>
      <w:r>
        <w:rPr>
          <w:b/>
          <w:bCs/>
        </w:rPr>
        <w:t>Leer el texto “Con los ojos en la tierra y en el cielo” pagina 12 y explique qué quiere decir</w:t>
      </w:r>
    </w:p>
    <w:p w:rsidR="007014E7" w:rsidRDefault="007014E7" w:rsidP="00604987">
      <w:pPr>
        <w:spacing w:after="120" w:line="309" w:lineRule="auto"/>
        <w:ind w:left="540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sectPr w:rsidR="007014E7">
      <w:headerReference w:type="default" r:id="rId9"/>
      <w:pgSz w:w="11906" w:h="16838"/>
      <w:pgMar w:top="791" w:right="719" w:bottom="1134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90E" w:rsidRDefault="0067590E">
      <w:pPr>
        <w:spacing w:after="0" w:line="240" w:lineRule="auto"/>
      </w:pPr>
      <w:r>
        <w:separator/>
      </w:r>
    </w:p>
  </w:endnote>
  <w:endnote w:type="continuationSeparator" w:id="0">
    <w:p w:rsidR="0067590E" w:rsidRDefault="0067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90E" w:rsidRDefault="0067590E">
      <w:pPr>
        <w:spacing w:after="0" w:line="240" w:lineRule="auto"/>
      </w:pPr>
      <w:r>
        <w:separator/>
      </w:r>
    </w:p>
  </w:footnote>
  <w:footnote w:type="continuationSeparator" w:id="0">
    <w:p w:rsidR="0067590E" w:rsidRDefault="0067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014E7" w:rsidRDefault="007014E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7014E7" w:rsidRDefault="007014E7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4E2"/>
    <w:multiLevelType w:val="hybridMultilevel"/>
    <w:tmpl w:val="763086F6"/>
    <w:lvl w:ilvl="0" w:tplc="8E469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32B75"/>
    <w:multiLevelType w:val="hybridMultilevel"/>
    <w:tmpl w:val="BD1C6B76"/>
    <w:lvl w:ilvl="0" w:tplc="C06EF2C2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0BD2"/>
    <w:multiLevelType w:val="hybridMultilevel"/>
    <w:tmpl w:val="C8D66A68"/>
    <w:lvl w:ilvl="0" w:tplc="ED3A78E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3127F"/>
    <w:multiLevelType w:val="hybridMultilevel"/>
    <w:tmpl w:val="D0829C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C264B"/>
    <w:multiLevelType w:val="hybridMultilevel"/>
    <w:tmpl w:val="E60273B6"/>
    <w:lvl w:ilvl="0" w:tplc="5F8878E2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14E7"/>
    <w:rsid w:val="00070755"/>
    <w:rsid w:val="00137366"/>
    <w:rsid w:val="001B2158"/>
    <w:rsid w:val="001E333B"/>
    <w:rsid w:val="00204507"/>
    <w:rsid w:val="002A1EEC"/>
    <w:rsid w:val="002D5E59"/>
    <w:rsid w:val="00371CB6"/>
    <w:rsid w:val="00402BF5"/>
    <w:rsid w:val="00541650"/>
    <w:rsid w:val="005869BB"/>
    <w:rsid w:val="00604987"/>
    <w:rsid w:val="00632C3D"/>
    <w:rsid w:val="0067590E"/>
    <w:rsid w:val="007014E7"/>
    <w:rsid w:val="0074540C"/>
    <w:rsid w:val="007E238E"/>
    <w:rsid w:val="00932C02"/>
    <w:rsid w:val="009B77F7"/>
    <w:rsid w:val="00AF6469"/>
    <w:rsid w:val="00B57AFF"/>
    <w:rsid w:val="00B9739B"/>
    <w:rsid w:val="00C91C60"/>
    <w:rsid w:val="00D8725E"/>
    <w:rsid w:val="00F166B6"/>
    <w:rsid w:val="00FB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B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B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SiI+TEAeBqqxihwnaQtXvIM9Q==">CgMxLjA4AHIhMVlaN3ltNi0xbVZSVkhYbElwd0VyWkNscDg4YkVuSS15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2025-11-03T23:11:00Z</dcterms:created>
  <dcterms:modified xsi:type="dcterms:W3CDTF">2025-11-03T23:11:00Z</dcterms:modified>
</cp:coreProperties>
</file>