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6E380" w14:textId="77777777" w:rsidR="00F407B3" w:rsidRPr="003B35AA" w:rsidRDefault="00F407B3" w:rsidP="00223D8B">
      <w:pPr>
        <w:jc w:val="both"/>
        <w:rPr>
          <w:rFonts w:cstheme="minorHAnsi"/>
        </w:rPr>
      </w:pPr>
      <w:r w:rsidRPr="00395F8A">
        <w:rPr>
          <w:rFonts w:cstheme="minorHAnsi"/>
          <w:b/>
        </w:rPr>
        <w:t>Materia</w:t>
      </w:r>
      <w:r w:rsidRPr="003B35AA">
        <w:rPr>
          <w:rFonts w:cstheme="minorHAnsi"/>
        </w:rPr>
        <w:t>: Biología</w:t>
      </w:r>
    </w:p>
    <w:p w14:paraId="001247E5" w14:textId="77777777" w:rsidR="00F407B3" w:rsidRPr="003B35AA" w:rsidRDefault="00F407B3" w:rsidP="00223D8B">
      <w:pPr>
        <w:jc w:val="both"/>
        <w:rPr>
          <w:rFonts w:cstheme="minorHAnsi"/>
        </w:rPr>
      </w:pPr>
      <w:r w:rsidRPr="00395F8A">
        <w:rPr>
          <w:rFonts w:cstheme="minorHAnsi"/>
          <w:b/>
        </w:rPr>
        <w:t>Año:</w:t>
      </w:r>
      <w:r w:rsidRPr="003B35AA">
        <w:rPr>
          <w:rFonts w:cstheme="minorHAnsi"/>
        </w:rPr>
        <w:t xml:space="preserve"> 3 año A</w:t>
      </w:r>
    </w:p>
    <w:p w14:paraId="7DBCAC17" w14:textId="441DF2A2" w:rsidR="00F407B3" w:rsidRPr="00F70067" w:rsidRDefault="00F407B3" w:rsidP="00223D8B">
      <w:pPr>
        <w:jc w:val="both"/>
        <w:rPr>
          <w:rFonts w:cstheme="minorHAnsi"/>
        </w:rPr>
      </w:pPr>
      <w:r w:rsidRPr="00395F8A">
        <w:rPr>
          <w:rFonts w:cstheme="minorHAnsi"/>
          <w:b/>
        </w:rPr>
        <w:t>Docente:</w:t>
      </w:r>
      <w:r w:rsidRPr="003B35AA">
        <w:rPr>
          <w:rFonts w:cstheme="minorHAnsi"/>
        </w:rPr>
        <w:t xml:space="preserve"> </w:t>
      </w:r>
      <w:r w:rsidR="00E51253">
        <w:rPr>
          <w:rFonts w:cstheme="minorHAnsi"/>
        </w:rPr>
        <w:t xml:space="preserve">Fernández Florencia Belén </w:t>
      </w:r>
    </w:p>
    <w:p w14:paraId="4A22E7E4" w14:textId="0BB345A1" w:rsidR="00F407B3" w:rsidRPr="00525631" w:rsidRDefault="00F407B3" w:rsidP="00223D8B">
      <w:pPr>
        <w:jc w:val="both"/>
        <w:rPr>
          <w:rFonts w:cstheme="minorHAnsi"/>
        </w:rPr>
      </w:pPr>
      <w:r>
        <w:rPr>
          <w:rFonts w:cstheme="minorHAnsi"/>
          <w:b/>
        </w:rPr>
        <w:t>Bibliografía a utilizar en un</w:t>
      </w:r>
      <w:r w:rsidR="00E274CF">
        <w:rPr>
          <w:rFonts w:cstheme="minorHAnsi"/>
          <w:b/>
        </w:rPr>
        <w:t xml:space="preserve"> mes</w:t>
      </w:r>
      <w:r>
        <w:rPr>
          <w:rFonts w:cstheme="minorHAnsi"/>
          <w:b/>
        </w:rPr>
        <w:t>:</w:t>
      </w:r>
      <w:r w:rsidRPr="003B35AA">
        <w:rPr>
          <w:rFonts w:cstheme="minorHAnsi"/>
        </w:rPr>
        <w:t xml:space="preserve"> Libro biología 3. Activados. Puerto de palos.</w:t>
      </w:r>
    </w:p>
    <w:p w14:paraId="52A0A2F2" w14:textId="3B6A87BE" w:rsidR="005815A2" w:rsidRDefault="00CA518F" w:rsidP="00223D8B">
      <w:pPr>
        <w:jc w:val="both"/>
        <w:rPr>
          <w:b/>
          <w:lang w:val="es-ES"/>
        </w:rPr>
      </w:pPr>
      <w:r>
        <w:rPr>
          <w:b/>
          <w:lang w:val="es-ES"/>
        </w:rPr>
        <w:t xml:space="preserve">                                                         </w:t>
      </w:r>
      <w:r w:rsidR="005717BA">
        <w:rPr>
          <w:b/>
          <w:lang w:val="es-ES"/>
        </w:rPr>
        <w:t xml:space="preserve">TRABAJO PRACTICO </w:t>
      </w:r>
      <w:r w:rsidR="00266745">
        <w:rPr>
          <w:b/>
          <w:lang w:val="es-ES"/>
        </w:rPr>
        <w:t>N.º</w:t>
      </w:r>
      <w:r w:rsidR="005717BA">
        <w:rPr>
          <w:b/>
          <w:lang w:val="es-ES"/>
        </w:rPr>
        <w:t xml:space="preserve"> 2</w:t>
      </w:r>
      <w:r w:rsidR="00A47994">
        <w:rPr>
          <w:b/>
          <w:lang w:val="es-ES"/>
        </w:rPr>
        <w:t>8</w:t>
      </w:r>
    </w:p>
    <w:p w14:paraId="6558AB4F" w14:textId="77777777" w:rsidR="00A47994" w:rsidRDefault="00A47994" w:rsidP="00A47994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FECHA DE CORRECCION DE CARPETA: 03/11 y 10/11</w:t>
      </w:r>
    </w:p>
    <w:p w14:paraId="15B0EC8A" w14:textId="107FBBE7" w:rsidR="00A47994" w:rsidRDefault="00A47994" w:rsidP="00A47994">
      <w:pPr>
        <w:rPr>
          <w:b/>
          <w:u w:val="single"/>
        </w:rPr>
      </w:pPr>
      <w:r>
        <w:rPr>
          <w:b/>
          <w:highlight w:val="yellow"/>
          <w:u w:val="single"/>
        </w:rPr>
        <w:t>EXAMEN TERCER TRIMESTRE: 17/10</w:t>
      </w:r>
      <w:r>
        <w:rPr>
          <w:b/>
          <w:u w:val="single"/>
        </w:rPr>
        <w:t xml:space="preserve"> (INCLUYE DESDE EL TRABAJO PRACTICO NUMERO  19 AL 28)</w:t>
      </w:r>
    </w:p>
    <w:p w14:paraId="00E651A7" w14:textId="65FA8BE3" w:rsidR="00A47994" w:rsidRDefault="006431FB" w:rsidP="00223D8B">
      <w:pPr>
        <w:jc w:val="both"/>
        <w:rPr>
          <w:bCs/>
          <w:lang w:val="es-ES"/>
        </w:rPr>
      </w:pPr>
      <w:r>
        <w:rPr>
          <w:bCs/>
          <w:lang w:val="es-ES"/>
        </w:rPr>
        <w:t>ACTIVIDADES: PAG 82 A 85</w:t>
      </w:r>
    </w:p>
    <w:p w14:paraId="57D56D1D" w14:textId="2589A2BC" w:rsidR="006431FB" w:rsidRPr="006431FB" w:rsidRDefault="006431FB" w:rsidP="00223D8B">
      <w:pPr>
        <w:jc w:val="both"/>
        <w:rPr>
          <w:b/>
          <w:lang w:val="es-ES"/>
        </w:rPr>
      </w:pPr>
      <w:r w:rsidRPr="006431FB">
        <w:rPr>
          <w:b/>
          <w:lang w:val="es-ES"/>
        </w:rPr>
        <w:t>TEMA: RECEPCION Y ORGANOS DE LOS SENTIDOS EN EL SER HUMANO</w:t>
      </w:r>
    </w:p>
    <w:p w14:paraId="1534B1E4" w14:textId="72FC347E" w:rsidR="004155B7" w:rsidRDefault="00B63793" w:rsidP="004155B7">
      <w:pPr>
        <w:pStyle w:val="Prrafodelista"/>
        <w:numPr>
          <w:ilvl w:val="0"/>
          <w:numId w:val="8"/>
        </w:numPr>
        <w:jc w:val="both"/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Cs/>
          <w:lang w:val="es-ES"/>
        </w:rPr>
        <w:t>Dibuja la estructura de un ojo y describe sus partes.</w:t>
      </w:r>
    </w:p>
    <w:p w14:paraId="5076BCD5" w14:textId="28C1CD7B" w:rsidR="00B63793" w:rsidRDefault="00B63793" w:rsidP="004155B7">
      <w:pPr>
        <w:pStyle w:val="Prrafodelista"/>
        <w:numPr>
          <w:ilvl w:val="0"/>
          <w:numId w:val="8"/>
        </w:numPr>
        <w:jc w:val="both"/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Cs/>
          <w:lang w:val="es-ES"/>
        </w:rPr>
        <w:t xml:space="preserve">¿Cuál es la función del oído? </w:t>
      </w:r>
    </w:p>
    <w:p w14:paraId="2DF4BDA1" w14:textId="6630867F" w:rsidR="00B63793" w:rsidRDefault="00B63793" w:rsidP="004155B7">
      <w:pPr>
        <w:pStyle w:val="Prrafodelista"/>
        <w:numPr>
          <w:ilvl w:val="0"/>
          <w:numId w:val="8"/>
        </w:numPr>
        <w:jc w:val="both"/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Cs/>
          <w:lang w:val="es-ES"/>
        </w:rPr>
        <w:t>¿Dónde están ubicados los receptores táctiles? ¿Cuál es su función?</w:t>
      </w:r>
    </w:p>
    <w:p w14:paraId="60AD4EC4" w14:textId="6E1C887B" w:rsidR="009B3337" w:rsidRDefault="009B3337" w:rsidP="004155B7">
      <w:pPr>
        <w:pStyle w:val="Prrafodelista"/>
        <w:numPr>
          <w:ilvl w:val="0"/>
          <w:numId w:val="8"/>
        </w:numPr>
        <w:jc w:val="both"/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Cs/>
          <w:lang w:val="es-ES"/>
        </w:rPr>
        <w:t>Describa el sistema gustativo y olfativo. Dibujar estructuras de ambos sentidos señalando sus partes.</w:t>
      </w:r>
    </w:p>
    <w:p w14:paraId="57ACC80D" w14:textId="77777777" w:rsidR="009B3337" w:rsidRPr="009B3337" w:rsidRDefault="009B3337" w:rsidP="009B3337">
      <w:pPr>
        <w:ind w:left="360"/>
        <w:jc w:val="both"/>
        <w:rPr>
          <w:rFonts w:ascii="Calibri" w:hAnsi="Calibri" w:cs="Calibri"/>
          <w:bCs/>
          <w:lang w:val="es-ES"/>
        </w:rPr>
      </w:pPr>
    </w:p>
    <w:sectPr w:rsidR="009B3337" w:rsidRPr="009B3337">
      <w:headerReference w:type="default" r:id="rId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F745C" w14:textId="77777777" w:rsidR="00076A04" w:rsidRDefault="00076A04" w:rsidP="002F527F">
      <w:pPr>
        <w:spacing w:after="0" w:line="240" w:lineRule="auto"/>
      </w:pPr>
      <w:r>
        <w:separator/>
      </w:r>
    </w:p>
  </w:endnote>
  <w:endnote w:type="continuationSeparator" w:id="0">
    <w:p w14:paraId="050FF53E" w14:textId="77777777" w:rsidR="00076A04" w:rsidRDefault="00076A04" w:rsidP="002F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B7ABC" w14:textId="77777777" w:rsidR="00076A04" w:rsidRDefault="00076A04" w:rsidP="002F527F">
      <w:pPr>
        <w:spacing w:after="0" w:line="240" w:lineRule="auto"/>
      </w:pPr>
      <w:r>
        <w:separator/>
      </w:r>
    </w:p>
  </w:footnote>
  <w:footnote w:type="continuationSeparator" w:id="0">
    <w:p w14:paraId="705818FF" w14:textId="77777777" w:rsidR="00076A04" w:rsidRDefault="00076A04" w:rsidP="002F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3AC6" w14:textId="0F7C7ED6" w:rsidR="002F527F" w:rsidRDefault="00B30748">
    <w:pPr>
      <w:pStyle w:val="Encabezado"/>
    </w:pPr>
    <w:r>
      <w:rPr>
        <w:noProof/>
        <w:lang w:eastAsia="es-AR"/>
      </w:rPr>
      <w:drawing>
        <wp:inline distT="0" distB="0" distL="0" distR="0" wp14:anchorId="361A969C" wp14:editId="3510A15C">
          <wp:extent cx="695325" cy="676275"/>
          <wp:effectExtent l="0" t="0" r="9525" b="9525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884" cy="675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79F0">
      <w:rPr>
        <w:noProof/>
        <w:lang w:eastAsia="es-AR"/>
      </w:rPr>
      <w:drawing>
        <wp:inline distT="0" distB="0" distL="0" distR="0" wp14:anchorId="3F3A11CF" wp14:editId="31CA0ED0">
          <wp:extent cx="1220350" cy="685520"/>
          <wp:effectExtent l="0" t="0" r="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206" cy="688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00DC"/>
    <w:multiLevelType w:val="hybridMultilevel"/>
    <w:tmpl w:val="9CAAB4C0"/>
    <w:lvl w:ilvl="0" w:tplc="6EE2782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171E8"/>
    <w:multiLevelType w:val="hybridMultilevel"/>
    <w:tmpl w:val="CC488A6C"/>
    <w:lvl w:ilvl="0" w:tplc="614073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06B69"/>
    <w:multiLevelType w:val="hybridMultilevel"/>
    <w:tmpl w:val="CC88180E"/>
    <w:lvl w:ilvl="0" w:tplc="146CBD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B4464"/>
    <w:multiLevelType w:val="hybridMultilevel"/>
    <w:tmpl w:val="A3D25A0A"/>
    <w:lvl w:ilvl="0" w:tplc="FBD485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55CCD"/>
    <w:multiLevelType w:val="hybridMultilevel"/>
    <w:tmpl w:val="12F4772A"/>
    <w:lvl w:ilvl="0" w:tplc="FE605A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6491D"/>
    <w:multiLevelType w:val="hybridMultilevel"/>
    <w:tmpl w:val="95F6AA94"/>
    <w:lvl w:ilvl="0" w:tplc="D3FC25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448A5"/>
    <w:multiLevelType w:val="hybridMultilevel"/>
    <w:tmpl w:val="6DC805AA"/>
    <w:lvl w:ilvl="0" w:tplc="5C1C31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B6BA9"/>
    <w:multiLevelType w:val="hybridMultilevel"/>
    <w:tmpl w:val="AA2E14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788233">
    <w:abstractNumId w:val="7"/>
  </w:num>
  <w:num w:numId="2" w16cid:durableId="328867277">
    <w:abstractNumId w:val="3"/>
  </w:num>
  <w:num w:numId="3" w16cid:durableId="1869827386">
    <w:abstractNumId w:val="5"/>
  </w:num>
  <w:num w:numId="4" w16cid:durableId="535579129">
    <w:abstractNumId w:val="2"/>
  </w:num>
  <w:num w:numId="5" w16cid:durableId="72313635">
    <w:abstractNumId w:val="4"/>
  </w:num>
  <w:num w:numId="6" w16cid:durableId="1368020411">
    <w:abstractNumId w:val="1"/>
  </w:num>
  <w:num w:numId="7" w16cid:durableId="1495947544">
    <w:abstractNumId w:val="6"/>
  </w:num>
  <w:num w:numId="8" w16cid:durableId="1496920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7F"/>
    <w:rsid w:val="00076A04"/>
    <w:rsid w:val="000B1DD7"/>
    <w:rsid w:val="000C1557"/>
    <w:rsid w:val="00122ABB"/>
    <w:rsid w:val="00126160"/>
    <w:rsid w:val="00170388"/>
    <w:rsid w:val="00183547"/>
    <w:rsid w:val="001A7757"/>
    <w:rsid w:val="001B4694"/>
    <w:rsid w:val="002007D4"/>
    <w:rsid w:val="00223D8B"/>
    <w:rsid w:val="0024555B"/>
    <w:rsid w:val="00266745"/>
    <w:rsid w:val="002F527F"/>
    <w:rsid w:val="00325520"/>
    <w:rsid w:val="0032701F"/>
    <w:rsid w:val="00397F09"/>
    <w:rsid w:val="004155B7"/>
    <w:rsid w:val="00455B26"/>
    <w:rsid w:val="00463C66"/>
    <w:rsid w:val="00531F91"/>
    <w:rsid w:val="0055755A"/>
    <w:rsid w:val="005717BA"/>
    <w:rsid w:val="005815A2"/>
    <w:rsid w:val="00582FC4"/>
    <w:rsid w:val="005F3D3B"/>
    <w:rsid w:val="006431FB"/>
    <w:rsid w:val="00677A0E"/>
    <w:rsid w:val="00727A8D"/>
    <w:rsid w:val="00815AEB"/>
    <w:rsid w:val="00893106"/>
    <w:rsid w:val="008F062E"/>
    <w:rsid w:val="00907BF6"/>
    <w:rsid w:val="009B3337"/>
    <w:rsid w:val="00A216B5"/>
    <w:rsid w:val="00A47994"/>
    <w:rsid w:val="00A574EB"/>
    <w:rsid w:val="00A85376"/>
    <w:rsid w:val="00AB2C38"/>
    <w:rsid w:val="00AF79F0"/>
    <w:rsid w:val="00B30748"/>
    <w:rsid w:val="00B56F4C"/>
    <w:rsid w:val="00B63793"/>
    <w:rsid w:val="00C55DD5"/>
    <w:rsid w:val="00C61E2C"/>
    <w:rsid w:val="00C70AD7"/>
    <w:rsid w:val="00CA518F"/>
    <w:rsid w:val="00CD321F"/>
    <w:rsid w:val="00E07A01"/>
    <w:rsid w:val="00E274CF"/>
    <w:rsid w:val="00E300EE"/>
    <w:rsid w:val="00E51253"/>
    <w:rsid w:val="00E6303D"/>
    <w:rsid w:val="00ED5E53"/>
    <w:rsid w:val="00EF1A50"/>
    <w:rsid w:val="00EF54CF"/>
    <w:rsid w:val="00F4029E"/>
    <w:rsid w:val="00F407B3"/>
    <w:rsid w:val="00F70067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10C4A"/>
  <w15:chartTrackingRefBased/>
  <w15:docId w15:val="{8ECAE1BC-06FE-8648-9528-611A2325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5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5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5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5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5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5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5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5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5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5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5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5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52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527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52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52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52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52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5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5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5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5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5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52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52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52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5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527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527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5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527F"/>
  </w:style>
  <w:style w:type="paragraph" w:styleId="Piedepgina">
    <w:name w:val="footer"/>
    <w:basedOn w:val="Normal"/>
    <w:link w:val="PiedepginaCar"/>
    <w:uiPriority w:val="99"/>
    <w:unhideWhenUsed/>
    <w:rsid w:val="002F5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527F"/>
  </w:style>
  <w:style w:type="table" w:styleId="Tablaconcuadrcula">
    <w:name w:val="Table Grid"/>
    <w:basedOn w:val="Tablanormal"/>
    <w:uiPriority w:val="39"/>
    <w:rsid w:val="00E51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1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yamilavillareal813@gmail.com</dc:creator>
  <cp:keywords/>
  <dc:description/>
  <cp:lastModifiedBy>FLORENCIA FERNANDEZ</cp:lastModifiedBy>
  <cp:revision>3</cp:revision>
  <dcterms:created xsi:type="dcterms:W3CDTF">2025-11-02T03:34:00Z</dcterms:created>
  <dcterms:modified xsi:type="dcterms:W3CDTF">2025-11-02T13:54:00Z</dcterms:modified>
</cp:coreProperties>
</file>