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17/11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01/12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 ENTREGA DE CARPETAS: LUNES 10 DE NOVIEMBRE</w:t>
      </w:r>
    </w:p>
    <w:p w:rsidR="003558CE" w:rsidRP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N°40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5675" w:rsidRDefault="009040E2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tohjk7m4gpqd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TRABAJO PRÁCTICO N° 53</w:t>
      </w:r>
    </w:p>
    <w:p w:rsidR="00753BCD" w:rsidRDefault="00753BCD" w:rsidP="001F4E2E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9040E2">
        <w:rPr>
          <w:rFonts w:ascii="Arial" w:eastAsia="Arial" w:hAnsi="Arial" w:cs="Arial"/>
          <w:b/>
          <w:sz w:val="24"/>
          <w:szCs w:val="24"/>
        </w:rPr>
        <w:t>LAS NEURONAS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  <w:r w:rsidR="009040E2">
        <w:rPr>
          <w:rFonts w:ascii="Arial" w:eastAsia="Arial" w:hAnsi="Arial" w:cs="Arial"/>
          <w:b/>
          <w:sz w:val="24"/>
          <w:szCs w:val="24"/>
        </w:rPr>
        <w:t xml:space="preserve"> (página 98-99</w:t>
      </w:r>
      <w:r w:rsidR="004525E3">
        <w:rPr>
          <w:rFonts w:ascii="Arial" w:eastAsia="Arial" w:hAnsi="Arial" w:cs="Arial"/>
          <w:b/>
          <w:sz w:val="24"/>
          <w:szCs w:val="24"/>
        </w:rPr>
        <w:t>)</w:t>
      </w:r>
    </w:p>
    <w:p w:rsidR="00105F27" w:rsidRDefault="009040E2" w:rsidP="009040E2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¿Cuáles son los tipos de neuronas?</w:t>
      </w:r>
      <w:r w:rsidRPr="00503AFE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9040E2" w:rsidRDefault="009040E2" w:rsidP="009040E2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Dibuje una neurona típica</w:t>
      </w:r>
    </w:p>
    <w:p w:rsidR="009040E2" w:rsidRDefault="009040E2" w:rsidP="009040E2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¿Cómo funcionan las neuronas ante los estímulos?</w:t>
      </w:r>
    </w:p>
    <w:p w:rsidR="009040E2" w:rsidRPr="00503AFE" w:rsidRDefault="009040E2" w:rsidP="009040E2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¿Qué es la mielina? ¿</w:t>
      </w:r>
      <w:r w:rsidR="007F0147">
        <w:rPr>
          <w:rFonts w:ascii="Arial" w:eastAsia="Arial" w:hAnsi="Arial" w:cs="Arial"/>
          <w:b/>
          <w:sz w:val="24"/>
          <w:szCs w:val="24"/>
        </w:rPr>
        <w:t>Qué es el proceso de mielinización</w:t>
      </w:r>
      <w:bookmarkStart w:id="1" w:name="_GoBack"/>
      <w:bookmarkEnd w:id="1"/>
      <w:r w:rsidR="007F0147">
        <w:rPr>
          <w:rFonts w:ascii="Arial" w:eastAsia="Arial" w:hAnsi="Arial" w:cs="Arial"/>
          <w:b/>
          <w:sz w:val="24"/>
          <w:szCs w:val="24"/>
        </w:rPr>
        <w:t>?</w:t>
      </w:r>
    </w:p>
    <w:p w:rsidR="003558CE" w:rsidRPr="003558CE" w:rsidRDefault="003558CE" w:rsidP="003558CE">
      <w:pPr>
        <w:ind w:left="720"/>
        <w:rPr>
          <w:rFonts w:ascii="Arial" w:eastAsia="Arial" w:hAnsi="Arial" w:cs="Arial"/>
          <w:b/>
          <w:sz w:val="24"/>
          <w:szCs w:val="24"/>
        </w:rPr>
      </w:pPr>
    </w:p>
    <w:p w:rsidR="00EB59C0" w:rsidRPr="00E66623" w:rsidRDefault="00EB59C0" w:rsidP="00EB59C0">
      <w:pPr>
        <w:pStyle w:val="Prrafodelista"/>
        <w:ind w:left="1080"/>
        <w:rPr>
          <w:rFonts w:ascii="Arial" w:eastAsia="Arial" w:hAnsi="Arial" w:cs="Arial"/>
          <w:b/>
          <w:sz w:val="24"/>
          <w:szCs w:val="24"/>
        </w:rPr>
      </w:pPr>
    </w:p>
    <w:sectPr w:rsidR="00EB59C0" w:rsidRPr="00E66623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C0C" w:rsidRDefault="000A3C0C">
      <w:pPr>
        <w:spacing w:after="0" w:line="240" w:lineRule="auto"/>
      </w:pPr>
      <w:r>
        <w:separator/>
      </w:r>
    </w:p>
  </w:endnote>
  <w:endnote w:type="continuationSeparator" w:id="0">
    <w:p w:rsidR="000A3C0C" w:rsidRDefault="000A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C0C" w:rsidRDefault="000A3C0C">
      <w:pPr>
        <w:spacing w:after="0" w:line="240" w:lineRule="auto"/>
      </w:pPr>
      <w:r>
        <w:separator/>
      </w:r>
    </w:p>
  </w:footnote>
  <w:footnote w:type="continuationSeparator" w:id="0">
    <w:p w:rsidR="000A3C0C" w:rsidRDefault="000A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A5675" w:rsidRDefault="009A567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BD21D02"/>
    <w:multiLevelType w:val="hybridMultilevel"/>
    <w:tmpl w:val="6EC0586C"/>
    <w:lvl w:ilvl="0" w:tplc="9F7AAD64">
      <w:start w:val="1"/>
      <w:numFmt w:val="decimal"/>
      <w:lvlText w:val="%1-"/>
      <w:lvlJc w:val="left"/>
      <w:pPr>
        <w:ind w:left="108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D0813"/>
    <w:multiLevelType w:val="hybridMultilevel"/>
    <w:tmpl w:val="0DE2D340"/>
    <w:lvl w:ilvl="0" w:tplc="9E94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07199F"/>
    <w:rsid w:val="000A3C0C"/>
    <w:rsid w:val="000C6308"/>
    <w:rsid w:val="00105F27"/>
    <w:rsid w:val="0012455B"/>
    <w:rsid w:val="001D3B62"/>
    <w:rsid w:val="001F4E2E"/>
    <w:rsid w:val="003558CE"/>
    <w:rsid w:val="003C482A"/>
    <w:rsid w:val="003E4C5D"/>
    <w:rsid w:val="003F366C"/>
    <w:rsid w:val="004525E3"/>
    <w:rsid w:val="004D547D"/>
    <w:rsid w:val="00503AFE"/>
    <w:rsid w:val="0052706C"/>
    <w:rsid w:val="00581F06"/>
    <w:rsid w:val="006014B1"/>
    <w:rsid w:val="00630685"/>
    <w:rsid w:val="00733356"/>
    <w:rsid w:val="00753BCD"/>
    <w:rsid w:val="00765030"/>
    <w:rsid w:val="00786B4D"/>
    <w:rsid w:val="007B67E0"/>
    <w:rsid w:val="007E51E4"/>
    <w:rsid w:val="007F0147"/>
    <w:rsid w:val="00871790"/>
    <w:rsid w:val="009040E2"/>
    <w:rsid w:val="00910782"/>
    <w:rsid w:val="0095788A"/>
    <w:rsid w:val="009A5675"/>
    <w:rsid w:val="00A435B9"/>
    <w:rsid w:val="00A71DB5"/>
    <w:rsid w:val="00AD50DB"/>
    <w:rsid w:val="00B35CBA"/>
    <w:rsid w:val="00B640C5"/>
    <w:rsid w:val="00C435C2"/>
    <w:rsid w:val="00C800FE"/>
    <w:rsid w:val="00CD11DC"/>
    <w:rsid w:val="00E66623"/>
    <w:rsid w:val="00E96A20"/>
    <w:rsid w:val="00EB59C0"/>
    <w:rsid w:val="00F40CA5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2025-11-04T01:06:00Z</dcterms:created>
  <dcterms:modified xsi:type="dcterms:W3CDTF">2025-11-04T01:06:00Z</dcterms:modified>
</cp:coreProperties>
</file>