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3558CE" w:rsidRP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503AFE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52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3558CE">
        <w:rPr>
          <w:rFonts w:ascii="Arial" w:eastAsia="Arial" w:hAnsi="Arial" w:cs="Arial"/>
          <w:b/>
          <w:sz w:val="24"/>
          <w:szCs w:val="24"/>
        </w:rPr>
        <w:t>EL PROCESAMIENTO</w:t>
      </w:r>
      <w:r w:rsidR="00E66623">
        <w:rPr>
          <w:rFonts w:ascii="Arial" w:eastAsia="Arial" w:hAnsi="Arial" w:cs="Arial"/>
          <w:b/>
          <w:sz w:val="24"/>
          <w:szCs w:val="24"/>
        </w:rPr>
        <w:t xml:space="preserve"> DE LA INFORMACIÓN: </w:t>
      </w:r>
      <w:r w:rsidR="003558CE">
        <w:rPr>
          <w:rFonts w:ascii="Arial" w:eastAsia="Arial" w:hAnsi="Arial" w:cs="Arial"/>
          <w:b/>
          <w:sz w:val="24"/>
          <w:szCs w:val="24"/>
        </w:rPr>
        <w:t>LOS REFLEJOS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  <w:r w:rsidR="00503AFE">
        <w:rPr>
          <w:rFonts w:ascii="Arial" w:eastAsia="Arial" w:hAnsi="Arial" w:cs="Arial"/>
          <w:b/>
          <w:sz w:val="24"/>
          <w:szCs w:val="24"/>
        </w:rPr>
        <w:t xml:space="preserve"> (página 95</w:t>
      </w:r>
      <w:r w:rsidR="00105F27">
        <w:rPr>
          <w:rFonts w:ascii="Arial" w:eastAsia="Arial" w:hAnsi="Arial" w:cs="Arial"/>
          <w:b/>
          <w:sz w:val="24"/>
          <w:szCs w:val="24"/>
        </w:rPr>
        <w:t>, 96,97</w:t>
      </w:r>
      <w:r w:rsidR="004525E3">
        <w:rPr>
          <w:rFonts w:ascii="Arial" w:eastAsia="Arial" w:hAnsi="Arial" w:cs="Arial"/>
          <w:b/>
          <w:sz w:val="24"/>
          <w:szCs w:val="24"/>
        </w:rPr>
        <w:t>)</w:t>
      </w:r>
    </w:p>
    <w:p w:rsidR="003558CE" w:rsidRDefault="00503AFE" w:rsidP="00503AF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 los componentes análogos de un reflejo simple?</w:t>
      </w:r>
    </w:p>
    <w:p w:rsidR="00503AFE" w:rsidRDefault="00503AFE" w:rsidP="00503AF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funciona en los reflejos complejos? ejemplifique</w:t>
      </w:r>
    </w:p>
    <w:p w:rsidR="00503AFE" w:rsidRDefault="00503AFE" w:rsidP="00503AF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 es la utilidad médica de los reflejos?</w:t>
      </w:r>
    </w:p>
    <w:p w:rsidR="00503AFE" w:rsidRDefault="00105F27" w:rsidP="00503AF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 es la utilidad o tipos de valores adaptativos?</w:t>
      </w:r>
    </w:p>
    <w:p w:rsidR="00105F27" w:rsidRPr="00503AFE" w:rsidRDefault="00105F27" w:rsidP="00105F27">
      <w:pPr>
        <w:pStyle w:val="Prrafodelista"/>
        <w:ind w:left="1080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3558CE" w:rsidRPr="003558CE" w:rsidRDefault="003558CE" w:rsidP="003558CE">
      <w:pPr>
        <w:ind w:left="720"/>
        <w:rPr>
          <w:rFonts w:ascii="Arial" w:eastAsia="Arial" w:hAnsi="Arial" w:cs="Arial"/>
          <w:b/>
          <w:sz w:val="24"/>
          <w:szCs w:val="24"/>
        </w:rPr>
      </w:pPr>
    </w:p>
    <w:p w:rsidR="00EB59C0" w:rsidRPr="00E66623" w:rsidRDefault="00EB59C0" w:rsidP="00EB59C0">
      <w:pPr>
        <w:pStyle w:val="Prrafodelista"/>
        <w:ind w:left="1080"/>
        <w:rPr>
          <w:rFonts w:ascii="Arial" w:eastAsia="Arial" w:hAnsi="Arial" w:cs="Arial"/>
          <w:b/>
          <w:sz w:val="24"/>
          <w:szCs w:val="24"/>
        </w:rPr>
      </w:pPr>
    </w:p>
    <w:sectPr w:rsidR="00EB59C0" w:rsidRPr="00E6662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2A" w:rsidRDefault="003C482A">
      <w:pPr>
        <w:spacing w:after="0" w:line="240" w:lineRule="auto"/>
      </w:pPr>
      <w:r>
        <w:separator/>
      </w:r>
    </w:p>
  </w:endnote>
  <w:endnote w:type="continuationSeparator" w:id="0">
    <w:p w:rsidR="003C482A" w:rsidRDefault="003C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2A" w:rsidRDefault="003C482A">
      <w:pPr>
        <w:spacing w:after="0" w:line="240" w:lineRule="auto"/>
      </w:pPr>
      <w:r>
        <w:separator/>
      </w:r>
    </w:p>
  </w:footnote>
  <w:footnote w:type="continuationSeparator" w:id="0">
    <w:p w:rsidR="003C482A" w:rsidRDefault="003C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05F27"/>
    <w:rsid w:val="0012455B"/>
    <w:rsid w:val="001D3B62"/>
    <w:rsid w:val="001F4E2E"/>
    <w:rsid w:val="003558CE"/>
    <w:rsid w:val="003C482A"/>
    <w:rsid w:val="003E4C5D"/>
    <w:rsid w:val="003F366C"/>
    <w:rsid w:val="004525E3"/>
    <w:rsid w:val="004D547D"/>
    <w:rsid w:val="00503AFE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871790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E66623"/>
    <w:rsid w:val="00E96A20"/>
    <w:rsid w:val="00EB59C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2025-11-01T13:35:00Z</dcterms:created>
  <dcterms:modified xsi:type="dcterms:W3CDTF">2025-11-01T13:35:00Z</dcterms:modified>
</cp:coreProperties>
</file>