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675" w:rsidRDefault="00042EDC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A5675" w:rsidRDefault="00042ED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Materia: Biología </w:t>
      </w:r>
    </w:p>
    <w:p w:rsidR="009A5675" w:rsidRDefault="00042ED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3 Año B</w:t>
      </w:r>
    </w:p>
    <w:p w:rsidR="009A5675" w:rsidRDefault="00042ED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Docente</w:t>
      </w:r>
      <w:r w:rsidR="00AD50DB">
        <w:rPr>
          <w:rFonts w:ascii="Arial" w:eastAsia="Arial" w:hAnsi="Arial" w:cs="Arial"/>
          <w:sz w:val="24"/>
          <w:szCs w:val="24"/>
        </w:rPr>
        <w:t xml:space="preserve"> titular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</w:p>
    <w:p w:rsidR="00AD50DB" w:rsidRDefault="00AD50D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Suplente: Navarro Micaela Yanina</w:t>
      </w:r>
    </w:p>
    <w:p w:rsidR="009A5675" w:rsidRDefault="00042ED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Bibliografía: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Bocalandro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,</w:t>
      </w:r>
      <w:r w:rsidR="00AD50D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AD50DB">
        <w:rPr>
          <w:rFonts w:ascii="Arial" w:eastAsia="Arial" w:hAnsi="Arial" w:cs="Arial"/>
          <w:color w:val="000000"/>
          <w:sz w:val="24"/>
          <w:szCs w:val="24"/>
        </w:rPr>
        <w:t>Noemi</w:t>
      </w:r>
      <w:proofErr w:type="spellEnd"/>
      <w:r w:rsidR="00AD50DB">
        <w:rPr>
          <w:rFonts w:ascii="Arial" w:eastAsia="Arial" w:hAnsi="Arial" w:cs="Arial"/>
          <w:color w:val="000000"/>
          <w:sz w:val="24"/>
          <w:szCs w:val="24"/>
        </w:rPr>
        <w:t xml:space="preserve"> y col (2022). Activados 3</w:t>
      </w:r>
      <w:r>
        <w:rPr>
          <w:rFonts w:ascii="Arial" w:eastAsia="Arial" w:hAnsi="Arial" w:cs="Arial"/>
          <w:color w:val="000000"/>
          <w:sz w:val="24"/>
          <w:szCs w:val="24"/>
        </w:rPr>
        <w:t>: origen, evolución y continuidad de la vida.  Editorial: Puerto de Palos.</w:t>
      </w:r>
    </w:p>
    <w:p w:rsidR="003558CE" w:rsidRDefault="003558CE" w:rsidP="003558CE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FECHAS CLAVES</w:t>
      </w:r>
    </w:p>
    <w:p w:rsidR="003558CE" w:rsidRDefault="003558CE" w:rsidP="003558CE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EXÁMEN TRIMESTRAL: 17/11</w:t>
      </w:r>
    </w:p>
    <w:p w:rsidR="003558CE" w:rsidRDefault="003558CE" w:rsidP="003558CE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RECUPERACIÓN: 01/12</w:t>
      </w:r>
    </w:p>
    <w:p w:rsidR="003558CE" w:rsidRDefault="003558CE" w:rsidP="003558CE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PLAZO DE ENTREGA DE CARPETAS: LUNES 10 DE NOVIEMBRE</w:t>
      </w:r>
    </w:p>
    <w:p w:rsidR="003558CE" w:rsidRPr="003558CE" w:rsidRDefault="003558CE" w:rsidP="003558CE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SE CONSIDERA CARPETA COMPLETA DESDE EL TRABAJO PRÁCTICO N°40</w:t>
      </w:r>
    </w:p>
    <w:p w:rsidR="009A5675" w:rsidRDefault="009A567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9A5675" w:rsidRDefault="00E76DB1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tohjk7m4gpqd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TRABAJO PRÁCTICO DE REPASO N° 54</w:t>
      </w:r>
    </w:p>
    <w:p w:rsidR="00753BCD" w:rsidRDefault="00753BCD" w:rsidP="001F4E2E">
      <w:pPr>
        <w:pStyle w:val="Prrafodelista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TEMA: </w:t>
      </w:r>
      <w:r w:rsidR="00E76DB1">
        <w:rPr>
          <w:rFonts w:ascii="Arial" w:eastAsia="Arial" w:hAnsi="Arial" w:cs="Arial"/>
          <w:b/>
          <w:sz w:val="24"/>
          <w:szCs w:val="24"/>
        </w:rPr>
        <w:t>REPASO PARA EL EXAMEN</w:t>
      </w:r>
    </w:p>
    <w:p w:rsidR="00753BCD" w:rsidRDefault="00753BCD" w:rsidP="00753BCD">
      <w:pPr>
        <w:pStyle w:val="Prrafodelista"/>
        <w:rPr>
          <w:rFonts w:ascii="Arial" w:eastAsia="Arial" w:hAnsi="Arial" w:cs="Arial"/>
          <w:b/>
          <w:sz w:val="24"/>
          <w:szCs w:val="24"/>
        </w:rPr>
      </w:pPr>
    </w:p>
    <w:p w:rsidR="00E76DB1" w:rsidRDefault="00753BCD" w:rsidP="00E76DB1">
      <w:pPr>
        <w:pStyle w:val="Prrafodelista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ACTIVIDADES</w:t>
      </w:r>
    </w:p>
    <w:p w:rsidR="00E76DB1" w:rsidRDefault="00E76DB1" w:rsidP="00E76DB1">
      <w:pPr>
        <w:pStyle w:val="Prrafodelista"/>
        <w:numPr>
          <w:ilvl w:val="0"/>
          <w:numId w:val="5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Explique cómo captan la luz los seres vivos </w:t>
      </w:r>
    </w:p>
    <w:p w:rsidR="009040E2" w:rsidRDefault="00361AA1" w:rsidP="00E76DB1">
      <w:pPr>
        <w:pStyle w:val="Prrafodelista"/>
        <w:numPr>
          <w:ilvl w:val="0"/>
          <w:numId w:val="5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Explicar la teoría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Pavlov</w:t>
      </w:r>
      <w:proofErr w:type="spellEnd"/>
    </w:p>
    <w:p w:rsidR="00361AA1" w:rsidRDefault="00361AA1" w:rsidP="00E76DB1">
      <w:pPr>
        <w:pStyle w:val="Prrafodelista"/>
        <w:numPr>
          <w:ilvl w:val="0"/>
          <w:numId w:val="5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¿Cuáles son los estímulos de las plantas?</w:t>
      </w:r>
    </w:p>
    <w:p w:rsidR="00361AA1" w:rsidRDefault="00361AA1" w:rsidP="00361AA1">
      <w:pPr>
        <w:pStyle w:val="Prrafodelista"/>
        <w:numPr>
          <w:ilvl w:val="0"/>
          <w:numId w:val="5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¿Cómo perciben a las presas las serpientes?</w:t>
      </w:r>
    </w:p>
    <w:p w:rsidR="00361AA1" w:rsidRDefault="00361AA1" w:rsidP="00361AA1">
      <w:pPr>
        <w:pStyle w:val="Prrafodelista"/>
        <w:numPr>
          <w:ilvl w:val="0"/>
          <w:numId w:val="5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¿Cómo es el sistema nervioso en estos animales invertebrados? </w:t>
      </w:r>
    </w:p>
    <w:p w:rsidR="00361AA1" w:rsidRPr="00361AA1" w:rsidRDefault="00361AA1" w:rsidP="00361AA1">
      <w:pPr>
        <w:rPr>
          <w:rFonts w:ascii="Arial" w:eastAsia="Arial" w:hAnsi="Arial" w:cs="Arial"/>
          <w:b/>
          <w:sz w:val="24"/>
          <w:szCs w:val="24"/>
        </w:rPr>
      </w:pPr>
    </w:p>
    <w:p w:rsidR="00361AA1" w:rsidRPr="00361AA1" w:rsidRDefault="00361AA1" w:rsidP="00361AA1">
      <w:pPr>
        <w:ind w:left="360"/>
        <w:rPr>
          <w:rFonts w:ascii="Arial" w:eastAsia="Arial" w:hAnsi="Arial" w:cs="Arial"/>
          <w:b/>
          <w:sz w:val="24"/>
          <w:szCs w:val="24"/>
        </w:rPr>
      </w:pPr>
    </w:p>
    <w:p w:rsidR="003558CE" w:rsidRPr="003558CE" w:rsidRDefault="003558CE" w:rsidP="003558CE">
      <w:pPr>
        <w:ind w:left="720"/>
        <w:rPr>
          <w:rFonts w:ascii="Arial" w:eastAsia="Arial" w:hAnsi="Arial" w:cs="Arial"/>
          <w:b/>
          <w:sz w:val="24"/>
          <w:szCs w:val="24"/>
        </w:rPr>
      </w:pPr>
    </w:p>
    <w:p w:rsidR="00361AA1" w:rsidRDefault="00361AA1" w:rsidP="00361AA1">
      <w:pPr>
        <w:pStyle w:val="Prrafodelista"/>
        <w:ind w:left="-142" w:right="-720"/>
        <w:rPr>
          <w:noProof/>
        </w:rPr>
      </w:pPr>
      <w:r w:rsidRPr="00361AA1">
        <w:rPr>
          <w:rFonts w:ascii="Arial" w:eastAsia="Arial" w:hAnsi="Arial" w:cs="Arial"/>
          <w:b/>
          <w:sz w:val="24"/>
          <w:szCs w:val="24"/>
        </w:rPr>
        <w:drawing>
          <wp:inline distT="0" distB="0" distL="0" distR="0">
            <wp:extent cx="3662849" cy="2010100"/>
            <wp:effectExtent l="0" t="0" r="0" b="9525"/>
            <wp:docPr id="1" name="Imagen 1" descr="Todos los sistemas nerviosos son iguales? - La BioZona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dos los sistemas nerviosos son iguales? - La BioZona Blo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2849" cy="20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6879CB">
            <wp:extent cx="2103120" cy="2069095"/>
            <wp:effectExtent l="0" t="0" r="0" b="762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284" cy="20712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EB59C0" w:rsidRPr="00E66623" w:rsidRDefault="00EB59C0" w:rsidP="00361AA1">
      <w:pPr>
        <w:pStyle w:val="Prrafodelista"/>
        <w:ind w:left="284"/>
        <w:rPr>
          <w:rFonts w:ascii="Arial" w:eastAsia="Arial" w:hAnsi="Arial" w:cs="Arial"/>
          <w:b/>
          <w:sz w:val="24"/>
          <w:szCs w:val="24"/>
        </w:rPr>
      </w:pPr>
    </w:p>
    <w:sectPr w:rsidR="00EB59C0" w:rsidRPr="00E66623">
      <w:headerReference w:type="default" r:id="rId11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6FD" w:rsidRDefault="002A16FD">
      <w:pPr>
        <w:spacing w:after="0" w:line="240" w:lineRule="auto"/>
      </w:pPr>
      <w:r>
        <w:separator/>
      </w:r>
    </w:p>
  </w:endnote>
  <w:endnote w:type="continuationSeparator" w:id="0">
    <w:p w:rsidR="002A16FD" w:rsidRDefault="002A1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6FD" w:rsidRDefault="002A16FD">
      <w:pPr>
        <w:spacing w:after="0" w:line="240" w:lineRule="auto"/>
      </w:pPr>
      <w:r>
        <w:separator/>
      </w:r>
    </w:p>
  </w:footnote>
  <w:footnote w:type="continuationSeparator" w:id="0">
    <w:p w:rsidR="002A16FD" w:rsidRDefault="002A1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675" w:rsidRDefault="00042E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9A5675" w:rsidRDefault="009A5675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9A5675" w:rsidRDefault="009A5675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042E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7DD"/>
    <w:multiLevelType w:val="hybridMultilevel"/>
    <w:tmpl w:val="79C4FA96"/>
    <w:lvl w:ilvl="0" w:tplc="447815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139B8"/>
    <w:multiLevelType w:val="multilevel"/>
    <w:tmpl w:val="1CBCD8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BD21D02"/>
    <w:multiLevelType w:val="hybridMultilevel"/>
    <w:tmpl w:val="6EC0586C"/>
    <w:lvl w:ilvl="0" w:tplc="9F7AAD64">
      <w:start w:val="1"/>
      <w:numFmt w:val="decimal"/>
      <w:lvlText w:val="%1-"/>
      <w:lvlJc w:val="left"/>
      <w:pPr>
        <w:ind w:left="108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CCD0813"/>
    <w:multiLevelType w:val="hybridMultilevel"/>
    <w:tmpl w:val="0DE2D340"/>
    <w:lvl w:ilvl="0" w:tplc="9E941B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311FF0"/>
    <w:multiLevelType w:val="hybridMultilevel"/>
    <w:tmpl w:val="8B6C3264"/>
    <w:lvl w:ilvl="0" w:tplc="3CC013CA">
      <w:start w:val="1"/>
      <w:numFmt w:val="decimal"/>
      <w:lvlText w:val="%1-"/>
      <w:lvlJc w:val="left"/>
      <w:pPr>
        <w:ind w:left="720" w:hanging="360"/>
      </w:pPr>
      <w:rPr>
        <w:rFonts w:hint="default"/>
        <w:sz w:val="1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A5675"/>
    <w:rsid w:val="00042EDC"/>
    <w:rsid w:val="0007199F"/>
    <w:rsid w:val="000A3C0C"/>
    <w:rsid w:val="000C6308"/>
    <w:rsid w:val="00105F27"/>
    <w:rsid w:val="0012455B"/>
    <w:rsid w:val="001D3B62"/>
    <w:rsid w:val="001F4E2E"/>
    <w:rsid w:val="002A16FD"/>
    <w:rsid w:val="003558CE"/>
    <w:rsid w:val="00361AA1"/>
    <w:rsid w:val="003C482A"/>
    <w:rsid w:val="003E4C5D"/>
    <w:rsid w:val="003F366C"/>
    <w:rsid w:val="004525E3"/>
    <w:rsid w:val="004D547D"/>
    <w:rsid w:val="00503AFE"/>
    <w:rsid w:val="0052706C"/>
    <w:rsid w:val="00581F06"/>
    <w:rsid w:val="006014B1"/>
    <w:rsid w:val="00630685"/>
    <w:rsid w:val="00733356"/>
    <w:rsid w:val="00753BCD"/>
    <w:rsid w:val="00765030"/>
    <w:rsid w:val="00786B4D"/>
    <w:rsid w:val="007B67E0"/>
    <w:rsid w:val="007E51E4"/>
    <w:rsid w:val="007F0147"/>
    <w:rsid w:val="00871790"/>
    <w:rsid w:val="009040E2"/>
    <w:rsid w:val="00910782"/>
    <w:rsid w:val="0095788A"/>
    <w:rsid w:val="009A5675"/>
    <w:rsid w:val="00A435B9"/>
    <w:rsid w:val="00A71DB5"/>
    <w:rsid w:val="00AD50DB"/>
    <w:rsid w:val="00B35CBA"/>
    <w:rsid w:val="00B640C5"/>
    <w:rsid w:val="00C435C2"/>
    <w:rsid w:val="00C800FE"/>
    <w:rsid w:val="00CD11DC"/>
    <w:rsid w:val="00E66623"/>
    <w:rsid w:val="00E76DB1"/>
    <w:rsid w:val="00E96A20"/>
    <w:rsid w:val="00EB59C0"/>
    <w:rsid w:val="00F40CA5"/>
    <w:rsid w:val="00FC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table" w:customStyle="1" w:styleId="PlainTable3">
    <w:name w:val="Plain Table 3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table" w:customStyle="1" w:styleId="PlainTable3">
    <w:name w:val="Plain Table 3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dFqd0RFQ4CB6hgygrwTgOCeqLA==">CgMxLjAyDmgudG9oams3bTRncHFkOAByITFuWUNSOXl5NVNrY0JBVnFtVXhXM2MxLUJNRjV1aUdqeg==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2025-11-07T20:53:00Z</dcterms:created>
  <dcterms:modified xsi:type="dcterms:W3CDTF">2025-11-07T20:53:00Z</dcterms:modified>
</cp:coreProperties>
</file>