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756144" w:rsidRDefault="0075614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2° año A</w:t>
      </w:r>
    </w:p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 Activados. Biología 2. Editorial: Puerto de palos.</w:t>
      </w:r>
    </w:p>
    <w:p w:rsidR="00C56473" w:rsidRDefault="00C56473" w:rsidP="00C56473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FECHAS CLAVES</w:t>
      </w:r>
    </w:p>
    <w:p w:rsidR="00C56473" w:rsidRDefault="00C56473" w:rsidP="00C56473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EXÁMEN TRIMESTRAL: 18/11</w:t>
      </w:r>
    </w:p>
    <w:p w:rsidR="00C56473" w:rsidRDefault="00C56473" w:rsidP="00C56473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RECUPERACIÓN: 02/12</w:t>
      </w:r>
    </w:p>
    <w:p w:rsidR="00C56473" w:rsidRDefault="00C56473" w:rsidP="00C56473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PLAZO DE ENTREGA DE CARPETAS: MARTES 11 DE NOVIEMBRE</w:t>
      </w:r>
    </w:p>
    <w:p w:rsidR="00C56473" w:rsidRDefault="00C56473" w:rsidP="00C56473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SE CONSIDERA CARPETA COMPLETA DESDE EL TRABAJO PRÁCTICO N°45</w:t>
      </w:r>
    </w:p>
    <w:p w:rsidR="00C56473" w:rsidRDefault="00C56473" w:rsidP="00C56473">
      <w:pPr>
        <w:jc w:val="both"/>
        <w:rPr>
          <w:rFonts w:ascii="Arial" w:eastAsia="Arial" w:hAnsi="Arial" w:cs="Arial"/>
          <w:sz w:val="24"/>
          <w:szCs w:val="24"/>
        </w:rPr>
      </w:pPr>
    </w:p>
    <w:p w:rsidR="00C56473" w:rsidRDefault="00C56473">
      <w:pPr>
        <w:jc w:val="both"/>
        <w:rPr>
          <w:rFonts w:ascii="Arial" w:eastAsia="Arial" w:hAnsi="Arial" w:cs="Arial"/>
          <w:sz w:val="24"/>
          <w:szCs w:val="24"/>
        </w:rPr>
      </w:pPr>
    </w:p>
    <w:p w:rsidR="00892795" w:rsidRDefault="00867B9F">
      <w:pPr>
        <w:jc w:val="center"/>
        <w:rPr>
          <w:rFonts w:ascii="Arial" w:eastAsia="Arial" w:hAnsi="Arial" w:cs="Arial"/>
          <w:sz w:val="24"/>
          <w:szCs w:val="24"/>
        </w:rPr>
      </w:pPr>
      <w:bookmarkStart w:id="0" w:name="_heading=h.57bp9vf6fyzx" w:colFirst="0" w:colLast="0"/>
      <w:bookmarkEnd w:id="0"/>
      <w:r>
        <w:rPr>
          <w:rFonts w:ascii="Arial" w:eastAsia="Arial" w:hAnsi="Arial" w:cs="Arial"/>
          <w:b/>
          <w:sz w:val="24"/>
          <w:szCs w:val="24"/>
          <w:u w:val="single"/>
        </w:rPr>
        <w:t>Trabajo Práctico N° 62</w:t>
      </w:r>
      <w:bookmarkStart w:id="1" w:name="_GoBack"/>
      <w:bookmarkEnd w:id="1"/>
    </w:p>
    <w:p w:rsidR="000928B0" w:rsidRDefault="00867B9F" w:rsidP="000928B0">
      <w:pPr>
        <w:spacing w:after="120" w:line="304" w:lineRule="auto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REPASO Y REVISIÓN DEL EXAMEN</w:t>
      </w:r>
    </w:p>
    <w:p w:rsidR="00867B9F" w:rsidRDefault="00867B9F" w:rsidP="00867B9F">
      <w:pPr>
        <w:spacing w:after="120" w:line="307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El siguiente trabajo práctico es el repaso</w:t>
      </w:r>
      <w:r>
        <w:rPr>
          <w:rFonts w:ascii="Arial" w:eastAsia="Arial" w:hAnsi="Arial" w:cs="Arial"/>
          <w:sz w:val="28"/>
          <w:szCs w:val="28"/>
        </w:rPr>
        <w:t xml:space="preserve"> para la recuperación del examen trimestral</w:t>
      </w:r>
      <w:r>
        <w:rPr>
          <w:rFonts w:ascii="Arial" w:eastAsia="Arial" w:hAnsi="Arial" w:cs="Arial"/>
          <w:sz w:val="28"/>
          <w:szCs w:val="28"/>
        </w:rPr>
        <w:t>.</w:t>
      </w:r>
    </w:p>
    <w:p w:rsidR="00867B9F" w:rsidRDefault="00867B9F" w:rsidP="00867B9F">
      <w:pPr>
        <w:spacing w:after="120" w:line="31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1- </w:t>
      </w:r>
      <w:r>
        <w:rPr>
          <w:rFonts w:ascii="Arial" w:eastAsia="Arial" w:hAnsi="Arial" w:cs="Arial"/>
          <w:sz w:val="28"/>
          <w:szCs w:val="28"/>
        </w:rPr>
        <w:t>De acuerdo al examen realizado el día 19,</w:t>
      </w:r>
      <w:r>
        <w:rPr>
          <w:rFonts w:ascii="Arial" w:eastAsia="Arial" w:hAnsi="Arial" w:cs="Arial"/>
          <w:sz w:val="28"/>
          <w:szCs w:val="28"/>
        </w:rPr>
        <w:t xml:space="preserve"> expresa en voz alta y en tu carpeta dudas y consultas así despejemos entre todos. </w:t>
      </w:r>
    </w:p>
    <w:p w:rsidR="00867B9F" w:rsidRPr="000928B0" w:rsidRDefault="00867B9F" w:rsidP="000928B0">
      <w:pPr>
        <w:spacing w:after="120" w:line="304" w:lineRule="auto"/>
        <w:rPr>
          <w:rFonts w:ascii="Arial" w:eastAsia="Arial" w:hAnsi="Arial" w:cs="Arial"/>
          <w:sz w:val="28"/>
          <w:szCs w:val="28"/>
        </w:rPr>
      </w:pPr>
    </w:p>
    <w:p w:rsidR="00ED2116" w:rsidRPr="000D74C6" w:rsidRDefault="00ED2116" w:rsidP="000D74C6">
      <w:pPr>
        <w:spacing w:after="120" w:line="304" w:lineRule="auto"/>
        <w:rPr>
          <w:rFonts w:ascii="Arial" w:eastAsia="Arial" w:hAnsi="Arial" w:cs="Arial"/>
          <w:sz w:val="28"/>
          <w:szCs w:val="28"/>
        </w:rPr>
      </w:pPr>
    </w:p>
    <w:sectPr w:rsidR="00ED2116" w:rsidRPr="000D74C6">
      <w:headerReference w:type="default" r:id="rId9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286" w:rsidRDefault="00B01286">
      <w:pPr>
        <w:spacing w:after="0" w:line="240" w:lineRule="auto"/>
      </w:pPr>
      <w:r>
        <w:separator/>
      </w:r>
    </w:p>
  </w:endnote>
  <w:endnote w:type="continuationSeparator" w:id="0">
    <w:p w:rsidR="00B01286" w:rsidRDefault="00B01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286" w:rsidRDefault="00B01286">
      <w:pPr>
        <w:spacing w:after="0" w:line="240" w:lineRule="auto"/>
      </w:pPr>
      <w:r>
        <w:separator/>
      </w:r>
    </w:p>
  </w:footnote>
  <w:footnote w:type="continuationSeparator" w:id="0">
    <w:p w:rsidR="00B01286" w:rsidRDefault="00B01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95" w:rsidRDefault="003648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892795" w:rsidRDefault="00892795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892795" w:rsidRDefault="00892795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3648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2C3C"/>
    <w:multiLevelType w:val="hybridMultilevel"/>
    <w:tmpl w:val="D8B8C72E"/>
    <w:lvl w:ilvl="0" w:tplc="4740D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E728A"/>
    <w:multiLevelType w:val="hybridMultilevel"/>
    <w:tmpl w:val="BE984D3A"/>
    <w:lvl w:ilvl="0" w:tplc="0AD25B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D1FDB"/>
    <w:multiLevelType w:val="hybridMultilevel"/>
    <w:tmpl w:val="2FE4C104"/>
    <w:lvl w:ilvl="0" w:tplc="2F6A65E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7927F6"/>
    <w:multiLevelType w:val="hybridMultilevel"/>
    <w:tmpl w:val="D98A125C"/>
    <w:lvl w:ilvl="0" w:tplc="D978511A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2E526E"/>
    <w:multiLevelType w:val="hybridMultilevel"/>
    <w:tmpl w:val="5B8205CA"/>
    <w:lvl w:ilvl="0" w:tplc="B81CAD2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23AB5"/>
    <w:multiLevelType w:val="hybridMultilevel"/>
    <w:tmpl w:val="BBC06B9A"/>
    <w:lvl w:ilvl="0" w:tplc="8E803A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17370"/>
    <w:multiLevelType w:val="hybridMultilevel"/>
    <w:tmpl w:val="3246F82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A145FE"/>
    <w:multiLevelType w:val="hybridMultilevel"/>
    <w:tmpl w:val="DF4E44BA"/>
    <w:lvl w:ilvl="0" w:tplc="65B09984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FDC3CE2"/>
    <w:multiLevelType w:val="hybridMultilevel"/>
    <w:tmpl w:val="5D18F120"/>
    <w:lvl w:ilvl="0" w:tplc="6F242290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5C5868"/>
    <w:multiLevelType w:val="hybridMultilevel"/>
    <w:tmpl w:val="68DC3DAA"/>
    <w:lvl w:ilvl="0" w:tplc="EA64C5B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D4EEF"/>
    <w:multiLevelType w:val="hybridMultilevel"/>
    <w:tmpl w:val="3658582C"/>
    <w:lvl w:ilvl="0" w:tplc="B818F0EC">
      <w:start w:val="2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FE7C24"/>
    <w:multiLevelType w:val="hybridMultilevel"/>
    <w:tmpl w:val="E6061F6E"/>
    <w:lvl w:ilvl="0" w:tplc="49E2F2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035FA6"/>
    <w:multiLevelType w:val="hybridMultilevel"/>
    <w:tmpl w:val="95C4167A"/>
    <w:lvl w:ilvl="0" w:tplc="2CECCE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1D772E"/>
    <w:multiLevelType w:val="hybridMultilevel"/>
    <w:tmpl w:val="45D21C7C"/>
    <w:lvl w:ilvl="0" w:tplc="2E1419AC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8D7419"/>
    <w:multiLevelType w:val="hybridMultilevel"/>
    <w:tmpl w:val="0C765156"/>
    <w:lvl w:ilvl="0" w:tplc="00A4F2A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6129CE"/>
    <w:multiLevelType w:val="hybridMultilevel"/>
    <w:tmpl w:val="049E76C0"/>
    <w:lvl w:ilvl="0" w:tplc="FA3454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9E2E11"/>
    <w:multiLevelType w:val="hybridMultilevel"/>
    <w:tmpl w:val="8E1E9876"/>
    <w:lvl w:ilvl="0" w:tplc="FC8661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9A4875"/>
    <w:multiLevelType w:val="hybridMultilevel"/>
    <w:tmpl w:val="586A3754"/>
    <w:lvl w:ilvl="0" w:tplc="988848FC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6"/>
  </w:num>
  <w:num w:numId="9">
    <w:abstractNumId w:val="11"/>
  </w:num>
  <w:num w:numId="10">
    <w:abstractNumId w:val="5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</w:num>
  <w:num w:numId="15">
    <w:abstractNumId w:val="2"/>
  </w:num>
  <w:num w:numId="16">
    <w:abstractNumId w:val="3"/>
  </w:num>
  <w:num w:numId="17">
    <w:abstractNumId w:val="7"/>
  </w:num>
  <w:num w:numId="18">
    <w:abstractNumId w:val="1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92795"/>
    <w:rsid w:val="000928B0"/>
    <w:rsid w:val="000C58C0"/>
    <w:rsid w:val="000D74C6"/>
    <w:rsid w:val="001C0ACD"/>
    <w:rsid w:val="0030642B"/>
    <w:rsid w:val="0034773D"/>
    <w:rsid w:val="00347FDA"/>
    <w:rsid w:val="003648C3"/>
    <w:rsid w:val="00386652"/>
    <w:rsid w:val="00395D37"/>
    <w:rsid w:val="00407AF5"/>
    <w:rsid w:val="0049610A"/>
    <w:rsid w:val="004966B3"/>
    <w:rsid w:val="004B24EC"/>
    <w:rsid w:val="00605D10"/>
    <w:rsid w:val="00650F05"/>
    <w:rsid w:val="006B34F7"/>
    <w:rsid w:val="006F3955"/>
    <w:rsid w:val="00756144"/>
    <w:rsid w:val="008034B8"/>
    <w:rsid w:val="00853248"/>
    <w:rsid w:val="00867B9F"/>
    <w:rsid w:val="00892795"/>
    <w:rsid w:val="00912A67"/>
    <w:rsid w:val="009160DB"/>
    <w:rsid w:val="00926170"/>
    <w:rsid w:val="00990DA3"/>
    <w:rsid w:val="00B01286"/>
    <w:rsid w:val="00B43797"/>
    <w:rsid w:val="00BA765F"/>
    <w:rsid w:val="00C56473"/>
    <w:rsid w:val="00D160F6"/>
    <w:rsid w:val="00D53C1E"/>
    <w:rsid w:val="00DC7205"/>
    <w:rsid w:val="00DE31B4"/>
    <w:rsid w:val="00ED2116"/>
    <w:rsid w:val="00FB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2F11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2F11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7Xt6LySwpYe5CBUR0FcWqBZY2Q==">CgMxLjAyDmguNTdicDl2ZjZmeXp4OAByITFBMENPSFkwZUNCVWlZRjcza0pRenlYLUZtOUtLWm11VA==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2025-11-17T23:56:00Z</dcterms:created>
  <dcterms:modified xsi:type="dcterms:W3CDTF">2025-11-17T23:56:00Z</dcterms:modified>
</cp:coreProperties>
</file>