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C2D4F" w14:textId="0231FE1B" w:rsidR="000C4EF0" w:rsidRPr="000C4EF0" w:rsidRDefault="000C4EF0" w:rsidP="000C4EF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C4EF0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665F7D">
        <w:rPr>
          <w:rFonts w:ascii="Calibri" w:eastAsia="Calibri" w:hAnsi="Calibri" w:cs="Times New Roman"/>
          <w:sz w:val="24"/>
          <w:szCs w:val="20"/>
        </w:rPr>
        <w:t xml:space="preserve">                Curso: 2do año </w:t>
      </w:r>
    </w:p>
    <w:p w14:paraId="03C33334" w14:textId="77777777" w:rsidR="000C4EF0" w:rsidRPr="000C4EF0" w:rsidRDefault="000C4EF0" w:rsidP="000C4EF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C4EF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28FFCF9" w14:textId="3B965350" w:rsidR="000C4EF0" w:rsidRPr="000C4EF0" w:rsidRDefault="000C4EF0" w:rsidP="000C4EF0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34073A">
        <w:rPr>
          <w:rFonts w:ascii="Calibri" w:eastAsia="Calibri" w:hAnsi="Calibri" w:cs="Times New Roman"/>
          <w:b/>
          <w:sz w:val="24"/>
          <w:szCs w:val="20"/>
        </w:rPr>
        <w:t>3</w:t>
      </w:r>
      <w:bookmarkStart w:id="0" w:name="_GoBack"/>
      <w:bookmarkEnd w:id="0"/>
    </w:p>
    <w:p w14:paraId="218D7092" w14:textId="77777777" w:rsidR="000C4EF0" w:rsidRPr="000C4EF0" w:rsidRDefault="000C4EF0" w:rsidP="000C4EF0">
      <w:pPr>
        <w:numPr>
          <w:ilvl w:val="0"/>
          <w:numId w:val="13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u w:val="single"/>
          <w:lang w:val="en-US"/>
        </w:rPr>
        <w:t>Fill in the blanks with the correct form of the comparative and superlative adjective.</w:t>
      </w:r>
    </w:p>
    <w:p w14:paraId="4A245CB7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Example: </w:t>
      </w: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Tall: taller than / the tallest</w:t>
      </w:r>
    </w:p>
    <w:p w14:paraId="1CAC900D" w14:textId="77777777" w:rsid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  <w:sectPr w:rsidR="000C4EF0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005C3DA" w14:textId="6075A7A0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Big: </w:t>
      </w:r>
    </w:p>
    <w:p w14:paraId="28376733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2. Interesting: </w:t>
      </w:r>
    </w:p>
    <w:p w14:paraId="707EE3AB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3. Crazy: </w:t>
      </w:r>
    </w:p>
    <w:p w14:paraId="4EF116A6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4. Beautiful: </w:t>
      </w:r>
    </w:p>
    <w:p w14:paraId="11FEBE24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5. Old: </w:t>
      </w:r>
    </w:p>
    <w:p w14:paraId="74D12AC4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6. Intelligent: </w:t>
      </w:r>
    </w:p>
    <w:p w14:paraId="17628A2E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7. Great: </w:t>
      </w:r>
    </w:p>
    <w:p w14:paraId="3A5BCC9F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8. Soft: </w:t>
      </w:r>
    </w:p>
    <w:p w14:paraId="6EC5B54B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9. Small: </w:t>
      </w:r>
    </w:p>
    <w:p w14:paraId="31C8EDAA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10. Exciting: </w:t>
      </w:r>
    </w:p>
    <w:p w14:paraId="76FFE6E0" w14:textId="77777777" w:rsid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  <w:sectPr w:rsidR="000C4EF0" w:rsidSect="000C4EF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452707F" w14:textId="231EFDEB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59DD277B" w14:textId="77777777" w:rsidR="000C4EF0" w:rsidRPr="006B4C73" w:rsidRDefault="000C4EF0" w:rsidP="000C4EF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0C4EF0" w:rsidRPr="006B4C73" w:rsidSect="00D40BA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B27487" w14:textId="52491CA8" w:rsidR="000C4EF0" w:rsidRPr="000C4EF0" w:rsidRDefault="000C4EF0" w:rsidP="000C4EF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0C4EF0">
        <w:rPr>
          <w:rFonts w:ascii="Calibri" w:eastAsia="Calibri" w:hAnsi="Calibri" w:cs="Times New Roman"/>
          <w:sz w:val="24"/>
          <w:szCs w:val="20"/>
          <w:u w:val="single"/>
        </w:rPr>
        <w:lastRenderedPageBreak/>
        <w:t>Elige la respuesta correcta.</w:t>
      </w:r>
    </w:p>
    <w:p w14:paraId="7E2D4850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Q1 </w:t>
      </w:r>
      <w:proofErr w:type="gramStart"/>
      <w:r w:rsidRPr="000C4EF0">
        <w:rPr>
          <w:rFonts w:ascii="Calibri" w:eastAsia="Calibri" w:hAnsi="Calibri" w:cs="Times New Roman"/>
          <w:sz w:val="24"/>
          <w:szCs w:val="20"/>
          <w:lang w:val="en-US"/>
        </w:rPr>
        <w:t>Some</w:t>
      </w:r>
      <w:proofErr w:type="gramEnd"/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 people think dogs are ____ cats.</w:t>
      </w:r>
    </w:p>
    <w:p w14:paraId="2A3C2D22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gooder</w:t>
      </w:r>
      <w:proofErr w:type="spellEnd"/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619C45CB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best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432E71C9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better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67CFFB37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Q2 Frank drives ____ his brother.</w:t>
      </w:r>
    </w:p>
    <w:p w14:paraId="30E56CF6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most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carefully than</w:t>
      </w:r>
    </w:p>
    <w:p w14:paraId="6C91D622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most carefully</w:t>
      </w:r>
    </w:p>
    <w:p w14:paraId="31D0BC1B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more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carefully than</w:t>
      </w:r>
    </w:p>
    <w:p w14:paraId="2FCD2510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0C4EF0">
        <w:rPr>
          <w:rFonts w:ascii="Calibri" w:eastAsia="Calibri" w:hAnsi="Calibri" w:cs="Times New Roman"/>
          <w:sz w:val="24"/>
          <w:szCs w:val="20"/>
          <w:lang w:val="en-US"/>
        </w:rPr>
        <w:t>Q3  Their</w:t>
      </w:r>
      <w:proofErr w:type="gramEnd"/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 house is extremely  big. It's _____ mine.</w:t>
      </w:r>
    </w:p>
    <w:p w14:paraId="6C1394B3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spellStart"/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biger</w:t>
      </w:r>
      <w:proofErr w:type="spellEnd"/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463C9894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bigger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1DB641DB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biggest </w:t>
      </w:r>
    </w:p>
    <w:p w14:paraId="74092B19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Q4 Sheila is much ____ Lisa.</w:t>
      </w:r>
    </w:p>
    <w:p w14:paraId="1EC7554C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funnier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601FF7C9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more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funny than</w:t>
      </w:r>
    </w:p>
    <w:p w14:paraId="4571B62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funier</w:t>
      </w:r>
      <w:proofErr w:type="spellEnd"/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3666EC96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Q5 </w:t>
      </w:r>
      <w:proofErr w:type="gramStart"/>
      <w:r w:rsidRPr="000C4EF0">
        <w:rPr>
          <w:rFonts w:ascii="Calibri" w:eastAsia="Calibri" w:hAnsi="Calibri" w:cs="Times New Roman"/>
          <w:sz w:val="24"/>
          <w:szCs w:val="20"/>
          <w:lang w:val="en-US"/>
        </w:rPr>
        <w:t>That</w:t>
      </w:r>
      <w:proofErr w:type="gramEnd"/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 was ____ pizza I have ever eaten.</w:t>
      </w:r>
    </w:p>
    <w:p w14:paraId="258F0338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baddest</w:t>
      </w:r>
      <w:proofErr w:type="spellEnd"/>
    </w:p>
    <w:p w14:paraId="7A7B552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worse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687FBDB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worst</w:t>
      </w:r>
    </w:p>
    <w:p w14:paraId="079F21E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bad</w:t>
      </w:r>
    </w:p>
    <w:p w14:paraId="08A24196" w14:textId="77777777" w:rsid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  <w:sectPr w:rsidR="000C4EF0" w:rsidSect="000C4EF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EE55D42" w14:textId="14407A58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03796DA" w14:textId="77777777" w:rsidR="000C4EF0" w:rsidRPr="000C4EF0" w:rsidRDefault="000C4EF0" w:rsidP="000C4EF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order the sentences </w:t>
      </w:r>
    </w:p>
    <w:p w14:paraId="2FA2F600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19C41872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Taller / am / I / brother / than / my.</w:t>
      </w:r>
    </w:p>
    <w:p w14:paraId="12EA9AF8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4D47CF7E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0C4EF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her</w:t>
      </w:r>
      <w:proofErr w:type="gramEnd"/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 / she / the / is / in / class / youngest.</w:t>
      </w:r>
    </w:p>
    <w:p w14:paraId="56F005D7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511CE69E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Older / the / is / the / dog / than / cat.</w:t>
      </w:r>
    </w:p>
    <w:p w14:paraId="5CC8093F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0117AB87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0C4EF0">
        <w:rPr>
          <w:rFonts w:ascii="Calibri" w:eastAsia="Calibri" w:hAnsi="Calibri" w:cs="Times New Roman"/>
          <w:sz w:val="24"/>
          <w:szCs w:val="20"/>
          <w:lang w:val="en-US"/>
        </w:rPr>
        <w:t>more</w:t>
      </w:r>
      <w:proofErr w:type="gramEnd"/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 / the / red / than / jacket / is / the / blue / expensive / jacket.</w:t>
      </w:r>
    </w:p>
    <w:p w14:paraId="041C1444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67EABB17" w14:textId="33183EA4" w:rsidR="006425BA" w:rsidRPr="000C4EF0" w:rsidRDefault="006425BA" w:rsidP="006425BA">
      <w:pPr>
        <w:rPr>
          <w:sz w:val="24"/>
          <w:szCs w:val="20"/>
        </w:rPr>
      </w:pPr>
    </w:p>
    <w:p w14:paraId="4427F8E3" w14:textId="4C83F81A" w:rsidR="006425BA" w:rsidRPr="000C4EF0" w:rsidRDefault="006425BA" w:rsidP="006425BA">
      <w:pPr>
        <w:rPr>
          <w:sz w:val="24"/>
          <w:szCs w:val="20"/>
        </w:rPr>
      </w:pPr>
    </w:p>
    <w:p w14:paraId="7DD1DCE7" w14:textId="77777777" w:rsidR="006425BA" w:rsidRPr="000C4EF0" w:rsidRDefault="006425BA" w:rsidP="006425BA">
      <w:pPr>
        <w:rPr>
          <w:sz w:val="24"/>
          <w:szCs w:val="20"/>
        </w:rPr>
      </w:pPr>
    </w:p>
    <w:p w14:paraId="40D06935" w14:textId="1660EB9A" w:rsidR="006425BA" w:rsidRPr="000C4EF0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0C4EF0" w:rsidRDefault="006425BA" w:rsidP="006425BA">
      <w:pPr>
        <w:jc w:val="both"/>
        <w:rPr>
          <w:sz w:val="24"/>
          <w:szCs w:val="20"/>
        </w:rPr>
      </w:pPr>
    </w:p>
    <w:sectPr w:rsidR="006425BA" w:rsidRPr="000C4EF0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FA86F" w14:textId="77777777" w:rsidR="00E866D7" w:rsidRDefault="00E866D7" w:rsidP="003C0D6D">
      <w:pPr>
        <w:spacing w:after="0" w:line="240" w:lineRule="auto"/>
      </w:pPr>
      <w:r>
        <w:separator/>
      </w:r>
    </w:p>
  </w:endnote>
  <w:endnote w:type="continuationSeparator" w:id="0">
    <w:p w14:paraId="0B8D016A" w14:textId="77777777" w:rsidR="00E866D7" w:rsidRDefault="00E866D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E93DF" w14:textId="77777777" w:rsidR="00E866D7" w:rsidRDefault="00E866D7" w:rsidP="003C0D6D">
      <w:pPr>
        <w:spacing w:after="0" w:line="240" w:lineRule="auto"/>
      </w:pPr>
      <w:r>
        <w:separator/>
      </w:r>
    </w:p>
  </w:footnote>
  <w:footnote w:type="continuationSeparator" w:id="0">
    <w:p w14:paraId="2DB7B5AE" w14:textId="77777777" w:rsidR="00E866D7" w:rsidRDefault="00E866D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866D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866D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6C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6C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9AE2AB3"/>
    <w:multiLevelType w:val="hybridMultilevel"/>
    <w:tmpl w:val="60ECA46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C18EF"/>
    <w:multiLevelType w:val="hybridMultilevel"/>
    <w:tmpl w:val="908CEA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C4EF0"/>
    <w:rsid w:val="000D2230"/>
    <w:rsid w:val="000E6623"/>
    <w:rsid w:val="000F12E8"/>
    <w:rsid w:val="00117A05"/>
    <w:rsid w:val="00137131"/>
    <w:rsid w:val="00143B11"/>
    <w:rsid w:val="0015203A"/>
    <w:rsid w:val="0019597C"/>
    <w:rsid w:val="001C795F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4073A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1437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6C07"/>
    <w:rsid w:val="005770EA"/>
    <w:rsid w:val="00584F4C"/>
    <w:rsid w:val="00591722"/>
    <w:rsid w:val="005C13D9"/>
    <w:rsid w:val="005C32B7"/>
    <w:rsid w:val="005D4EE4"/>
    <w:rsid w:val="005E68F2"/>
    <w:rsid w:val="00607B2C"/>
    <w:rsid w:val="00611FC4"/>
    <w:rsid w:val="006322AC"/>
    <w:rsid w:val="0063642D"/>
    <w:rsid w:val="00636D61"/>
    <w:rsid w:val="006425BA"/>
    <w:rsid w:val="00647581"/>
    <w:rsid w:val="00665F7D"/>
    <w:rsid w:val="00685941"/>
    <w:rsid w:val="00687A10"/>
    <w:rsid w:val="006938CF"/>
    <w:rsid w:val="006A1036"/>
    <w:rsid w:val="006B1DFC"/>
    <w:rsid w:val="006B4C73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0DC2"/>
    <w:rsid w:val="00AA5169"/>
    <w:rsid w:val="00AB0191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4568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4F8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866D7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2025-11-06T22:33:00Z</dcterms:created>
  <dcterms:modified xsi:type="dcterms:W3CDTF">2025-11-06T22:33:00Z</dcterms:modified>
</cp:coreProperties>
</file>